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55B" w:rsidRPr="008056CF" w:rsidRDefault="002A4680" w:rsidP="00C1255B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8056CF">
        <w:rPr>
          <w:b/>
          <w:color w:val="000000" w:themeColor="text1"/>
          <w:sz w:val="24"/>
          <w:szCs w:val="24"/>
        </w:rPr>
        <w:t xml:space="preserve">Протокол № </w:t>
      </w:r>
      <w:r w:rsidR="005F7CEE" w:rsidRPr="008056CF">
        <w:rPr>
          <w:b/>
          <w:color w:val="000000" w:themeColor="text1"/>
          <w:sz w:val="24"/>
          <w:szCs w:val="24"/>
        </w:rPr>
        <w:t>15-7197/100-ОЗП.1</w:t>
      </w:r>
      <w:r w:rsidR="00C8513D" w:rsidRPr="008056CF">
        <w:rPr>
          <w:b/>
          <w:color w:val="000000" w:themeColor="text1"/>
          <w:sz w:val="24"/>
          <w:szCs w:val="24"/>
        </w:rPr>
        <w:t>/пр-1</w:t>
      </w:r>
    </w:p>
    <w:p w:rsidR="00BA52AF" w:rsidRPr="008056CF" w:rsidRDefault="00130085" w:rsidP="00C1255B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8056CF">
        <w:rPr>
          <w:b/>
          <w:color w:val="000000" w:themeColor="text1"/>
          <w:sz w:val="24"/>
          <w:szCs w:val="24"/>
        </w:rPr>
        <w:t xml:space="preserve">открытия доступа к заявкам открытого </w:t>
      </w:r>
      <w:r w:rsidR="00C8513D" w:rsidRPr="008056CF">
        <w:rPr>
          <w:b/>
          <w:color w:val="000000" w:themeColor="text1"/>
          <w:sz w:val="24"/>
          <w:szCs w:val="24"/>
        </w:rPr>
        <w:t>конкурса</w:t>
      </w:r>
      <w:r w:rsidR="00202D16" w:rsidRPr="008056CF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8056CF">
        <w:rPr>
          <w:b/>
          <w:color w:val="000000" w:themeColor="text1"/>
          <w:sz w:val="24"/>
          <w:szCs w:val="24"/>
        </w:rPr>
        <w:t>в</w:t>
      </w:r>
      <w:proofErr w:type="gramEnd"/>
      <w:r w:rsidRPr="008056CF">
        <w:rPr>
          <w:b/>
          <w:color w:val="000000" w:themeColor="text1"/>
          <w:sz w:val="24"/>
          <w:szCs w:val="24"/>
        </w:rPr>
        <w:t xml:space="preserve"> </w:t>
      </w:r>
    </w:p>
    <w:p w:rsidR="001A78F8" w:rsidRPr="008056CF" w:rsidRDefault="00130085" w:rsidP="00F9263F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8056CF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5F7CEE" w:rsidRPr="008056CF" w:rsidRDefault="005F7CEE" w:rsidP="005F7CEE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8056CF">
        <w:rPr>
          <w:b/>
          <w:color w:val="000000" w:themeColor="text1"/>
          <w:sz w:val="24"/>
          <w:szCs w:val="24"/>
        </w:rPr>
        <w:t>«Изготовление и поставка оборудования системы контроля и управления вентиляции центрального щита управления (СКУ В ЦЩУ) энергоблока № 4 Белоярской АЭС по Техническим условиям ОАО «ВНИИАЭС»</w:t>
      </w:r>
    </w:p>
    <w:p w:rsidR="00DC1D17" w:rsidRPr="008056CF" w:rsidRDefault="00DC1D17" w:rsidP="00F9263F">
      <w:pPr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88386E" w:rsidRPr="008056CF" w:rsidRDefault="0042487D" w:rsidP="005F7CEE">
      <w:pPr>
        <w:jc w:val="center"/>
        <w:outlineLvl w:val="0"/>
        <w:rPr>
          <w:b/>
          <w:color w:val="000000" w:themeColor="text1"/>
          <w:sz w:val="24"/>
          <w:szCs w:val="24"/>
        </w:rPr>
      </w:pPr>
      <w:r w:rsidRPr="008056CF">
        <w:rPr>
          <w:b/>
          <w:color w:val="000000" w:themeColor="text1"/>
          <w:sz w:val="24"/>
          <w:szCs w:val="24"/>
        </w:rPr>
        <w:t xml:space="preserve">(Извещение </w:t>
      </w:r>
      <w:r w:rsidR="005F7CEE" w:rsidRPr="008056CF">
        <w:rPr>
          <w:b/>
          <w:color w:val="000000" w:themeColor="text1"/>
          <w:sz w:val="24"/>
          <w:szCs w:val="24"/>
        </w:rPr>
        <w:t>15-7197/100-ОЗП.1</w:t>
      </w:r>
      <w:r w:rsidRPr="008056CF">
        <w:rPr>
          <w:b/>
          <w:color w:val="000000" w:themeColor="text1"/>
          <w:sz w:val="24"/>
          <w:szCs w:val="24"/>
        </w:rPr>
        <w:t xml:space="preserve"> от </w:t>
      </w:r>
      <w:r w:rsidR="005F7CEE" w:rsidRPr="008056CF">
        <w:rPr>
          <w:b/>
          <w:color w:val="000000" w:themeColor="text1"/>
          <w:sz w:val="24"/>
          <w:szCs w:val="24"/>
        </w:rPr>
        <w:t>31</w:t>
      </w:r>
      <w:r w:rsidRPr="008056CF">
        <w:rPr>
          <w:b/>
          <w:color w:val="000000" w:themeColor="text1"/>
          <w:sz w:val="24"/>
          <w:szCs w:val="24"/>
        </w:rPr>
        <w:t>.12.2014 г.)</w:t>
      </w:r>
    </w:p>
    <w:p w:rsidR="00096F7A" w:rsidRPr="008056CF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6"/>
        <w:gridCol w:w="3295"/>
      </w:tblGrid>
      <w:tr w:rsidR="00F6753B" w:rsidRPr="008056CF" w:rsidTr="00517080">
        <w:trPr>
          <w:tblCellSpacing w:w="15" w:type="dxa"/>
        </w:trPr>
        <w:tc>
          <w:tcPr>
            <w:tcW w:w="0" w:type="auto"/>
            <w:vAlign w:val="center"/>
          </w:tcPr>
          <w:p w:rsidR="006511E4" w:rsidRPr="008056CF" w:rsidRDefault="0042487D" w:rsidP="00C8513D">
            <w:pPr>
              <w:ind w:firstLine="284"/>
              <w:jc w:val="both"/>
              <w:rPr>
                <w:rFonts w:ascii="Tahoma" w:hAnsi="Tahoma" w:cs="Tahoma"/>
                <w:color w:val="000000" w:themeColor="text1"/>
                <w:spacing w:val="-2"/>
                <w:sz w:val="24"/>
                <w:szCs w:val="24"/>
              </w:rPr>
            </w:pPr>
            <w:r w:rsidRPr="008056CF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694CE6" w:rsidRPr="008056CF">
              <w:rPr>
                <w:color w:val="000000" w:themeColor="text1"/>
                <w:spacing w:val="-2"/>
                <w:sz w:val="24"/>
                <w:szCs w:val="24"/>
                <w:lang w:val="en-US"/>
              </w:rPr>
              <w:t>2</w:t>
            </w:r>
            <w:proofErr w:type="spellStart"/>
            <w:r w:rsidR="00C8513D" w:rsidRPr="008056CF">
              <w:rPr>
                <w:color w:val="000000" w:themeColor="text1"/>
                <w:spacing w:val="-2"/>
                <w:sz w:val="24"/>
                <w:szCs w:val="24"/>
              </w:rPr>
              <w:t>2</w:t>
            </w:r>
            <w:proofErr w:type="spellEnd"/>
            <w:r w:rsidRPr="008056CF">
              <w:rPr>
                <w:color w:val="000000" w:themeColor="text1"/>
                <w:spacing w:val="-2"/>
                <w:sz w:val="24"/>
                <w:szCs w:val="24"/>
              </w:rPr>
              <w:t>» января 2015 г.</w:t>
            </w:r>
          </w:p>
        </w:tc>
        <w:tc>
          <w:tcPr>
            <w:tcW w:w="0" w:type="auto"/>
            <w:vAlign w:val="center"/>
          </w:tcPr>
          <w:p w:rsidR="00D15F5D" w:rsidRPr="008056CF" w:rsidRDefault="0042487D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8056CF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8056CF" w:rsidRDefault="00096F7A" w:rsidP="0010701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 xml:space="preserve">1. Наименование и реквизиты открытого </w:t>
      </w:r>
      <w:r w:rsidR="00C8513D" w:rsidRPr="008056CF">
        <w:rPr>
          <w:color w:val="000000" w:themeColor="text1"/>
          <w:spacing w:val="-2"/>
          <w:sz w:val="24"/>
          <w:szCs w:val="24"/>
        </w:rPr>
        <w:t>конкурса</w:t>
      </w:r>
      <w:r w:rsidRPr="008056CF">
        <w:rPr>
          <w:color w:val="000000" w:themeColor="text1"/>
          <w:spacing w:val="-2"/>
          <w:sz w:val="24"/>
          <w:szCs w:val="24"/>
        </w:rPr>
        <w:t xml:space="preserve"> в электронной форме (далее – закупка).</w:t>
      </w:r>
    </w:p>
    <w:p w:rsidR="00B071BD" w:rsidRPr="008056CF" w:rsidRDefault="00D56B69">
      <w:pPr>
        <w:widowControl/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>Наименование закупки: «</w:t>
      </w:r>
      <w:r w:rsidR="005F7CEE" w:rsidRPr="008056CF">
        <w:rPr>
          <w:bCs/>
          <w:sz w:val="24"/>
          <w:szCs w:val="24"/>
        </w:rPr>
        <w:t>Изготовление и поставка оборудования системы контроля и управления вентиляции центрального щита управления (СКУ В ЦЩУ) для энергоблока №4 Белоярской АЭС по Техническим условиям ОАО «ВНИИАЭС</w:t>
      </w:r>
      <w:r w:rsidR="005F7CEE" w:rsidRPr="008056CF">
        <w:rPr>
          <w:sz w:val="24"/>
          <w:szCs w:val="24"/>
        </w:rPr>
        <w:t>»</w:t>
      </w:r>
      <w:r w:rsidRPr="008056CF">
        <w:rPr>
          <w:sz w:val="24"/>
          <w:szCs w:val="24"/>
        </w:rPr>
        <w:t>.</w:t>
      </w: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8056CF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8056CF">
        <w:rPr>
          <w:color w:val="000000" w:themeColor="text1"/>
          <w:spacing w:val="-2"/>
          <w:sz w:val="24"/>
          <w:szCs w:val="24"/>
        </w:rPr>
        <w:t>.</w:t>
      </w:r>
    </w:p>
    <w:p w:rsidR="00B071BD" w:rsidRPr="008056CF" w:rsidRDefault="00D56B69">
      <w:pPr>
        <w:pStyle w:val="af7"/>
        <w:ind w:left="0" w:firstLine="567"/>
        <w:jc w:val="both"/>
        <w:rPr>
          <w:b/>
          <w:bCs/>
        </w:rPr>
      </w:pPr>
      <w:r w:rsidRPr="008056CF">
        <w:rPr>
          <w:color w:val="000000" w:themeColor="text1"/>
          <w:spacing w:val="-2"/>
        </w:rPr>
        <w:t xml:space="preserve">Номер закупки на официальном сайте по закупкам атомной отрасли: </w:t>
      </w:r>
      <w:r w:rsidR="00C8513D" w:rsidRPr="008056CF">
        <w:rPr>
          <w:bCs/>
        </w:rPr>
        <w:t>1412</w:t>
      </w:r>
      <w:r w:rsidR="005F7CEE" w:rsidRPr="008056CF">
        <w:rPr>
          <w:bCs/>
        </w:rPr>
        <w:t>31</w:t>
      </w:r>
      <w:r w:rsidR="00C8513D" w:rsidRPr="008056CF">
        <w:rPr>
          <w:bCs/>
        </w:rPr>
        <w:t>/0727/18</w:t>
      </w:r>
      <w:r w:rsidR="005F7CEE" w:rsidRPr="008056CF">
        <w:rPr>
          <w:bCs/>
        </w:rPr>
        <w:t>8</w:t>
      </w:r>
      <w:r w:rsidRPr="008056CF">
        <w:rPr>
          <w:color w:val="000000" w:themeColor="text1"/>
          <w:spacing w:val="-2"/>
        </w:rPr>
        <w:t>.</w:t>
      </w: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5F7CEE" w:rsidRPr="008056CF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Pr="008056CF">
        <w:rPr>
          <w:color w:val="000000" w:themeColor="text1"/>
          <w:spacing w:val="-2"/>
          <w:sz w:val="24"/>
          <w:szCs w:val="24"/>
        </w:rPr>
        <w:t xml:space="preserve"> по адресу </w:t>
      </w:r>
      <w:proofErr w:type="spellStart"/>
      <w:r w:rsidRPr="008056CF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8056CF">
        <w:rPr>
          <w:color w:val="000000" w:themeColor="text1"/>
          <w:spacing w:val="-2"/>
          <w:sz w:val="24"/>
          <w:szCs w:val="24"/>
        </w:rPr>
        <w:t>.</w:t>
      </w:r>
      <w:r w:rsidR="005F7CEE" w:rsidRPr="008056CF">
        <w:rPr>
          <w:color w:val="000000" w:themeColor="text1"/>
          <w:spacing w:val="-2"/>
          <w:sz w:val="24"/>
          <w:szCs w:val="24"/>
          <w:lang w:val="en-US"/>
        </w:rPr>
        <w:t>a</w:t>
      </w:r>
      <w:r w:rsidR="00307EBC" w:rsidRPr="00307EBC">
        <w:rPr>
          <w:color w:val="000000" w:themeColor="text1"/>
          <w:spacing w:val="-2"/>
          <w:sz w:val="24"/>
          <w:szCs w:val="24"/>
        </w:rPr>
        <w:t>-</w:t>
      </w:r>
      <w:r w:rsidR="005F7CEE" w:rsidRPr="008056CF">
        <w:rPr>
          <w:color w:val="000000" w:themeColor="text1"/>
          <w:spacing w:val="-2"/>
          <w:sz w:val="24"/>
          <w:szCs w:val="24"/>
          <w:lang w:val="en-US"/>
        </w:rPr>
        <w:t>k</w:t>
      </w:r>
      <w:r w:rsidR="00307EBC" w:rsidRPr="00307EBC">
        <w:rPr>
          <w:color w:val="000000" w:themeColor="text1"/>
          <w:spacing w:val="-2"/>
          <w:sz w:val="24"/>
          <w:szCs w:val="24"/>
        </w:rPr>
        <w:t>-</w:t>
      </w:r>
      <w:r w:rsidR="005F7CEE" w:rsidRPr="008056CF">
        <w:rPr>
          <w:color w:val="000000" w:themeColor="text1"/>
          <w:spacing w:val="-2"/>
          <w:sz w:val="24"/>
          <w:szCs w:val="24"/>
          <w:lang w:val="en-US"/>
        </w:rPr>
        <w:t>d</w:t>
      </w:r>
      <w:r w:rsidRPr="008056CF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8056CF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8056CF">
        <w:rPr>
          <w:color w:val="000000" w:themeColor="text1"/>
          <w:spacing w:val="-2"/>
          <w:sz w:val="24"/>
          <w:szCs w:val="24"/>
        </w:rPr>
        <w:t>.</w:t>
      </w: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>Идентификационный номер на ЭТП</w:t>
      </w:r>
      <w:r w:rsidR="00307EBC" w:rsidRPr="00307EBC">
        <w:rPr>
          <w:bCs/>
          <w:sz w:val="24"/>
          <w:szCs w:val="24"/>
        </w:rPr>
        <w:t xml:space="preserve"> </w:t>
      </w:r>
      <w:r w:rsidR="005F7CEE" w:rsidRPr="008056CF">
        <w:rPr>
          <w:bCs/>
          <w:sz w:val="24"/>
          <w:szCs w:val="24"/>
          <w:lang w:val="en-US"/>
        </w:rPr>
        <w:t>R</w:t>
      </w:r>
      <w:r w:rsidR="005F7CEE" w:rsidRPr="008056CF">
        <w:rPr>
          <w:bCs/>
          <w:sz w:val="24"/>
          <w:szCs w:val="24"/>
        </w:rPr>
        <w:t>026100</w:t>
      </w:r>
      <w:r w:rsidRPr="008056CF">
        <w:rPr>
          <w:color w:val="000000" w:themeColor="text1"/>
          <w:spacing w:val="-2"/>
          <w:sz w:val="24"/>
          <w:szCs w:val="24"/>
        </w:rPr>
        <w:t>.</w:t>
      </w: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8056CF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8056CF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8056CF" w:rsidRPr="008056CF" w:rsidRDefault="00D56B69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8056CF" w:rsidRPr="008056CF">
        <w:rPr>
          <w:sz w:val="24"/>
          <w:szCs w:val="24"/>
        </w:rPr>
        <w:t>4 379 724 (четыре миллиона триста семьдесят девять тысяч семьсот двадцать четыре) рубля 74 копейки, включая НДС.</w:t>
      </w:r>
    </w:p>
    <w:p w:rsidR="008056CF" w:rsidRPr="008056CF" w:rsidRDefault="00D56B69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 xml:space="preserve">Срок выполнения работ, оказания услуг, поставки товара: </w:t>
      </w:r>
      <w:r w:rsidR="008056CF" w:rsidRPr="008056CF">
        <w:rPr>
          <w:color w:val="000000" w:themeColor="text1"/>
          <w:sz w:val="24"/>
          <w:szCs w:val="24"/>
        </w:rPr>
        <w:t>в течение 80 календарных дней с момента заключения договора.</w:t>
      </w:r>
    </w:p>
    <w:p w:rsidR="00B071BD" w:rsidRPr="008056CF" w:rsidRDefault="00D56B69" w:rsidP="008056CF">
      <w:pPr>
        <w:widowControl/>
        <w:tabs>
          <w:tab w:val="num" w:pos="1069"/>
          <w:tab w:val="left" w:pos="1134"/>
        </w:tabs>
        <w:autoSpaceDE/>
        <w:autoSpaceDN/>
        <w:adjustRightInd/>
        <w:ind w:firstLine="567"/>
        <w:contextualSpacing/>
        <w:jc w:val="both"/>
        <w:rPr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 xml:space="preserve">Состав и объем товара: </w:t>
      </w:r>
      <w:r w:rsidRPr="008056CF">
        <w:rPr>
          <w:sz w:val="24"/>
          <w:szCs w:val="24"/>
        </w:rPr>
        <w:t>согласно техническому заданию.</w:t>
      </w:r>
    </w:p>
    <w:p w:rsidR="00B071BD" w:rsidRPr="008056CF" w:rsidRDefault="00B071B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>2. До окончания срока подачи заявок поступила одна заявка.</w:t>
      </w:r>
    </w:p>
    <w:p w:rsidR="00B071BD" w:rsidRPr="008056CF" w:rsidRDefault="00D56B69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>Информация приведена в таблице 1.</w:t>
      </w:r>
    </w:p>
    <w:p w:rsidR="00C1255B" w:rsidRPr="008056CF" w:rsidRDefault="00C1255B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C1255B" w:rsidRPr="008056CF" w:rsidRDefault="00D56B69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8056CF">
        <w:rPr>
          <w:color w:val="000000" w:themeColor="text1"/>
          <w:spacing w:val="-2"/>
          <w:sz w:val="24"/>
          <w:szCs w:val="24"/>
        </w:rPr>
        <w:t>Таблица 1 – поступившие заявки</w:t>
      </w:r>
    </w:p>
    <w:tbl>
      <w:tblPr>
        <w:tblStyle w:val="af6"/>
        <w:tblW w:w="0" w:type="auto"/>
        <w:tblLook w:val="04A0"/>
      </w:tblPr>
      <w:tblGrid>
        <w:gridCol w:w="3285"/>
        <w:gridCol w:w="3286"/>
        <w:gridCol w:w="3286"/>
      </w:tblGrid>
      <w:tr w:rsidR="00C1255B" w:rsidRPr="008056CF" w:rsidTr="00001147">
        <w:tc>
          <w:tcPr>
            <w:tcW w:w="3285" w:type="dxa"/>
          </w:tcPr>
          <w:p w:rsidR="00C1255B" w:rsidRPr="008056CF" w:rsidRDefault="00D56B69" w:rsidP="00C1255B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8056CF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286" w:type="dxa"/>
          </w:tcPr>
          <w:p w:rsidR="00C1255B" w:rsidRPr="008056CF" w:rsidRDefault="00D56B69" w:rsidP="00C1255B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8056CF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3286" w:type="dxa"/>
          </w:tcPr>
          <w:p w:rsidR="00C1255B" w:rsidRPr="008056CF" w:rsidRDefault="00D56B69" w:rsidP="00C1255B">
            <w:pPr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8056CF">
              <w:rPr>
                <w:color w:val="000000" w:themeColor="text1"/>
                <w:spacing w:val="-2"/>
                <w:sz w:val="24"/>
                <w:szCs w:val="24"/>
              </w:rPr>
              <w:t>Цена предложения с НДС, руб.</w:t>
            </w:r>
          </w:p>
        </w:tc>
      </w:tr>
      <w:tr w:rsidR="00C1255B" w:rsidRPr="008056CF" w:rsidTr="00001147">
        <w:tc>
          <w:tcPr>
            <w:tcW w:w="3285" w:type="dxa"/>
          </w:tcPr>
          <w:p w:rsidR="006511E4" w:rsidRPr="008056CF" w:rsidRDefault="008056CF" w:rsidP="003D2A5D">
            <w:pPr>
              <w:pStyle w:val="af7"/>
              <w:ind w:left="0"/>
            </w:pPr>
            <w:r w:rsidRPr="008056CF">
              <w:t xml:space="preserve">ООО </w:t>
            </w:r>
            <w:r w:rsidR="003D2A5D">
              <w:t>«</w:t>
            </w:r>
            <w:r w:rsidRPr="008056CF">
              <w:t xml:space="preserve">АЙВИС </w:t>
            </w:r>
            <w:r w:rsidR="003D2A5D" w:rsidRPr="003D2A5D">
              <w:t>ЭКИПМЕНТ</w:t>
            </w:r>
            <w:r w:rsidR="003D2A5D">
              <w:t>»</w:t>
            </w:r>
            <w:r w:rsidRPr="008056CF">
              <w:t xml:space="preserve"> </w:t>
            </w:r>
          </w:p>
        </w:tc>
        <w:tc>
          <w:tcPr>
            <w:tcW w:w="3286" w:type="dxa"/>
          </w:tcPr>
          <w:p w:rsidR="006C256D" w:rsidRPr="008056CF" w:rsidRDefault="008056CF">
            <w:pPr>
              <w:rPr>
                <w:color w:val="000000" w:themeColor="text1"/>
                <w:spacing w:val="-2"/>
                <w:sz w:val="24"/>
                <w:szCs w:val="24"/>
              </w:rPr>
            </w:pPr>
            <w:r w:rsidRPr="008056CF">
              <w:rPr>
                <w:sz w:val="24"/>
                <w:szCs w:val="24"/>
              </w:rPr>
              <w:t>7726716710</w:t>
            </w:r>
          </w:p>
        </w:tc>
        <w:tc>
          <w:tcPr>
            <w:tcW w:w="3286" w:type="dxa"/>
          </w:tcPr>
          <w:p w:rsidR="00257763" w:rsidRPr="008056CF" w:rsidRDefault="008056CF" w:rsidP="00694CE6">
            <w:pPr>
              <w:pStyle w:val="af7"/>
              <w:ind w:left="0"/>
              <w:jc w:val="both"/>
            </w:pPr>
            <w:r w:rsidRPr="008056CF">
              <w:t>29 703 639,98 руб. с НДС</w:t>
            </w:r>
            <w:r w:rsidRPr="008056CF" w:rsidDel="008056CF">
              <w:t xml:space="preserve"> </w:t>
            </w:r>
          </w:p>
        </w:tc>
      </w:tr>
    </w:tbl>
    <w:p w:rsidR="00705B15" w:rsidRPr="008056CF" w:rsidRDefault="00705B15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705B15" w:rsidRPr="008056CF" w:rsidRDefault="00705B15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034F13" w:rsidRPr="005668E2" w:rsidRDefault="00D56B69" w:rsidP="00C1255B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Секретарь закупочной комисс</w:t>
      </w:r>
      <w:proofErr w:type="gramStart"/>
      <w:r>
        <w:rPr>
          <w:color w:val="000000" w:themeColor="text1"/>
          <w:spacing w:val="-2"/>
          <w:sz w:val="24"/>
          <w:szCs w:val="24"/>
        </w:rPr>
        <w:t>ии  АО</w:t>
      </w:r>
      <w:proofErr w:type="gramEnd"/>
      <w:r>
        <w:rPr>
          <w:color w:val="000000" w:themeColor="text1"/>
          <w:spacing w:val="-2"/>
          <w:sz w:val="24"/>
          <w:szCs w:val="24"/>
        </w:rPr>
        <w:t xml:space="preserve"> «ВНИИАЭС»                                        Маранчак А.С.</w:t>
      </w:r>
    </w:p>
    <w:sectPr w:rsidR="00034F13" w:rsidRPr="005668E2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E6B" w:rsidRDefault="00F53E6B">
      <w:r>
        <w:separator/>
      </w:r>
    </w:p>
  </w:endnote>
  <w:endnote w:type="continuationSeparator" w:id="0">
    <w:p w:rsidR="00F53E6B" w:rsidRDefault="00F53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7EBC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E6B" w:rsidRDefault="00F53E6B">
      <w:r>
        <w:separator/>
      </w:r>
    </w:p>
  </w:footnote>
  <w:footnote w:type="continuationSeparator" w:id="0">
    <w:p w:rsidR="00F53E6B" w:rsidRDefault="00F53E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7EB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191358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2B6BC2"/>
    <w:multiLevelType w:val="hybridMultilevel"/>
    <w:tmpl w:val="FE0EF1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27E2EB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0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1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2"/>
  </w:num>
  <w:num w:numId="5">
    <w:abstractNumId w:val="10"/>
  </w:num>
  <w:num w:numId="6">
    <w:abstractNumId w:val="0"/>
  </w:num>
  <w:num w:numId="7">
    <w:abstractNumId w:val="11"/>
  </w:num>
  <w:num w:numId="8">
    <w:abstractNumId w:val="1"/>
  </w:num>
  <w:num w:numId="9">
    <w:abstractNumId w:val="7"/>
  </w:num>
  <w:num w:numId="10">
    <w:abstractNumId w:val="2"/>
  </w:num>
  <w:num w:numId="11">
    <w:abstractNumId w:val="8"/>
  </w:num>
  <w:num w:numId="12">
    <w:abstractNumId w:val="4"/>
  </w:num>
  <w:num w:numId="13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147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23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331"/>
    <w:rsid w:val="000315FB"/>
    <w:rsid w:val="00033EB6"/>
    <w:rsid w:val="00034F13"/>
    <w:rsid w:val="000357C8"/>
    <w:rsid w:val="00040C93"/>
    <w:rsid w:val="00041726"/>
    <w:rsid w:val="00042203"/>
    <w:rsid w:val="00042310"/>
    <w:rsid w:val="00045B56"/>
    <w:rsid w:val="00047018"/>
    <w:rsid w:val="000501AC"/>
    <w:rsid w:val="0005048B"/>
    <w:rsid w:val="000518CF"/>
    <w:rsid w:val="000519D3"/>
    <w:rsid w:val="000528B1"/>
    <w:rsid w:val="00052F7C"/>
    <w:rsid w:val="0005310B"/>
    <w:rsid w:val="0005395A"/>
    <w:rsid w:val="00053CC8"/>
    <w:rsid w:val="00053FAD"/>
    <w:rsid w:val="000547EC"/>
    <w:rsid w:val="00060398"/>
    <w:rsid w:val="0006145F"/>
    <w:rsid w:val="0006162A"/>
    <w:rsid w:val="00061E55"/>
    <w:rsid w:val="00062D50"/>
    <w:rsid w:val="00063908"/>
    <w:rsid w:val="00064B8C"/>
    <w:rsid w:val="00065EF5"/>
    <w:rsid w:val="0007367C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48D2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20FA"/>
    <w:rsid w:val="000C3877"/>
    <w:rsid w:val="000C3A8D"/>
    <w:rsid w:val="000C3E29"/>
    <w:rsid w:val="000C7604"/>
    <w:rsid w:val="000D0309"/>
    <w:rsid w:val="000D19F8"/>
    <w:rsid w:val="000D1F0E"/>
    <w:rsid w:val="000D2005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E5FE2"/>
    <w:rsid w:val="000E65B6"/>
    <w:rsid w:val="000F0FFC"/>
    <w:rsid w:val="000F1285"/>
    <w:rsid w:val="000F19F6"/>
    <w:rsid w:val="000F383B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48F8"/>
    <w:rsid w:val="00105A1D"/>
    <w:rsid w:val="001060A9"/>
    <w:rsid w:val="001064A0"/>
    <w:rsid w:val="001068ED"/>
    <w:rsid w:val="00107011"/>
    <w:rsid w:val="001071B7"/>
    <w:rsid w:val="001106CC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0085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5E6"/>
    <w:rsid w:val="00145F67"/>
    <w:rsid w:val="00146F44"/>
    <w:rsid w:val="001477F9"/>
    <w:rsid w:val="00147EA7"/>
    <w:rsid w:val="00150AC2"/>
    <w:rsid w:val="00151A63"/>
    <w:rsid w:val="00152277"/>
    <w:rsid w:val="001526F5"/>
    <w:rsid w:val="001548DA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1882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6D06"/>
    <w:rsid w:val="001A75EA"/>
    <w:rsid w:val="001A78F8"/>
    <w:rsid w:val="001B1153"/>
    <w:rsid w:val="001B2535"/>
    <w:rsid w:val="001B622C"/>
    <w:rsid w:val="001B6D8B"/>
    <w:rsid w:val="001B712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C5E"/>
    <w:rsid w:val="001E0F8C"/>
    <w:rsid w:val="001E150E"/>
    <w:rsid w:val="001E60FD"/>
    <w:rsid w:val="001E6CF0"/>
    <w:rsid w:val="001E7EC6"/>
    <w:rsid w:val="001F0DFE"/>
    <w:rsid w:val="001F21CA"/>
    <w:rsid w:val="001F2324"/>
    <w:rsid w:val="001F2531"/>
    <w:rsid w:val="001F3CD9"/>
    <w:rsid w:val="001F3E92"/>
    <w:rsid w:val="001F74E7"/>
    <w:rsid w:val="00200299"/>
    <w:rsid w:val="0020036A"/>
    <w:rsid w:val="00200504"/>
    <w:rsid w:val="00200AE3"/>
    <w:rsid w:val="0020291D"/>
    <w:rsid w:val="00202D16"/>
    <w:rsid w:val="00203D35"/>
    <w:rsid w:val="002046B0"/>
    <w:rsid w:val="00207749"/>
    <w:rsid w:val="0020790C"/>
    <w:rsid w:val="00207E9D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7E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5D0B"/>
    <w:rsid w:val="00256B54"/>
    <w:rsid w:val="00256D6E"/>
    <w:rsid w:val="00257763"/>
    <w:rsid w:val="00257DBD"/>
    <w:rsid w:val="0026066D"/>
    <w:rsid w:val="002614C5"/>
    <w:rsid w:val="00262F39"/>
    <w:rsid w:val="0026393C"/>
    <w:rsid w:val="00267F90"/>
    <w:rsid w:val="0027096F"/>
    <w:rsid w:val="00271513"/>
    <w:rsid w:val="00271EE6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1EB3"/>
    <w:rsid w:val="00293A66"/>
    <w:rsid w:val="00293B8F"/>
    <w:rsid w:val="00295CE7"/>
    <w:rsid w:val="00295FB4"/>
    <w:rsid w:val="0029683C"/>
    <w:rsid w:val="0029703D"/>
    <w:rsid w:val="002A0C00"/>
    <w:rsid w:val="002A2D3D"/>
    <w:rsid w:val="002A43ED"/>
    <w:rsid w:val="002A4680"/>
    <w:rsid w:val="002A4732"/>
    <w:rsid w:val="002A4F45"/>
    <w:rsid w:val="002A564F"/>
    <w:rsid w:val="002A7989"/>
    <w:rsid w:val="002B0465"/>
    <w:rsid w:val="002B0759"/>
    <w:rsid w:val="002B0846"/>
    <w:rsid w:val="002B0CF4"/>
    <w:rsid w:val="002B0E1B"/>
    <w:rsid w:val="002B2339"/>
    <w:rsid w:val="002B4585"/>
    <w:rsid w:val="002B4BC2"/>
    <w:rsid w:val="002B4C63"/>
    <w:rsid w:val="002B53AD"/>
    <w:rsid w:val="002C0137"/>
    <w:rsid w:val="002C07E2"/>
    <w:rsid w:val="002C18D3"/>
    <w:rsid w:val="002C24ED"/>
    <w:rsid w:val="002C2922"/>
    <w:rsid w:val="002C3760"/>
    <w:rsid w:val="002C4DCE"/>
    <w:rsid w:val="002C566E"/>
    <w:rsid w:val="002C5ECD"/>
    <w:rsid w:val="002C600F"/>
    <w:rsid w:val="002D151E"/>
    <w:rsid w:val="002D18DD"/>
    <w:rsid w:val="002D1A2E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864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07EBC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E90"/>
    <w:rsid w:val="00334FA1"/>
    <w:rsid w:val="0033542C"/>
    <w:rsid w:val="0033682E"/>
    <w:rsid w:val="00341648"/>
    <w:rsid w:val="00342A6F"/>
    <w:rsid w:val="00346908"/>
    <w:rsid w:val="003470EA"/>
    <w:rsid w:val="00351757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4CB6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77814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D70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2A5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487D"/>
    <w:rsid w:val="00426492"/>
    <w:rsid w:val="004271E3"/>
    <w:rsid w:val="004271EB"/>
    <w:rsid w:val="00427A93"/>
    <w:rsid w:val="00427E41"/>
    <w:rsid w:val="0043008E"/>
    <w:rsid w:val="004302FE"/>
    <w:rsid w:val="00431273"/>
    <w:rsid w:val="00431B02"/>
    <w:rsid w:val="00431DFF"/>
    <w:rsid w:val="00431EE0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2DC"/>
    <w:rsid w:val="00443335"/>
    <w:rsid w:val="004438D4"/>
    <w:rsid w:val="00443FCB"/>
    <w:rsid w:val="0044444C"/>
    <w:rsid w:val="004455AE"/>
    <w:rsid w:val="00445F3A"/>
    <w:rsid w:val="00446F31"/>
    <w:rsid w:val="004477C6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805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6DE8"/>
    <w:rsid w:val="00497701"/>
    <w:rsid w:val="00497EB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08D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4F7D6D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0F1A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35D"/>
    <w:rsid w:val="00565493"/>
    <w:rsid w:val="00565E8B"/>
    <w:rsid w:val="005668E2"/>
    <w:rsid w:val="005670FE"/>
    <w:rsid w:val="00567A2A"/>
    <w:rsid w:val="00570ED4"/>
    <w:rsid w:val="005736D4"/>
    <w:rsid w:val="00573BDA"/>
    <w:rsid w:val="00574757"/>
    <w:rsid w:val="005754B5"/>
    <w:rsid w:val="005755E5"/>
    <w:rsid w:val="005763B6"/>
    <w:rsid w:val="0057752E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111E"/>
    <w:rsid w:val="00592181"/>
    <w:rsid w:val="0059267A"/>
    <w:rsid w:val="00593477"/>
    <w:rsid w:val="00594220"/>
    <w:rsid w:val="005948C5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5E1B"/>
    <w:rsid w:val="005A61EF"/>
    <w:rsid w:val="005B15CB"/>
    <w:rsid w:val="005B19BA"/>
    <w:rsid w:val="005B267E"/>
    <w:rsid w:val="005B321D"/>
    <w:rsid w:val="005B3490"/>
    <w:rsid w:val="005B369F"/>
    <w:rsid w:val="005B396C"/>
    <w:rsid w:val="005B3C91"/>
    <w:rsid w:val="005B4241"/>
    <w:rsid w:val="005B465E"/>
    <w:rsid w:val="005B69C0"/>
    <w:rsid w:val="005B7671"/>
    <w:rsid w:val="005C01AB"/>
    <w:rsid w:val="005C097E"/>
    <w:rsid w:val="005C10EF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CEE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07CF5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1CA2"/>
    <w:rsid w:val="00631E88"/>
    <w:rsid w:val="00633F8B"/>
    <w:rsid w:val="0063516A"/>
    <w:rsid w:val="00635532"/>
    <w:rsid w:val="00635EE7"/>
    <w:rsid w:val="00637514"/>
    <w:rsid w:val="00637E22"/>
    <w:rsid w:val="00640371"/>
    <w:rsid w:val="00640B56"/>
    <w:rsid w:val="00640EFE"/>
    <w:rsid w:val="0064101B"/>
    <w:rsid w:val="00642FBB"/>
    <w:rsid w:val="006511E4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451"/>
    <w:rsid w:val="00683749"/>
    <w:rsid w:val="00683E3E"/>
    <w:rsid w:val="00684924"/>
    <w:rsid w:val="006915FA"/>
    <w:rsid w:val="00691B55"/>
    <w:rsid w:val="00691D18"/>
    <w:rsid w:val="006926BE"/>
    <w:rsid w:val="00692B08"/>
    <w:rsid w:val="006931CA"/>
    <w:rsid w:val="00693DE2"/>
    <w:rsid w:val="00694292"/>
    <w:rsid w:val="00694816"/>
    <w:rsid w:val="00694CE6"/>
    <w:rsid w:val="006976B7"/>
    <w:rsid w:val="006A22A3"/>
    <w:rsid w:val="006A26F6"/>
    <w:rsid w:val="006A2ACF"/>
    <w:rsid w:val="006A2E40"/>
    <w:rsid w:val="006A606B"/>
    <w:rsid w:val="006A6BB2"/>
    <w:rsid w:val="006B0504"/>
    <w:rsid w:val="006B15CD"/>
    <w:rsid w:val="006B46E8"/>
    <w:rsid w:val="006B6919"/>
    <w:rsid w:val="006C256D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D7A4E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15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4180"/>
    <w:rsid w:val="007159AC"/>
    <w:rsid w:val="00715AD4"/>
    <w:rsid w:val="00717935"/>
    <w:rsid w:val="00720175"/>
    <w:rsid w:val="00720362"/>
    <w:rsid w:val="00721C13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5C4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07D2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6CF"/>
    <w:rsid w:val="0080578B"/>
    <w:rsid w:val="0080685C"/>
    <w:rsid w:val="008077C7"/>
    <w:rsid w:val="008079C7"/>
    <w:rsid w:val="00810546"/>
    <w:rsid w:val="008107DE"/>
    <w:rsid w:val="00810971"/>
    <w:rsid w:val="0081199D"/>
    <w:rsid w:val="00811D7E"/>
    <w:rsid w:val="00811E88"/>
    <w:rsid w:val="00811EA9"/>
    <w:rsid w:val="00813E50"/>
    <w:rsid w:val="00813EC8"/>
    <w:rsid w:val="00814ACA"/>
    <w:rsid w:val="00815C7A"/>
    <w:rsid w:val="008165E3"/>
    <w:rsid w:val="0082081D"/>
    <w:rsid w:val="00821950"/>
    <w:rsid w:val="00822133"/>
    <w:rsid w:val="0082368D"/>
    <w:rsid w:val="00823F85"/>
    <w:rsid w:val="0082507A"/>
    <w:rsid w:val="00825BE3"/>
    <w:rsid w:val="00826D59"/>
    <w:rsid w:val="00826EEB"/>
    <w:rsid w:val="00827595"/>
    <w:rsid w:val="008276F8"/>
    <w:rsid w:val="0083040C"/>
    <w:rsid w:val="00830AA5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6F0"/>
    <w:rsid w:val="008417F1"/>
    <w:rsid w:val="0084466A"/>
    <w:rsid w:val="0084524C"/>
    <w:rsid w:val="00845869"/>
    <w:rsid w:val="00846409"/>
    <w:rsid w:val="00846F62"/>
    <w:rsid w:val="00847217"/>
    <w:rsid w:val="0084722B"/>
    <w:rsid w:val="0085081F"/>
    <w:rsid w:val="00850A85"/>
    <w:rsid w:val="00850D2F"/>
    <w:rsid w:val="00852F2F"/>
    <w:rsid w:val="00853FBF"/>
    <w:rsid w:val="008540B5"/>
    <w:rsid w:val="008550FC"/>
    <w:rsid w:val="00855F81"/>
    <w:rsid w:val="00856D56"/>
    <w:rsid w:val="00862F6B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9C8"/>
    <w:rsid w:val="008B4AB1"/>
    <w:rsid w:val="008B4AC9"/>
    <w:rsid w:val="008B4D07"/>
    <w:rsid w:val="008B599F"/>
    <w:rsid w:val="008B62DB"/>
    <w:rsid w:val="008B79A3"/>
    <w:rsid w:val="008B7A59"/>
    <w:rsid w:val="008B7A70"/>
    <w:rsid w:val="008C08F7"/>
    <w:rsid w:val="008C0FC3"/>
    <w:rsid w:val="008C3DE9"/>
    <w:rsid w:val="008C4151"/>
    <w:rsid w:val="008C5071"/>
    <w:rsid w:val="008C5C0F"/>
    <w:rsid w:val="008C6F1C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3A72"/>
    <w:rsid w:val="008F450C"/>
    <w:rsid w:val="008F4533"/>
    <w:rsid w:val="008F50B8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0FEA"/>
    <w:rsid w:val="009224AC"/>
    <w:rsid w:val="00922CC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56F5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10A9"/>
    <w:rsid w:val="009C14F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311A"/>
    <w:rsid w:val="009E77D1"/>
    <w:rsid w:val="009E7972"/>
    <w:rsid w:val="009F0C81"/>
    <w:rsid w:val="009F3625"/>
    <w:rsid w:val="009F3C1C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28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76E36"/>
    <w:rsid w:val="00A827D9"/>
    <w:rsid w:val="00A83154"/>
    <w:rsid w:val="00A83C7A"/>
    <w:rsid w:val="00A85382"/>
    <w:rsid w:val="00A87074"/>
    <w:rsid w:val="00A91678"/>
    <w:rsid w:val="00A9257E"/>
    <w:rsid w:val="00A93848"/>
    <w:rsid w:val="00A9532D"/>
    <w:rsid w:val="00A955A1"/>
    <w:rsid w:val="00A9646A"/>
    <w:rsid w:val="00A96C77"/>
    <w:rsid w:val="00A974DE"/>
    <w:rsid w:val="00AA02B2"/>
    <w:rsid w:val="00AA3245"/>
    <w:rsid w:val="00AA348D"/>
    <w:rsid w:val="00AA3FFE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38F8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53D"/>
    <w:rsid w:val="00AD46F9"/>
    <w:rsid w:val="00AD4A94"/>
    <w:rsid w:val="00AD4B00"/>
    <w:rsid w:val="00AD5535"/>
    <w:rsid w:val="00AD5E4D"/>
    <w:rsid w:val="00AD5FCE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56AF"/>
    <w:rsid w:val="00AE6977"/>
    <w:rsid w:val="00AE78E1"/>
    <w:rsid w:val="00AE7C63"/>
    <w:rsid w:val="00AF0159"/>
    <w:rsid w:val="00AF1422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071BD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0F10"/>
    <w:rsid w:val="00B22FDA"/>
    <w:rsid w:val="00B2369D"/>
    <w:rsid w:val="00B25155"/>
    <w:rsid w:val="00B303EC"/>
    <w:rsid w:val="00B3118B"/>
    <w:rsid w:val="00B315F6"/>
    <w:rsid w:val="00B3237E"/>
    <w:rsid w:val="00B3267E"/>
    <w:rsid w:val="00B32EDD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0AC"/>
    <w:rsid w:val="00B4412B"/>
    <w:rsid w:val="00B44895"/>
    <w:rsid w:val="00B45E8E"/>
    <w:rsid w:val="00B4613B"/>
    <w:rsid w:val="00B47081"/>
    <w:rsid w:val="00B50443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2AE"/>
    <w:rsid w:val="00B64B09"/>
    <w:rsid w:val="00B65B4A"/>
    <w:rsid w:val="00B664A5"/>
    <w:rsid w:val="00B702FC"/>
    <w:rsid w:val="00B709CD"/>
    <w:rsid w:val="00B7163B"/>
    <w:rsid w:val="00B73555"/>
    <w:rsid w:val="00B74784"/>
    <w:rsid w:val="00B74947"/>
    <w:rsid w:val="00B77F59"/>
    <w:rsid w:val="00B805FC"/>
    <w:rsid w:val="00B80C86"/>
    <w:rsid w:val="00B815FD"/>
    <w:rsid w:val="00B81666"/>
    <w:rsid w:val="00B81D4A"/>
    <w:rsid w:val="00B837CD"/>
    <w:rsid w:val="00B84580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48CD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2A70"/>
    <w:rsid w:val="00C03663"/>
    <w:rsid w:val="00C037D3"/>
    <w:rsid w:val="00C0385A"/>
    <w:rsid w:val="00C045FF"/>
    <w:rsid w:val="00C04BBB"/>
    <w:rsid w:val="00C05292"/>
    <w:rsid w:val="00C05670"/>
    <w:rsid w:val="00C07077"/>
    <w:rsid w:val="00C10659"/>
    <w:rsid w:val="00C10913"/>
    <w:rsid w:val="00C10D21"/>
    <w:rsid w:val="00C1255B"/>
    <w:rsid w:val="00C15192"/>
    <w:rsid w:val="00C1600E"/>
    <w:rsid w:val="00C16EA7"/>
    <w:rsid w:val="00C172B0"/>
    <w:rsid w:val="00C17CD8"/>
    <w:rsid w:val="00C17F92"/>
    <w:rsid w:val="00C233C9"/>
    <w:rsid w:val="00C23B37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34DC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857"/>
    <w:rsid w:val="00C66978"/>
    <w:rsid w:val="00C700FE"/>
    <w:rsid w:val="00C70642"/>
    <w:rsid w:val="00C728A2"/>
    <w:rsid w:val="00C72E46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513D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0278"/>
    <w:rsid w:val="00CA096B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8AE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4AA6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052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5824"/>
    <w:rsid w:val="00CE5F74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5A4F"/>
    <w:rsid w:val="00CF6BB9"/>
    <w:rsid w:val="00CF70D2"/>
    <w:rsid w:val="00CF7246"/>
    <w:rsid w:val="00CF78D7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4E9D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37B8F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6B69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5E1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97B3B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1D17"/>
    <w:rsid w:val="00DC216E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E55AF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5C6E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43E"/>
    <w:rsid w:val="00E15A29"/>
    <w:rsid w:val="00E15D02"/>
    <w:rsid w:val="00E162EE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5BA0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BAF"/>
    <w:rsid w:val="00E47DAB"/>
    <w:rsid w:val="00E512C4"/>
    <w:rsid w:val="00E51478"/>
    <w:rsid w:val="00E52BA8"/>
    <w:rsid w:val="00E52F11"/>
    <w:rsid w:val="00E52FE1"/>
    <w:rsid w:val="00E53A9E"/>
    <w:rsid w:val="00E53D2D"/>
    <w:rsid w:val="00E54CC6"/>
    <w:rsid w:val="00E55C6C"/>
    <w:rsid w:val="00E575A5"/>
    <w:rsid w:val="00E57AE0"/>
    <w:rsid w:val="00E6072C"/>
    <w:rsid w:val="00E617AE"/>
    <w:rsid w:val="00E62E91"/>
    <w:rsid w:val="00E63856"/>
    <w:rsid w:val="00E64756"/>
    <w:rsid w:val="00E66C8B"/>
    <w:rsid w:val="00E6764E"/>
    <w:rsid w:val="00E67E91"/>
    <w:rsid w:val="00E71272"/>
    <w:rsid w:val="00E713D4"/>
    <w:rsid w:val="00E715B0"/>
    <w:rsid w:val="00E71D14"/>
    <w:rsid w:val="00E7214B"/>
    <w:rsid w:val="00E72519"/>
    <w:rsid w:val="00E7437D"/>
    <w:rsid w:val="00E75AFA"/>
    <w:rsid w:val="00E769CD"/>
    <w:rsid w:val="00E76AFC"/>
    <w:rsid w:val="00E76E4F"/>
    <w:rsid w:val="00E80DF1"/>
    <w:rsid w:val="00E8186E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5F68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5819"/>
    <w:rsid w:val="00ED6801"/>
    <w:rsid w:val="00ED7B0A"/>
    <w:rsid w:val="00EE0AEE"/>
    <w:rsid w:val="00EE0B9A"/>
    <w:rsid w:val="00EE254D"/>
    <w:rsid w:val="00EE28F4"/>
    <w:rsid w:val="00EE42C2"/>
    <w:rsid w:val="00EE7186"/>
    <w:rsid w:val="00EE75A7"/>
    <w:rsid w:val="00EE7896"/>
    <w:rsid w:val="00EF0605"/>
    <w:rsid w:val="00EF0673"/>
    <w:rsid w:val="00EF09DA"/>
    <w:rsid w:val="00EF2331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07CB8"/>
    <w:rsid w:val="00F10153"/>
    <w:rsid w:val="00F12D63"/>
    <w:rsid w:val="00F12FBC"/>
    <w:rsid w:val="00F13078"/>
    <w:rsid w:val="00F132CB"/>
    <w:rsid w:val="00F1363E"/>
    <w:rsid w:val="00F204DB"/>
    <w:rsid w:val="00F20685"/>
    <w:rsid w:val="00F20BCC"/>
    <w:rsid w:val="00F22BB0"/>
    <w:rsid w:val="00F2407F"/>
    <w:rsid w:val="00F270A7"/>
    <w:rsid w:val="00F27530"/>
    <w:rsid w:val="00F279CC"/>
    <w:rsid w:val="00F30E00"/>
    <w:rsid w:val="00F31437"/>
    <w:rsid w:val="00F34164"/>
    <w:rsid w:val="00F3541F"/>
    <w:rsid w:val="00F3638D"/>
    <w:rsid w:val="00F378CA"/>
    <w:rsid w:val="00F40533"/>
    <w:rsid w:val="00F40A8B"/>
    <w:rsid w:val="00F431EC"/>
    <w:rsid w:val="00F436CD"/>
    <w:rsid w:val="00F45485"/>
    <w:rsid w:val="00F463DD"/>
    <w:rsid w:val="00F50219"/>
    <w:rsid w:val="00F504B3"/>
    <w:rsid w:val="00F5090F"/>
    <w:rsid w:val="00F51183"/>
    <w:rsid w:val="00F51FC8"/>
    <w:rsid w:val="00F52908"/>
    <w:rsid w:val="00F529ED"/>
    <w:rsid w:val="00F5381B"/>
    <w:rsid w:val="00F53E6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1F2D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263F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8D2"/>
    <w:rsid w:val="00FE1B71"/>
    <w:rsid w:val="00FE2ADB"/>
    <w:rsid w:val="00FE4811"/>
    <w:rsid w:val="00FE4B2D"/>
    <w:rsid w:val="00FE58E5"/>
    <w:rsid w:val="00FE5A74"/>
    <w:rsid w:val="00FE61A3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  <w:style w:type="paragraph" w:customStyle="1" w:styleId="aff0">
    <w:name w:val="ТТ_БезНум"/>
    <w:basedOn w:val="a0"/>
    <w:rsid w:val="00E7214B"/>
    <w:pPr>
      <w:widowControl/>
      <w:autoSpaceDE/>
      <w:autoSpaceDN/>
      <w:adjustRightInd/>
      <w:spacing w:before="120"/>
      <w:ind w:firstLine="567"/>
      <w:jc w:val="both"/>
    </w:pPr>
    <w:rPr>
      <w:rFonts w:eastAsiaTheme="minorHAnsi"/>
      <w:sz w:val="24"/>
      <w:szCs w:val="24"/>
    </w:rPr>
  </w:style>
  <w:style w:type="paragraph" w:styleId="aff1">
    <w:name w:val="Title"/>
    <w:basedOn w:val="a0"/>
    <w:link w:val="aff2"/>
    <w:qFormat/>
    <w:locked/>
    <w:rsid w:val="005F7CEE"/>
    <w:pPr>
      <w:widowControl/>
      <w:autoSpaceDE/>
      <w:autoSpaceDN/>
      <w:adjustRightInd/>
      <w:spacing w:line="360" w:lineRule="auto"/>
      <w:jc w:val="center"/>
    </w:pPr>
    <w:rPr>
      <w:sz w:val="24"/>
      <w:szCs w:val="24"/>
    </w:rPr>
  </w:style>
  <w:style w:type="character" w:customStyle="1" w:styleId="aff2">
    <w:name w:val="Название Знак"/>
    <w:basedOn w:val="a1"/>
    <w:link w:val="aff1"/>
    <w:rsid w:val="005F7CE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87F12-3FFF-4B6F-ABD8-CA3A5856C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141</cp:revision>
  <cp:lastPrinted>2015-01-22T13:01:00Z</cp:lastPrinted>
  <dcterms:created xsi:type="dcterms:W3CDTF">2014-11-06T14:18:00Z</dcterms:created>
  <dcterms:modified xsi:type="dcterms:W3CDTF">2015-01-27T06:17:00Z</dcterms:modified>
</cp:coreProperties>
</file>