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CE" w:rsidRPr="00C41934" w:rsidRDefault="009D04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1501</w:t>
      </w:r>
      <w:r w:rsid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3/0638/003/1</w:t>
      </w:r>
    </w:p>
    <w:p w:rsidR="00EB09CE" w:rsidRPr="00C41934" w:rsidRDefault="009D047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сетевого </w:t>
      </w: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USB</w:t>
      </w: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spellStart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хаба</w:t>
      </w:r>
      <w:proofErr w:type="spellEnd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Digi</w:t>
      </w:r>
      <w:proofErr w:type="spellEnd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Anywhere</w:t>
      </w: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USB</w:t>
      </w: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/14 для филиала ЗАО "</w:t>
      </w:r>
      <w:proofErr w:type="spellStart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Нижний Новгород</w:t>
      </w:r>
    </w:p>
    <w:p w:rsidR="00EB09CE" w:rsidRPr="00C41934" w:rsidRDefault="00EB09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B09CE" w:rsidRPr="00C41934" w:rsidRDefault="00EB09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B09CE" w:rsidRPr="00C41934">
        <w:tc>
          <w:tcPr>
            <w:tcW w:w="5149" w:type="dxa"/>
            <w:hideMark/>
          </w:tcPr>
          <w:p w:rsidR="00EB09CE" w:rsidRPr="00C41934" w:rsidRDefault="009D047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41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41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41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EB09CE" w:rsidRPr="00C41934" w:rsidRDefault="009D047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«28» </w:t>
            </w:r>
            <w:proofErr w:type="spellStart"/>
            <w:r w:rsidRPr="00C41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C41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C419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B09CE" w:rsidRPr="00C41934" w:rsidRDefault="00EB09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CE" w:rsidRPr="00C41934" w:rsidRDefault="009D0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4193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EB09CE" w:rsidRPr="00C41934" w:rsidRDefault="00EB09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CE" w:rsidRPr="00C41934" w:rsidRDefault="009D04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B09CE" w:rsidRPr="00C41934" w:rsidRDefault="009D04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EB09CE" w:rsidRPr="00C41934" w:rsidRDefault="009D0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4193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C4193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EB09CE" w:rsidRPr="00C41934" w:rsidRDefault="009D0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4193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C4193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поставку сетевого </w:t>
      </w:r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USB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Digi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Anywhere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USB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/14 для филиала ЗАО "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09CE" w:rsidRPr="00C41934" w:rsidRDefault="009D0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сетевого </w:t>
      </w:r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USB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Digi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Anywhere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USB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/14 для филиала ЗАО "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09CE" w:rsidRPr="00C41934" w:rsidRDefault="00EB0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CE" w:rsidRPr="00C41934" w:rsidRDefault="009D0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180 318 (Сто восемьдесят тысяч триста восемнадцать) рублей 70 копеек, включая НДС. </w:t>
      </w:r>
    </w:p>
    <w:p w:rsidR="00EB09CE" w:rsidRPr="00C41934" w:rsidRDefault="00EB0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CE" w:rsidRPr="00C41934" w:rsidRDefault="009D0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4193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C4193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C4193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«13» января 2015 года в информационно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>Российской Федерации для размещения и</w:t>
      </w:r>
      <w:bookmarkStart w:id="0" w:name="_GoBack"/>
      <w:bookmarkEnd w:id="0"/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 xml:space="preserve">нформации о размещении заказов </w:t>
      </w:r>
      <w:hyperlink r:id="rId8" w:history="1">
        <w:r w:rsidRPr="00C4193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4193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C41934">
        <w:rPr>
          <w:sz w:val="24"/>
          <w:szCs w:val="24"/>
        </w:rPr>
        <w:t xml:space="preserve"> 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>закупка 31501912888, на официальном сайте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C4193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№150113/0638/003,</w:t>
      </w:r>
      <w:r w:rsidRPr="00C419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Z036314.</w:t>
      </w:r>
    </w:p>
    <w:p w:rsidR="00EB09CE" w:rsidRPr="00C41934" w:rsidRDefault="00EB09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CE" w:rsidRPr="00C41934" w:rsidRDefault="009D04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«28» января 2015 года, по адресу: 115114, Москва, Павелецкая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ar-SA"/>
        </w:rPr>
        <w:t>, д.8, стр.1.</w:t>
      </w:r>
    </w:p>
    <w:p w:rsidR="00EB09CE" w:rsidRPr="00C41934" w:rsidRDefault="00EB09C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B09CE" w:rsidRPr="00C41934" w:rsidRDefault="009D04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«28» января 2015 года на ЭТП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EB09CE" w:rsidRPr="00C41934" w:rsidRDefault="009D04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B09CE" w:rsidRPr="00C41934" w:rsidRDefault="009D04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EB09CE" w:rsidRPr="00C41934" w:rsidRDefault="00EB09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CE" w:rsidRPr="00C41934" w:rsidRDefault="009D04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B09CE" w:rsidRPr="00C41934" w:rsidRDefault="009D0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сетевого USB-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Digi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Anywhere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USB/14 для филиала ЗАО "</w:t>
      </w:r>
      <w:proofErr w:type="spellStart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41934" w:rsidRDefault="00C419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9CE" w:rsidRDefault="009D0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C41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C41934" w:rsidRPr="00C41934" w:rsidRDefault="00C419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3506"/>
        <w:gridCol w:w="2245"/>
        <w:gridCol w:w="3398"/>
      </w:tblGrid>
      <w:tr w:rsidR="00EB09CE" w:rsidRPr="00C419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B09CE" w:rsidRPr="00C419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60222152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"Компания Сити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 w:rsidP="00C41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 w:rsidP="00C41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180 000 (Сто восемьдесят тысяч) рублей 01 копейка, включая НДС </w:t>
            </w:r>
          </w:p>
        </w:tc>
      </w:tr>
    </w:tbl>
    <w:p w:rsidR="00EB09CE" w:rsidRDefault="009D0478">
      <w:pPr>
        <w:pStyle w:val="af4"/>
        <w:jc w:val="both"/>
        <w:rPr>
          <w:rFonts w:eastAsia="Times New Roman"/>
        </w:rPr>
      </w:pPr>
      <w:r w:rsidRPr="00C41934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сетевого USB-</w:t>
      </w:r>
      <w:proofErr w:type="spellStart"/>
      <w:r w:rsidRPr="00C41934">
        <w:rPr>
          <w:rFonts w:eastAsia="Times New Roman"/>
        </w:rPr>
        <w:t>хаба</w:t>
      </w:r>
      <w:proofErr w:type="spellEnd"/>
      <w:r w:rsidRPr="00C41934">
        <w:rPr>
          <w:rFonts w:eastAsia="Times New Roman"/>
        </w:rPr>
        <w:t xml:space="preserve"> </w:t>
      </w:r>
      <w:proofErr w:type="spellStart"/>
      <w:r w:rsidRPr="00C41934">
        <w:rPr>
          <w:rFonts w:eastAsia="Times New Roman"/>
        </w:rPr>
        <w:t>Digi</w:t>
      </w:r>
      <w:proofErr w:type="spellEnd"/>
      <w:r w:rsidRPr="00C41934">
        <w:rPr>
          <w:rFonts w:eastAsia="Times New Roman"/>
        </w:rPr>
        <w:t xml:space="preserve"> </w:t>
      </w:r>
      <w:proofErr w:type="spellStart"/>
      <w:r w:rsidRPr="00C41934">
        <w:rPr>
          <w:rFonts w:eastAsia="Times New Roman"/>
        </w:rPr>
        <w:t>Anywhere</w:t>
      </w:r>
      <w:proofErr w:type="spellEnd"/>
      <w:r w:rsidRPr="00C41934">
        <w:rPr>
          <w:rFonts w:eastAsia="Times New Roman"/>
        </w:rPr>
        <w:t xml:space="preserve"> USB/14 для филиала ЗАО "</w:t>
      </w:r>
      <w:proofErr w:type="spellStart"/>
      <w:r w:rsidRPr="00C41934">
        <w:rPr>
          <w:rFonts w:eastAsia="Times New Roman"/>
        </w:rPr>
        <w:t>Гринатом</w:t>
      </w:r>
      <w:proofErr w:type="spellEnd"/>
      <w:r w:rsidRPr="00C41934">
        <w:rPr>
          <w:rFonts w:eastAsia="Times New Roman"/>
        </w:rPr>
        <w:t xml:space="preserve">" в г. Нижний Новгород признан несостоявшимся. </w:t>
      </w:r>
    </w:p>
    <w:p w:rsidR="00C41934" w:rsidRPr="00C41934" w:rsidRDefault="00C41934" w:rsidP="00C41934">
      <w:pPr>
        <w:pStyle w:val="af4"/>
        <w:jc w:val="both"/>
        <w:rPr>
          <w:rFonts w:eastAsia="Times New Roman"/>
        </w:rPr>
      </w:pPr>
      <w:r w:rsidRPr="00C41934">
        <w:rPr>
          <w:rFonts w:eastAsia="Times New Roman"/>
        </w:rPr>
        <w:t xml:space="preserve">Согласно решению закупочной комиссии, заявка участника </w:t>
      </w:r>
      <w:r w:rsidRPr="00C41934">
        <w:t>Общество с ограниченной ответственностью "Компания Сити Сервис"</w:t>
      </w:r>
      <w:r w:rsidRPr="00C41934">
        <w:rPr>
          <w:rFonts w:eastAsia="Times New Roman"/>
        </w:rPr>
        <w:t xml:space="preserve">  принята к рассмотрению</w:t>
      </w:r>
    </w:p>
    <w:p w:rsidR="00C41934" w:rsidRDefault="00C41934">
      <w:pPr>
        <w:pStyle w:val="af4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805"/>
        <w:gridCol w:w="1254"/>
      </w:tblGrid>
      <w:tr w:rsidR="00EB09CE" w:rsidRPr="00C41934" w:rsidTr="00C419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B09CE" w:rsidRPr="00C419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EB09CE" w:rsidRPr="00C41934" w:rsidTr="00C419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9D04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C41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9CE" w:rsidRPr="00C41934" w:rsidRDefault="00EB0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B09CE" w:rsidRPr="00C41934" w:rsidRDefault="00EB09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B09CE" w:rsidRPr="00C4193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9CE" w:rsidRDefault="009D0478">
      <w:pPr>
        <w:spacing w:after="0" w:line="240" w:lineRule="auto"/>
      </w:pPr>
      <w:r>
        <w:separator/>
      </w:r>
    </w:p>
  </w:endnote>
  <w:endnote w:type="continuationSeparator" w:id="0">
    <w:p w:rsidR="00EB09CE" w:rsidRDefault="009D0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9CE" w:rsidRDefault="009D047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15013/0638/003/1</w:t>
    </w:r>
  </w:p>
  <w:p w:rsidR="00EB09CE" w:rsidRDefault="009D047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C4193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сетевого USB-</w:t>
    </w:r>
    <w:proofErr w:type="spellStart"/>
    <w:r>
      <w:rPr>
        <w:rFonts w:ascii="Times New Roman" w:hAnsi="Times New Roman" w:cs="Times New Roman"/>
        <w:bCs/>
        <w:sz w:val="16"/>
        <w:szCs w:val="16"/>
      </w:rPr>
      <w:t>хаба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 w:cs="Times New Roman"/>
        <w:bCs/>
        <w:sz w:val="16"/>
        <w:szCs w:val="16"/>
      </w:rPr>
      <w:t>Digi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 w:cs="Times New Roman"/>
        <w:bCs/>
        <w:sz w:val="16"/>
        <w:szCs w:val="16"/>
      </w:rPr>
      <w:t>Anywhere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USB/14 для филиала ЗАО "</w:t>
    </w:r>
    <w:proofErr w:type="spellStart"/>
    <w:r>
      <w:rPr>
        <w:rFonts w:ascii="Times New Roman" w:hAnsi="Times New Roman" w:cs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 w:cs="Times New Roman"/>
        <w:bCs/>
        <w:sz w:val="16"/>
        <w:szCs w:val="16"/>
      </w:rPr>
      <w:t>" в г. Нижний Новгород</w:t>
    </w:r>
  </w:p>
  <w:p w:rsidR="00EB09CE" w:rsidRDefault="00EB09CE">
    <w:pPr>
      <w:pStyle w:val="a9"/>
      <w:jc w:val="center"/>
      <w:rPr>
        <w:bCs/>
        <w:sz w:val="16"/>
        <w:szCs w:val="16"/>
      </w:rPr>
    </w:pPr>
  </w:p>
  <w:p w:rsidR="00EB09CE" w:rsidRDefault="00C4193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D04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9CE" w:rsidRDefault="009D0478">
      <w:pPr>
        <w:spacing w:after="0" w:line="240" w:lineRule="auto"/>
      </w:pPr>
      <w:r>
        <w:separator/>
      </w:r>
    </w:p>
  </w:footnote>
  <w:footnote w:type="continuationSeparator" w:id="0">
    <w:p w:rsidR="00EB09CE" w:rsidRDefault="009D04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0478"/>
    <w:rsid w:val="009D0478"/>
    <w:rsid w:val="00C41934"/>
    <w:rsid w:val="00EB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09DEA-072A-4BCA-AF6E-FB3634CEE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2015-01-28T07:54:00Z</dcterms:created>
  <dcterms:modified xsi:type="dcterms:W3CDTF">2015-01-28T08:01:00Z</dcterms:modified>
</cp:coreProperties>
</file>