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176" w:rsidRPr="00E11176" w:rsidRDefault="00E11176" w:rsidP="00E1117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1241 Р</w:t>
      </w:r>
      <w:proofErr w:type="gramStart"/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</w:t>
      </w:r>
    </w:p>
    <w:p w:rsidR="00E11176" w:rsidRPr="00E11176" w:rsidRDefault="00E11176" w:rsidP="00E1117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1241 Р</w:t>
      </w:r>
      <w:proofErr w:type="gramStart"/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/П-14 «Поставка блока с диафрагмой </w:t>
      </w:r>
      <w:r w:rsidRPr="00E1117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DN</w:t>
      </w:r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100 для сооружения энергоблока №4 Ростовской АЭС»</w:t>
      </w:r>
    </w:p>
    <w:p w:rsidR="00E11176" w:rsidRPr="00E11176" w:rsidRDefault="00E11176" w:rsidP="00E1117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11176" w:rsidRPr="00E11176" w:rsidTr="00B10503">
        <w:tc>
          <w:tcPr>
            <w:tcW w:w="5149" w:type="dxa"/>
            <w:hideMark/>
          </w:tcPr>
          <w:p w:rsidR="00E11176" w:rsidRPr="00E11176" w:rsidRDefault="00E11176" w:rsidP="00B1050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E11176" w:rsidRPr="00E11176" w:rsidRDefault="00E11176" w:rsidP="00B1050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1117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1117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E1117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E11176">
        <w:rPr>
          <w:rFonts w:ascii="Times New Roman" w:hAnsi="Times New Roman"/>
          <w:sz w:val="24"/>
          <w:szCs w:val="24"/>
          <w:lang w:eastAsia="ru-RU"/>
        </w:rPr>
        <w:t>–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1117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1117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1117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1241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/П-14 «Поставка блока с диафрагмой </w:t>
      </w:r>
      <w:r w:rsidRPr="00E11176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100 для сооружения энергоблока №4 Ростовской АЭС»</w:t>
      </w:r>
    </w:p>
    <w:p w:rsidR="00E11176" w:rsidRPr="00E11176" w:rsidRDefault="00E11176" w:rsidP="00E111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Pr="00E11176" w:rsidRDefault="00E11176" w:rsidP="00E11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sz w:val="24"/>
          <w:szCs w:val="24"/>
          <w:lang w:eastAsia="ru-RU"/>
        </w:rPr>
        <w:t>Предмет договора: № 1241 Р</w:t>
      </w:r>
      <w:proofErr w:type="gram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/П-14 Поставка блока с диафрагмой </w:t>
      </w:r>
      <w:r w:rsidRPr="00E11176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100 для сооружения энергоблока № 4 Ростовской АЭС </w:t>
      </w:r>
    </w:p>
    <w:p w:rsidR="00E11176" w:rsidRPr="00E11176" w:rsidRDefault="00E11176" w:rsidP="00E11176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Default="00E11176" w:rsidP="00E11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387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539</w:t>
      </w:r>
      <w:r>
        <w:rPr>
          <w:rFonts w:ascii="Times New Roman" w:hAnsi="Times New Roman" w:cs="Times New Roman"/>
          <w:sz w:val="24"/>
          <w:szCs w:val="24"/>
          <w:lang w:eastAsia="ru-RU"/>
        </w:rPr>
        <w:t>,26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(Триста восемьдесят семь тысяч пятьсот тридцать девять) рублей 26 копеек, включая НДС. </w:t>
      </w:r>
    </w:p>
    <w:p w:rsidR="00E11176" w:rsidRPr="00E11176" w:rsidRDefault="00E11176" w:rsidP="00E111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Pr="00275DB8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21A7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11176" w:rsidRPr="00E11176" w:rsidRDefault="00E11176" w:rsidP="00E11176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1117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1117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1117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«15» января 2015 года в информационно</w:t>
      </w:r>
      <w:r w:rsidRPr="00E1117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1117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E1117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E1117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E11176">
        <w:rPr>
          <w:rFonts w:ascii="Times New Roman" w:hAnsi="Times New Roman"/>
          <w:sz w:val="24"/>
          <w:szCs w:val="24"/>
          <w:lang w:eastAsia="ru-RU"/>
        </w:rPr>
        <w:t>,</w:t>
      </w:r>
      <w:r w:rsidRPr="00E11176">
        <w:rPr>
          <w:sz w:val="24"/>
          <w:szCs w:val="24"/>
        </w:rPr>
        <w:t xml:space="preserve"> </w:t>
      </w:r>
      <w:r w:rsidRPr="00E11176">
        <w:rPr>
          <w:rFonts w:ascii="Times New Roman" w:hAnsi="Times New Roman"/>
          <w:sz w:val="24"/>
          <w:szCs w:val="24"/>
          <w:lang w:eastAsia="ru-RU"/>
        </w:rPr>
        <w:t>закупка 31501919322, на официальном сайте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1117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E1117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E1117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E11176">
        <w:rPr>
          <w:rFonts w:ascii="Times New Roman" w:hAnsi="Times New Roman" w:cs="Times New Roman"/>
          <w:sz w:val="24"/>
          <w:szCs w:val="24"/>
          <w:lang w:eastAsia="ru-RU"/>
        </w:rPr>
        <w:t>, закупка №150115/0536/011,</w:t>
      </w:r>
      <w:r w:rsidRPr="00E1117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>, закупка №R026134.</w:t>
      </w:r>
    </w:p>
    <w:p w:rsidR="00E11176" w:rsidRPr="00E11176" w:rsidRDefault="00E11176" w:rsidP="00E111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1176" w:rsidRDefault="00E11176" w:rsidP="00E1117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E11176" w:rsidRDefault="00E11176" w:rsidP="00E1117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1176" w:rsidRPr="00275DB8" w:rsidRDefault="00E11176" w:rsidP="00E1117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117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«27» января 2015 года на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11176" w:rsidRPr="00E11176" w:rsidRDefault="00E11176" w:rsidP="00E11176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0 заявок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11176" w:rsidRPr="00E11176" w:rsidRDefault="00E11176" w:rsidP="00E11176">
      <w:pPr>
        <w:pStyle w:val="aa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11176" w:rsidRDefault="00E11176" w:rsidP="00E11176">
      <w:pPr>
        <w:pStyle w:val="aa"/>
        <w:spacing w:before="0" w:beforeAutospacing="0" w:after="0" w:afterAutospacing="0"/>
        <w:jc w:val="both"/>
        <w:rPr>
          <w:rFonts w:eastAsia="Times New Roman"/>
        </w:rPr>
      </w:pPr>
      <w:r w:rsidRPr="00E11176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E11176" w:rsidRPr="00E11176" w:rsidRDefault="00E11176" w:rsidP="00E11176">
      <w:pPr>
        <w:pStyle w:val="aa"/>
        <w:spacing w:before="0" w:beforeAutospacing="0" w:after="0" w:afterAutospacing="0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706"/>
        <w:gridCol w:w="3345"/>
      </w:tblGrid>
      <w:tr w:rsidR="00E11176" w:rsidRPr="00275DB8" w:rsidTr="00974A2C">
        <w:trPr>
          <w:jc w:val="center"/>
        </w:trPr>
        <w:tc>
          <w:tcPr>
            <w:tcW w:w="3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176" w:rsidRPr="00275DB8" w:rsidRDefault="00E11176" w:rsidP="00974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176" w:rsidRPr="00275DB8" w:rsidRDefault="00E11176" w:rsidP="00974A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11176" w:rsidRPr="00275DB8" w:rsidTr="00974A2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176" w:rsidRPr="00275DB8" w:rsidRDefault="00E11176" w:rsidP="00974A2C">
            <w:pPr>
              <w:spacing w:after="0" w:line="240" w:lineRule="auto"/>
              <w:ind w:left="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E11176" w:rsidRPr="00275DB8" w:rsidTr="00E11176">
        <w:trPr>
          <w:trHeight w:val="415"/>
          <w:jc w:val="center"/>
        </w:trPr>
        <w:tc>
          <w:tcPr>
            <w:tcW w:w="3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176" w:rsidRPr="00275DB8" w:rsidRDefault="00E11176" w:rsidP="00974A2C">
            <w:pPr>
              <w:spacing w:after="0" w:line="240" w:lineRule="auto"/>
              <w:ind w:left="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176" w:rsidRPr="00275DB8" w:rsidRDefault="00E11176" w:rsidP="00974A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25A11" w:rsidRPr="00E11176" w:rsidRDefault="00625A11" w:rsidP="00E11176">
      <w:pPr>
        <w:spacing w:after="0" w:line="240" w:lineRule="auto"/>
        <w:rPr>
          <w:sz w:val="2"/>
          <w:szCs w:val="2"/>
        </w:rPr>
      </w:pPr>
    </w:p>
    <w:sectPr w:rsidR="00625A11" w:rsidRPr="00E11176" w:rsidSect="00E11176">
      <w:footerReference w:type="default" r:id="rId8"/>
      <w:pgSz w:w="11906" w:h="16838"/>
      <w:pgMar w:top="709" w:right="737" w:bottom="1134" w:left="1134" w:header="709" w:footer="2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22E" w:rsidRDefault="005C222E" w:rsidP="00E11176">
      <w:pPr>
        <w:spacing w:after="0" w:line="240" w:lineRule="auto"/>
      </w:pPr>
      <w:r>
        <w:separator/>
      </w:r>
    </w:p>
  </w:endnote>
  <w:endnote w:type="continuationSeparator" w:id="0">
    <w:p w:rsidR="005C222E" w:rsidRDefault="005C222E" w:rsidP="00E11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A2C" w:rsidRDefault="005C222E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1241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</w:t>
    </w:r>
  </w:p>
  <w:p w:rsidR="00974A2C" w:rsidRDefault="005C222E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</w:t>
    </w:r>
    <w:r>
      <w:rPr>
        <w:rFonts w:ascii="Times New Roman" w:hAnsi="Times New Roman" w:cs="Times New Roman"/>
        <w:bCs/>
        <w:sz w:val="16"/>
        <w:szCs w:val="16"/>
      </w:rPr>
      <w:t>заключения договора на поставку товара по лоту № 1241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блока с диафрагмой DN 100 для сооружения энергоблока №4 Ростовской АЭС»</w:t>
    </w:r>
  </w:p>
  <w:p w:rsidR="00974A2C" w:rsidRDefault="005C222E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81ADB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81ADB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22E" w:rsidRDefault="005C222E" w:rsidP="00E11176">
      <w:pPr>
        <w:spacing w:after="0" w:line="240" w:lineRule="auto"/>
      </w:pPr>
      <w:r>
        <w:separator/>
      </w:r>
    </w:p>
  </w:footnote>
  <w:footnote w:type="continuationSeparator" w:id="0">
    <w:p w:rsidR="005C222E" w:rsidRDefault="005C222E" w:rsidP="00E111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176"/>
    <w:rsid w:val="005C222E"/>
    <w:rsid w:val="00625A11"/>
    <w:rsid w:val="006A4E98"/>
    <w:rsid w:val="00C81ADB"/>
    <w:rsid w:val="00E11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76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117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11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1117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E11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11176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E1117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111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E111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81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1A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2015-01-27T13:15:00Z</cp:lastPrinted>
  <dcterms:created xsi:type="dcterms:W3CDTF">2015-01-27T13:10:00Z</dcterms:created>
  <dcterms:modified xsi:type="dcterms:W3CDTF">2015-01-27T13:15:00Z</dcterms:modified>
</cp:coreProperties>
</file>