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D71" w:rsidRPr="004F0831" w:rsidRDefault="00B004C1" w:rsidP="004F0831">
      <w:pPr>
        <w:jc w:val="center"/>
        <w:rPr>
          <w:rFonts w:eastAsia="Times New Roman"/>
          <w:b/>
          <w:sz w:val="27"/>
          <w:szCs w:val="27"/>
        </w:rPr>
      </w:pPr>
      <w:r w:rsidRPr="004F0831">
        <w:rPr>
          <w:rFonts w:eastAsia="Times New Roman"/>
          <w:b/>
          <w:sz w:val="27"/>
          <w:szCs w:val="27"/>
        </w:rPr>
        <w:t xml:space="preserve">ПРОТОКОЛ № </w:t>
      </w:r>
      <w:r w:rsidR="00181D76" w:rsidRPr="00B115F5">
        <w:rPr>
          <w:rFonts w:eastAsia="Times New Roman"/>
          <w:b/>
          <w:sz w:val="27"/>
          <w:szCs w:val="27"/>
        </w:rPr>
        <w:t>Z036368</w:t>
      </w:r>
      <w:r w:rsidR="009E4ECB" w:rsidRPr="004F0831">
        <w:rPr>
          <w:rFonts w:eastAsia="Times New Roman"/>
          <w:b/>
          <w:sz w:val="27"/>
          <w:szCs w:val="27"/>
        </w:rPr>
        <w:t>-</w:t>
      </w:r>
      <w:r w:rsidR="00D46C7D" w:rsidRPr="004F0831">
        <w:rPr>
          <w:rFonts w:eastAsia="Times New Roman"/>
          <w:b/>
          <w:sz w:val="27"/>
          <w:szCs w:val="27"/>
        </w:rPr>
        <w:t>3</w:t>
      </w:r>
      <w:r w:rsidRPr="004F0831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4F0831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CF6D71" w:rsidRPr="004F0831">
        <w:rPr>
          <w:rFonts w:eastAsia="Times New Roman"/>
          <w:b/>
          <w:sz w:val="27"/>
          <w:szCs w:val="27"/>
        </w:rPr>
        <w:t>цен</w:t>
      </w:r>
      <w:r w:rsidRPr="004F0831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181D76" w:rsidRPr="00B115F5">
        <w:rPr>
          <w:b/>
          <w:sz w:val="27"/>
          <w:szCs w:val="27"/>
        </w:rPr>
        <w:t>предоставление</w:t>
      </w:r>
      <w:proofErr w:type="gramEnd"/>
      <w:r w:rsidR="00181D76" w:rsidRPr="00B115F5">
        <w:rPr>
          <w:b/>
          <w:sz w:val="27"/>
          <w:szCs w:val="27"/>
        </w:rPr>
        <w:t xml:space="preserve"> услуг Интернет</w:t>
      </w:r>
      <w:r w:rsidR="00181D76" w:rsidRPr="00B115F5">
        <w:rPr>
          <w:sz w:val="27"/>
          <w:szCs w:val="27"/>
        </w:rPr>
        <w:t xml:space="preserve"> </w:t>
      </w:r>
      <w:r w:rsidR="00181D76" w:rsidRPr="00B115F5">
        <w:rPr>
          <w:b/>
          <w:sz w:val="27"/>
          <w:szCs w:val="27"/>
        </w:rPr>
        <w:t>(лот № 767)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02"/>
        <w:gridCol w:w="749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CB757B" w:rsidP="00181D7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181D76">
              <w:rPr>
                <w:rFonts w:eastAsia="Times New Roman"/>
              </w:rPr>
              <w:t>02</w:t>
            </w:r>
            <w:r w:rsidR="005423CA">
              <w:rPr>
                <w:rFonts w:eastAsia="Times New Roman"/>
              </w:rPr>
              <w:t xml:space="preserve">» </w:t>
            </w:r>
            <w:r w:rsidR="00181D76">
              <w:rPr>
                <w:rFonts w:eastAsia="Times New Roman"/>
              </w:rPr>
              <w:t>феврал</w:t>
            </w:r>
            <w:r w:rsidR="00F64C07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 w:rsidR="002368F6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841838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4F0831">
        <w:rPr>
          <w:bCs/>
        </w:rPr>
        <w:t xml:space="preserve">ета Госкорпорации «Росатом» от </w:t>
      </w:r>
      <w:r w:rsidR="002368F6">
        <w:rPr>
          <w:bCs/>
        </w:rPr>
        <w:t>20</w:t>
      </w:r>
      <w:r w:rsidR="004F0831">
        <w:rPr>
          <w:bCs/>
        </w:rPr>
        <w:t>.1</w:t>
      </w:r>
      <w:r w:rsidR="002368F6">
        <w:rPr>
          <w:bCs/>
        </w:rPr>
        <w:t>1</w:t>
      </w:r>
      <w:r>
        <w:rPr>
          <w:bCs/>
        </w:rPr>
        <w:t>.201</w:t>
      </w:r>
      <w:r w:rsidR="00F64C07">
        <w:rPr>
          <w:bCs/>
        </w:rPr>
        <w:t>4 № 6</w:t>
      </w:r>
      <w:r w:rsidR="002368F6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6A5EA0">
        <w:fldChar w:fldCharType="begin"/>
      </w:r>
      <w:r>
        <w:instrText xml:space="preserve"> HYPERLINK "http://www.a-k-d.ru/" </w:instrText>
      </w:r>
      <w:r w:rsidR="006A5EA0">
        <w:fldChar w:fldCharType="separate"/>
      </w:r>
      <w:r>
        <w:rPr>
          <w:rStyle w:val="a4"/>
        </w:rPr>
        <w:t>a-k-d.ru</w:t>
      </w:r>
      <w:proofErr w:type="spellEnd"/>
      <w:r w:rsidR="006A5EA0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181D76" w:rsidRPr="00374479" w:rsidRDefault="00181D76" w:rsidP="00181D76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181D76" w:rsidRDefault="00181D76" w:rsidP="00181D76"/>
    <w:p w:rsidR="00181D76" w:rsidRPr="00EC6673" w:rsidRDefault="00181D76" w:rsidP="00181D76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 xml:space="preserve">на </w:t>
      </w:r>
      <w:r w:rsidRPr="0061741C">
        <w:t>предоставление услуг Интернет</w:t>
      </w:r>
      <w:r w:rsidRPr="00293232">
        <w:t xml:space="preserve"> </w:t>
      </w:r>
      <w:r w:rsidRPr="00D64614">
        <w:t>(</w:t>
      </w:r>
      <w:r>
        <w:t>лот № 767</w:t>
      </w:r>
      <w:r w:rsidRPr="008A7783">
        <w:t>).</w:t>
      </w:r>
    </w:p>
    <w:p w:rsidR="00181D76" w:rsidRDefault="00181D76" w:rsidP="00181D76">
      <w:pPr>
        <w:jc w:val="both"/>
      </w:pPr>
    </w:p>
    <w:p w:rsidR="00181D76" w:rsidRPr="00A45664" w:rsidRDefault="00181D76" w:rsidP="00181D76">
      <w:pPr>
        <w:tabs>
          <w:tab w:val="left" w:pos="1134"/>
          <w:tab w:val="num" w:pos="1260"/>
        </w:tabs>
        <w:jc w:val="both"/>
      </w:pPr>
      <w:r w:rsidRPr="00A45664">
        <w:t xml:space="preserve">Начальная (максимальная) цена договора: </w:t>
      </w:r>
      <w:r w:rsidRPr="0061741C">
        <w:t>638 400,00 (Шестьсот тридцать восемь тысяч четыреста) рублей 00 копеек, в том числе НДС (18 %).</w:t>
      </w:r>
    </w:p>
    <w:p w:rsidR="00181D76" w:rsidRPr="00D82DFB" w:rsidRDefault="00181D76" w:rsidP="00181D76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181D76" w:rsidRPr="008478F0" w:rsidRDefault="00181D76" w:rsidP="00181D76">
      <w:pPr>
        <w:ind w:right="153"/>
        <w:jc w:val="both"/>
      </w:pPr>
      <w:r w:rsidRPr="00374479">
        <w:t xml:space="preserve">Срок исполнения </w:t>
      </w:r>
      <w:r w:rsidRPr="00EC6673">
        <w:t xml:space="preserve">договора: </w:t>
      </w:r>
      <w:r>
        <w:t>Н</w:t>
      </w:r>
      <w:r w:rsidRPr="008478F0">
        <w:t>ачало</w:t>
      </w:r>
      <w:r>
        <w:t xml:space="preserve"> предоставления услуг</w:t>
      </w:r>
      <w:r w:rsidRPr="008478F0">
        <w:t xml:space="preserve">: </w:t>
      </w:r>
      <w:proofErr w:type="gramStart"/>
      <w:r>
        <w:t>с даты подписания</w:t>
      </w:r>
      <w:proofErr w:type="gramEnd"/>
      <w:r>
        <w:t xml:space="preserve"> договора. О</w:t>
      </w:r>
      <w:r w:rsidRPr="008478F0">
        <w:t>кончание</w:t>
      </w:r>
      <w:r>
        <w:t xml:space="preserve"> предоставления услуг: 31.12</w:t>
      </w:r>
      <w:r w:rsidRPr="008478F0">
        <w:t>.201</w:t>
      </w:r>
      <w:r>
        <w:t>5</w:t>
      </w:r>
      <w:r w:rsidRPr="008478F0">
        <w:t xml:space="preserve"> г.</w:t>
      </w:r>
    </w:p>
    <w:p w:rsidR="00181D76" w:rsidRPr="008478F0" w:rsidRDefault="00181D76" w:rsidP="00181D76">
      <w:pPr>
        <w:ind w:right="153"/>
        <w:jc w:val="both"/>
      </w:pPr>
    </w:p>
    <w:p w:rsidR="00181D76" w:rsidRPr="00084E81" w:rsidRDefault="00181D76" w:rsidP="00181D76">
      <w:pPr>
        <w:jc w:val="both"/>
      </w:pPr>
      <w:r w:rsidRPr="00374479">
        <w:t>Порядок оплаты</w:t>
      </w:r>
      <w:r w:rsidRPr="00EC6673">
        <w:t xml:space="preserve">: </w:t>
      </w:r>
      <w:r>
        <w:rPr>
          <w:rFonts w:eastAsia="Times New Roman"/>
        </w:rPr>
        <w:t>в соответствии с условиями проект договора.</w:t>
      </w:r>
    </w:p>
    <w:p w:rsidR="00181D76" w:rsidRDefault="00181D76" w:rsidP="00181D76">
      <w:pPr>
        <w:pStyle w:val="af"/>
        <w:tabs>
          <w:tab w:val="num" w:pos="779"/>
          <w:tab w:val="left" w:pos="1080"/>
        </w:tabs>
        <w:spacing w:after="0"/>
        <w:jc w:val="both"/>
      </w:pPr>
    </w:p>
    <w:p w:rsidR="00181D76" w:rsidRPr="00653D3F" w:rsidRDefault="00181D76" w:rsidP="00181D76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«16</w:t>
      </w:r>
      <w:r w:rsidRPr="00D60B73">
        <w:t>» </w:t>
      </w:r>
      <w:r>
        <w:t>января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61741C">
        <w:t>150116/0536/014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61741C">
        <w:t>Z036368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61741C">
        <w:t>31501924543</w:t>
      </w:r>
      <w:r w:rsidRPr="00653D3F">
        <w:t>.</w:t>
      </w:r>
    </w:p>
    <w:p w:rsidR="00181D76" w:rsidRDefault="00181D76" w:rsidP="00181D76">
      <w:pPr>
        <w:pStyle w:val="a3"/>
        <w:spacing w:before="0" w:beforeAutospacing="0" w:after="0" w:afterAutospacing="0"/>
        <w:jc w:val="both"/>
      </w:pPr>
    </w:p>
    <w:p w:rsidR="00B004C1" w:rsidRPr="00212DAA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212DAA">
        <w:t>Заседание закупочной комиссии проводится в очной форме в 1</w:t>
      </w:r>
      <w:r w:rsidR="00181D76">
        <w:t>5</w:t>
      </w:r>
      <w:r w:rsidRPr="00212DAA">
        <w:t>:00:00 (время московское) «</w:t>
      </w:r>
      <w:r w:rsidR="00181D76">
        <w:t>02</w:t>
      </w:r>
      <w:r w:rsidRPr="00212DAA">
        <w:t xml:space="preserve">» </w:t>
      </w:r>
      <w:r w:rsidR="00181D76">
        <w:t>февраля</w:t>
      </w:r>
      <w:r w:rsidRPr="00212DAA">
        <w:t xml:space="preserve"> 201</w:t>
      </w:r>
      <w:r w:rsidR="002368F6">
        <w:t>5</w:t>
      </w:r>
      <w:r w:rsidRPr="00212DAA">
        <w:t xml:space="preserve"> года, по адресу: 347388, Ростовская область, Волгодонск-28, </w:t>
      </w:r>
      <w:r w:rsidRPr="00212DAA">
        <w:rPr>
          <w:spacing w:val="-6"/>
        </w:rPr>
        <w:t>Волгодонский филиал АО «НИАЭП».</w:t>
      </w:r>
      <w:r w:rsidRPr="00212DAA">
        <w:t xml:space="preserve"> </w:t>
      </w:r>
    </w:p>
    <w:p w:rsidR="00CF6D71" w:rsidRDefault="00CF6D7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E306A" w:rsidRDefault="009E306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181D76" w:rsidRDefault="00181D7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181D76" w:rsidRDefault="00181D7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E306A" w:rsidRDefault="009E306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A36AB1" w:rsidRPr="00205633" w:rsidRDefault="00A36AB1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2368F6" w:rsidRPr="002F77D4" w:rsidTr="004265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6A5EA0" w:rsidP="004265C5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2368F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6A5EA0" w:rsidP="004265C5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2368F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2368F6" w:rsidRPr="002F77D4" w:rsidTr="004265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4265C5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2368F6" w:rsidRPr="002F77D4" w:rsidTr="004265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4265C5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4265C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2368F6" w:rsidRPr="002F77D4" w:rsidTr="004265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4265C5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2368F6" w:rsidRPr="002F77D4" w:rsidTr="004265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4265C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4265C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2368F6" w:rsidRPr="002F77D4" w:rsidTr="004265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4265C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2368F6" w:rsidRPr="002F77D4" w:rsidTr="004265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4265C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4265C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181D76" w:rsidRPr="002F77D4" w:rsidTr="004265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8A7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8A731E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181D76" w:rsidRPr="002F77D4" w:rsidTr="004265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Default="00181D76" w:rsidP="004265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Default="00181D76" w:rsidP="004265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181D76" w:rsidRPr="002F77D4" w:rsidTr="004265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F042F5" w:rsidRDefault="00181D76" w:rsidP="004265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F042F5" w:rsidRDefault="00181D76" w:rsidP="004265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181D76" w:rsidRPr="002F77D4" w:rsidTr="004265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Default="00181D76" w:rsidP="004265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Default="00181D76" w:rsidP="004265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181D76" w:rsidRPr="002F77D4" w:rsidTr="004265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Default="00181D76" w:rsidP="004265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Default="00181D76" w:rsidP="004265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181D76" w:rsidRPr="002F77D4" w:rsidTr="004265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4265C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4265C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181D76" w:rsidRPr="002F77D4" w:rsidTr="004265C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7A5603" w:rsidRDefault="00181D76" w:rsidP="004265C5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181D76" w:rsidRPr="002F77D4" w:rsidTr="004265C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4265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4265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1E6A09" w:rsidRPr="00867B28" w:rsidRDefault="001E6A09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>Заседание проводится в присутствии</w:t>
      </w:r>
      <w:r w:rsidR="004F0831">
        <w:rPr>
          <w:b w:val="0"/>
          <w:sz w:val="24"/>
          <w:szCs w:val="24"/>
        </w:rPr>
        <w:t xml:space="preserve"> </w:t>
      </w:r>
      <w:r w:rsidR="00181D76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2368F6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D46C7D" w:rsidRDefault="00D46C7D" w:rsidP="00D46C7D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 w:rsidR="00841838">
        <w:t>цен</w:t>
      </w:r>
      <w:r w:rsidRPr="006A098E">
        <w:t xml:space="preserve"> от «</w:t>
      </w:r>
      <w:r w:rsidR="00626F8B">
        <w:t>29</w:t>
      </w:r>
      <w:r w:rsidRPr="006A098E">
        <w:t xml:space="preserve">» </w:t>
      </w:r>
      <w:r w:rsidR="002368F6">
        <w:t>янва</w:t>
      </w:r>
      <w:r>
        <w:t>ря</w:t>
      </w:r>
      <w:r w:rsidRPr="006A098E">
        <w:t xml:space="preserve"> 201</w:t>
      </w:r>
      <w:r w:rsidR="002368F6">
        <w:t>5</w:t>
      </w:r>
      <w:r w:rsidRPr="006A098E">
        <w:t xml:space="preserve"> </w:t>
      </w:r>
      <w:r w:rsidRPr="00CF3A13">
        <w:t xml:space="preserve">года № </w:t>
      </w:r>
      <w:r w:rsidR="00626F8B" w:rsidRPr="00626F8B">
        <w:rPr>
          <w:rFonts w:eastAsia="Times New Roman"/>
        </w:rPr>
        <w:t>Z036368</w:t>
      </w:r>
      <w:r w:rsidR="004F0831" w:rsidRPr="004F0831">
        <w:rPr>
          <w:rFonts w:eastAsia="Times New Roman"/>
        </w:rPr>
        <w:t>-1</w:t>
      </w:r>
      <w:r w:rsidR="004F0831"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 w:rsidR="00841838"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 w:rsidR="00841838">
        <w:rPr>
          <w:bCs/>
        </w:rPr>
        <w:t>цен</w:t>
      </w:r>
      <w:r w:rsidRPr="006A098E">
        <w:t>:</w:t>
      </w:r>
    </w:p>
    <w:p w:rsidR="00626F8B" w:rsidRPr="006A098E" w:rsidRDefault="00626F8B" w:rsidP="00626F8B">
      <w:pPr>
        <w:pStyle w:val="a6"/>
        <w:tabs>
          <w:tab w:val="left" w:pos="284"/>
        </w:tabs>
        <w:ind w:left="0"/>
        <w:jc w:val="both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25"/>
        <w:gridCol w:w="5328"/>
        <w:gridCol w:w="4789"/>
      </w:tblGrid>
      <w:tr w:rsidR="00626F8B" w:rsidTr="008A73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F8B" w:rsidRDefault="00626F8B" w:rsidP="008A73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F8B" w:rsidRDefault="00626F8B" w:rsidP="008A73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F8B" w:rsidRDefault="00626F8B" w:rsidP="008A73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F8B" w:rsidRDefault="00626F8B" w:rsidP="008A731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26F8B" w:rsidTr="008A731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F8B" w:rsidRPr="00A145B7" w:rsidRDefault="00626F8B" w:rsidP="008A731E">
            <w:pPr>
              <w:jc w:val="center"/>
              <w:rPr>
                <w:rFonts w:eastAsia="Times New Roman"/>
              </w:rPr>
            </w:pPr>
            <w:r>
              <w:t>1708_Z036368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F8B" w:rsidRDefault="00626F8B" w:rsidP="008A7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«Оптик </w:t>
            </w:r>
            <w:proofErr w:type="spellStart"/>
            <w:r>
              <w:rPr>
                <w:rFonts w:eastAsia="Times New Roman"/>
              </w:rPr>
              <w:lastRenderedPageBreak/>
              <w:t>Интелком</w:t>
            </w:r>
            <w:proofErr w:type="spellEnd"/>
            <w:r>
              <w:rPr>
                <w:rFonts w:eastAsia="Times New Roman"/>
              </w:rPr>
              <w:t xml:space="preserve">» </w:t>
            </w:r>
          </w:p>
          <w:p w:rsidR="00626F8B" w:rsidRPr="00217559" w:rsidRDefault="00626F8B" w:rsidP="008A731E">
            <w:pPr>
              <w:rPr>
                <w:rFonts w:eastAsia="Times New Roman"/>
              </w:rPr>
            </w:pP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 xml:space="preserve">Оптик </w:t>
            </w:r>
            <w:proofErr w:type="spellStart"/>
            <w:r>
              <w:rPr>
                <w:rFonts w:eastAsia="Times New Roman"/>
              </w:rPr>
              <w:t>Интелком</w:t>
            </w:r>
            <w:proofErr w:type="spellEnd"/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F8B" w:rsidRDefault="00626F8B" w:rsidP="008A731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6143071988</w:t>
            </w:r>
            <w:r w:rsidRPr="00A145B7">
              <w:rPr>
                <w:rFonts w:eastAsia="Times New Roman"/>
              </w:rPr>
              <w:t xml:space="preserve">. </w:t>
            </w:r>
          </w:p>
          <w:p w:rsidR="00626F8B" w:rsidRPr="00A145B7" w:rsidRDefault="00626F8B" w:rsidP="008A731E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347375, Россия, </w:t>
            </w:r>
            <w:r>
              <w:rPr>
                <w:rFonts w:eastAsia="Times New Roman"/>
              </w:rPr>
              <w:lastRenderedPageBreak/>
              <w:t>Ростовская область, г. Волгодонск, ул. Ленинградская, д. 10, офис 605.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F8B" w:rsidRPr="00A145B7" w:rsidRDefault="00626F8B" w:rsidP="008A731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>635 400,00 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Шестьсот тридцать пять тысяч четыреста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lastRenderedPageBreak/>
              <w:t>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НДС не облагается.</w:t>
            </w:r>
          </w:p>
        </w:tc>
      </w:tr>
    </w:tbl>
    <w:p w:rsidR="00F64C07" w:rsidRPr="002368F6" w:rsidRDefault="00F64C07" w:rsidP="00F64C07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p w:rsidR="00D46C7D" w:rsidRPr="006A098E" w:rsidRDefault="00D46C7D" w:rsidP="00A36AB1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 w:rsidR="00841838">
        <w:t>цен</w:t>
      </w:r>
      <w:r>
        <w:t xml:space="preserve"> на отборочной стадии от «</w:t>
      </w:r>
      <w:r w:rsidR="00841838">
        <w:t>2</w:t>
      </w:r>
      <w:r w:rsidR="000F592A">
        <w:t>9</w:t>
      </w:r>
      <w:r w:rsidRPr="006A098E">
        <w:t xml:space="preserve">» </w:t>
      </w:r>
      <w:r w:rsidR="002368F6">
        <w:t>янва</w:t>
      </w:r>
      <w:r w:rsidRPr="006A098E">
        <w:t>ря 201</w:t>
      </w:r>
      <w:r w:rsidR="002368F6">
        <w:t>5</w:t>
      </w:r>
      <w:r w:rsidRPr="006A098E">
        <w:t>г. № </w:t>
      </w:r>
      <w:r w:rsidR="000F592A" w:rsidRPr="00626F8B">
        <w:rPr>
          <w:rFonts w:eastAsia="Times New Roman"/>
        </w:rPr>
        <w:t>Z036368</w:t>
      </w:r>
      <w:r w:rsidR="004F0831" w:rsidRPr="004F0831">
        <w:rPr>
          <w:rFonts w:eastAsia="Times New Roman"/>
        </w:rPr>
        <w:t>-2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D46C7D" w:rsidRPr="00FC4D7D" w:rsidRDefault="00D46C7D" w:rsidP="00D46C7D">
      <w:pPr>
        <w:tabs>
          <w:tab w:val="left" w:pos="426"/>
          <w:tab w:val="left" w:pos="993"/>
        </w:tabs>
        <w:jc w:val="both"/>
        <w:rPr>
          <w:rFonts w:eastAsia="Times New Roman"/>
          <w:sz w:val="16"/>
          <w:szCs w:val="16"/>
        </w:rPr>
      </w:pPr>
    </w:p>
    <w:p w:rsidR="000F592A" w:rsidRPr="000F592A" w:rsidRDefault="000F592A" w:rsidP="000F592A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0F592A">
        <w:rPr>
          <w:rFonts w:eastAsia="Times New Roman"/>
        </w:rPr>
        <w:t xml:space="preserve">В соответствии с пунктом 3.16 закупочной документации и пунктом 14.8.4 ЕОСЗ направить участнику запроса цен </w:t>
      </w:r>
      <w:r w:rsidRPr="000F592A">
        <w:t>ООО «</w:t>
      </w:r>
      <w:r w:rsidRPr="000F592A">
        <w:rPr>
          <w:rFonts w:eastAsia="Times New Roman"/>
        </w:rPr>
        <w:t xml:space="preserve">Оптик </w:t>
      </w:r>
      <w:proofErr w:type="spellStart"/>
      <w:r w:rsidRPr="000F592A">
        <w:rPr>
          <w:rFonts w:eastAsia="Times New Roman"/>
        </w:rPr>
        <w:t>Интелком</w:t>
      </w:r>
      <w:proofErr w:type="spellEnd"/>
      <w:r w:rsidRPr="000F592A">
        <w:t xml:space="preserve">», </w:t>
      </w:r>
      <w:r w:rsidRPr="000F592A">
        <w:rPr>
          <w:rFonts w:eastAsia="Times New Roman"/>
        </w:rPr>
        <w:t xml:space="preserve">запрос о </w:t>
      </w:r>
      <w:r w:rsidRPr="000F592A">
        <w:t>предоставлении уточненной информации, не изменяющей условия заявки на участие в открытом запросе цен,</w:t>
      </w:r>
      <w:r w:rsidRPr="000F592A">
        <w:rPr>
          <w:rFonts w:eastAsia="Times New Roman"/>
        </w:rPr>
        <w:t xml:space="preserve"> в срок до 04.02.2015 г. 10:00:00.</w:t>
      </w:r>
    </w:p>
    <w:p w:rsidR="00250112" w:rsidRPr="00FC4D7D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2368F6" w:rsidRPr="00561A5C" w:rsidRDefault="002368F6" w:rsidP="002368F6">
      <w:pPr>
        <w:pStyle w:val="a6"/>
        <w:numPr>
          <w:ilvl w:val="0"/>
          <w:numId w:val="3"/>
        </w:numPr>
        <w:tabs>
          <w:tab w:val="left" w:pos="0"/>
          <w:tab w:val="left" w:pos="426"/>
          <w:tab w:val="num" w:pos="1134"/>
        </w:tabs>
        <w:ind w:left="0" w:firstLine="0"/>
        <w:jc w:val="both"/>
        <w:rPr>
          <w:noProof/>
        </w:rPr>
      </w:pPr>
      <w:r w:rsidRPr="009B61A5">
        <w:rPr>
          <w:rFonts w:ascii="Times New Roman CYR" w:eastAsia="Times New Roman" w:hAnsi="Times New Roman CYR" w:cs="Times New Roman CYR"/>
        </w:rPr>
        <w:t xml:space="preserve">По результатам повторного рассмотрения заявок на участие в запросе </w:t>
      </w:r>
      <w:r>
        <w:rPr>
          <w:rFonts w:ascii="Times New Roman CYR" w:eastAsia="Times New Roman" w:hAnsi="Times New Roman CYR" w:cs="Times New Roman CYR"/>
        </w:rPr>
        <w:t>цен</w:t>
      </w:r>
      <w:r w:rsidRPr="009B61A5">
        <w:rPr>
          <w:rFonts w:ascii="Times New Roman CYR" w:eastAsia="Times New Roman" w:hAnsi="Times New Roman CYR" w:cs="Times New Roman CYR"/>
        </w:rPr>
        <w:t xml:space="preserve"> с</w:t>
      </w:r>
      <w:r w:rsidRPr="009B61A5">
        <w:rPr>
          <w:rFonts w:eastAsia="Times New Roman"/>
          <w:lang w:val="en-US"/>
        </w:rPr>
        <w:t> </w:t>
      </w:r>
      <w:r w:rsidRPr="009B61A5">
        <w:rPr>
          <w:rFonts w:ascii="Times New Roman CYR" w:eastAsia="Times New Roman" w:hAnsi="Times New Roman CYR" w:cs="Times New Roman CYR"/>
        </w:rPr>
        <w:t xml:space="preserve">учетом, в том числе, документов, дополнительно представленных участниками запроса </w:t>
      </w:r>
      <w:r>
        <w:rPr>
          <w:rFonts w:ascii="Times New Roman CYR" w:eastAsia="Times New Roman" w:hAnsi="Times New Roman CYR" w:cs="Times New Roman CYR"/>
        </w:rPr>
        <w:t>цен</w:t>
      </w:r>
      <w:r w:rsidRPr="009B61A5">
        <w:rPr>
          <w:rFonts w:ascii="Times New Roman CYR" w:eastAsia="Times New Roman" w:hAnsi="Times New Roman CYR" w:cs="Times New Roman CYR"/>
        </w:rPr>
        <w:t xml:space="preserve"> в ответ на направленные запросы по уточнению заявок на участие в запросе </w:t>
      </w:r>
      <w:r>
        <w:rPr>
          <w:rFonts w:ascii="Times New Roman CYR" w:eastAsia="Times New Roman" w:hAnsi="Times New Roman CYR" w:cs="Times New Roman CYR"/>
        </w:rPr>
        <w:t>цен</w:t>
      </w:r>
      <w:r w:rsidRPr="009B61A5">
        <w:rPr>
          <w:rFonts w:ascii="Times New Roman CYR" w:eastAsia="Times New Roman" w:hAnsi="Times New Roman CYR" w:cs="Times New Roman CYR"/>
        </w:rPr>
        <w:t>, закупочной комиссией были приняты следующие решения:</w:t>
      </w:r>
    </w:p>
    <w:p w:rsidR="00A36AB1" w:rsidRPr="00FC4D7D" w:rsidRDefault="00A36AB1" w:rsidP="00A36AB1">
      <w:pPr>
        <w:tabs>
          <w:tab w:val="left" w:pos="426"/>
        </w:tabs>
        <w:jc w:val="both"/>
        <w:rPr>
          <w:rFonts w:eastAsia="Times New Roman"/>
          <w:sz w:val="16"/>
          <w:szCs w:val="16"/>
        </w:rPr>
      </w:pPr>
    </w:p>
    <w:p w:rsidR="00D46C7D" w:rsidRDefault="00D46C7D" w:rsidP="006F4D11">
      <w:pPr>
        <w:pStyle w:val="a3"/>
        <w:numPr>
          <w:ilvl w:val="1"/>
          <w:numId w:val="3"/>
        </w:numPr>
        <w:tabs>
          <w:tab w:val="left" w:pos="567"/>
          <w:tab w:val="left" w:pos="851"/>
        </w:tabs>
        <w:spacing w:before="0" w:beforeAutospacing="0" w:after="0" w:afterAutospacing="0"/>
        <w:ind w:left="0" w:firstLine="426"/>
        <w:jc w:val="both"/>
      </w:pPr>
      <w:r w:rsidRPr="00D46C7D">
        <w:t xml:space="preserve">Признать единственного участника запроса </w:t>
      </w:r>
      <w:r w:rsidR="00841838">
        <w:t>цен</w:t>
      </w:r>
      <w:r w:rsidRPr="00D46C7D">
        <w:t xml:space="preserve"> </w:t>
      </w:r>
      <w:r w:rsidR="000F592A" w:rsidRPr="000F592A">
        <w:t>ООО «</w:t>
      </w:r>
      <w:r w:rsidR="000F592A" w:rsidRPr="000F592A">
        <w:rPr>
          <w:rFonts w:eastAsia="Times New Roman"/>
        </w:rPr>
        <w:t xml:space="preserve">Оптик </w:t>
      </w:r>
      <w:proofErr w:type="spellStart"/>
      <w:r w:rsidR="000F592A" w:rsidRPr="000F592A">
        <w:rPr>
          <w:rFonts w:eastAsia="Times New Roman"/>
        </w:rPr>
        <w:t>Интелком</w:t>
      </w:r>
      <w:proofErr w:type="spellEnd"/>
      <w:r w:rsidR="000F592A" w:rsidRPr="000F592A">
        <w:t>»</w:t>
      </w:r>
      <w:r w:rsidR="002368F6" w:rsidRPr="00D46C7D">
        <w:t xml:space="preserve"> </w:t>
      </w:r>
      <w:r w:rsidRPr="00D46C7D">
        <w:t>(</w:t>
      </w:r>
      <w:r w:rsidR="000F592A">
        <w:rPr>
          <w:rFonts w:eastAsia="Times New Roman"/>
        </w:rPr>
        <w:t xml:space="preserve">347375, Россия, Ростовская область, </w:t>
      </w:r>
      <w:proofErr w:type="gramStart"/>
      <w:r w:rsidR="000F592A">
        <w:rPr>
          <w:rFonts w:eastAsia="Times New Roman"/>
        </w:rPr>
        <w:t>г</w:t>
      </w:r>
      <w:proofErr w:type="gramEnd"/>
      <w:r w:rsidR="000F592A">
        <w:rPr>
          <w:rFonts w:eastAsia="Times New Roman"/>
        </w:rPr>
        <w:t>. Волгодонск, ул.</w:t>
      </w:r>
      <w:r w:rsidR="000F592A">
        <w:rPr>
          <w:rFonts w:eastAsia="Times New Roman"/>
        </w:rPr>
        <w:t xml:space="preserve"> Ленинградская, д. 10, офис 605</w:t>
      </w:r>
      <w:r w:rsidRPr="00D46C7D">
        <w:t xml:space="preserve">) и поданную им заявку на участие в открытом запросе </w:t>
      </w:r>
      <w:r w:rsidR="00841838">
        <w:t>цен</w:t>
      </w:r>
      <w:r w:rsidRPr="00D46C7D">
        <w:t xml:space="preserve"> соответствующими требованиям закупочной документации. Цена заявки: </w:t>
      </w:r>
      <w:r w:rsidR="000F592A">
        <w:rPr>
          <w:rFonts w:eastAsia="Times New Roman"/>
        </w:rPr>
        <w:t>635 400,00 </w:t>
      </w:r>
      <w:r w:rsidR="000F592A" w:rsidRPr="00A145B7">
        <w:rPr>
          <w:rFonts w:eastAsia="Times New Roman"/>
        </w:rPr>
        <w:t>руб. (</w:t>
      </w:r>
      <w:r w:rsidR="000F592A">
        <w:rPr>
          <w:rFonts w:eastAsia="Times New Roman"/>
        </w:rPr>
        <w:t>Шестьсот тридцать пять тысяч четыреста</w:t>
      </w:r>
      <w:r w:rsidR="000F592A" w:rsidRPr="00A145B7">
        <w:rPr>
          <w:rFonts w:eastAsia="Times New Roman"/>
        </w:rPr>
        <w:t xml:space="preserve"> рубл</w:t>
      </w:r>
      <w:r w:rsidR="000F592A">
        <w:rPr>
          <w:rFonts w:eastAsia="Times New Roman"/>
        </w:rPr>
        <w:t>ей</w:t>
      </w:r>
      <w:r w:rsidR="000F592A" w:rsidRPr="00A145B7">
        <w:rPr>
          <w:rFonts w:eastAsia="Times New Roman"/>
        </w:rPr>
        <w:t xml:space="preserve"> </w:t>
      </w:r>
      <w:r w:rsidR="000F592A">
        <w:rPr>
          <w:rFonts w:eastAsia="Times New Roman"/>
        </w:rPr>
        <w:t>00</w:t>
      </w:r>
      <w:r w:rsidR="000F592A" w:rsidRPr="00A145B7">
        <w:rPr>
          <w:rFonts w:eastAsia="Times New Roman"/>
        </w:rPr>
        <w:t xml:space="preserve"> копе</w:t>
      </w:r>
      <w:r w:rsidR="000F592A">
        <w:rPr>
          <w:rFonts w:eastAsia="Times New Roman"/>
        </w:rPr>
        <w:t>ек</w:t>
      </w:r>
      <w:r w:rsidR="000F592A" w:rsidRPr="00A145B7">
        <w:rPr>
          <w:rFonts w:eastAsia="Times New Roman"/>
        </w:rPr>
        <w:t>)</w:t>
      </w:r>
      <w:r w:rsidR="000F592A">
        <w:rPr>
          <w:rFonts w:eastAsia="Times New Roman"/>
        </w:rPr>
        <w:t>, НДС не облагается.</w:t>
      </w:r>
      <w:r w:rsidR="000F592A">
        <w:rPr>
          <w:rFonts w:eastAsia="Times New Roman"/>
        </w:rPr>
        <w:t xml:space="preserve"> </w:t>
      </w:r>
      <w:r w:rsidRPr="00D46C7D">
        <w:t xml:space="preserve">Объемы, сроки </w:t>
      </w:r>
      <w:r w:rsidR="000F592A">
        <w:t>предоставления</w:t>
      </w:r>
      <w:r w:rsidR="004F0831">
        <w:t xml:space="preserve"> услуг</w:t>
      </w:r>
      <w:r w:rsidRPr="00D46C7D">
        <w:t>: в соответствии с Томом 2 «Техническая часть» закупочной документации</w:t>
      </w:r>
      <w:r w:rsidR="00CB4BA2">
        <w:t>.</w:t>
      </w:r>
      <w:r w:rsidRPr="00D46C7D">
        <w:t xml:space="preserve"> </w:t>
      </w:r>
    </w:p>
    <w:p w:rsidR="00F86B53" w:rsidRPr="00FC4D7D" w:rsidRDefault="00F86B53" w:rsidP="00F86B53">
      <w:pPr>
        <w:pStyle w:val="a3"/>
        <w:tabs>
          <w:tab w:val="left" w:pos="567"/>
          <w:tab w:val="left" w:pos="851"/>
        </w:tabs>
        <w:spacing w:before="0" w:beforeAutospacing="0" w:after="0" w:afterAutospacing="0"/>
        <w:ind w:left="426"/>
        <w:jc w:val="both"/>
        <w:rPr>
          <w:sz w:val="16"/>
          <w:szCs w:val="16"/>
        </w:rPr>
      </w:pPr>
    </w:p>
    <w:p w:rsidR="00F86B53" w:rsidRPr="00D46C7D" w:rsidRDefault="00F86B53" w:rsidP="006F4D11">
      <w:pPr>
        <w:pStyle w:val="a3"/>
        <w:numPr>
          <w:ilvl w:val="1"/>
          <w:numId w:val="3"/>
        </w:numPr>
        <w:tabs>
          <w:tab w:val="left" w:pos="567"/>
          <w:tab w:val="left" w:pos="851"/>
        </w:tabs>
        <w:spacing w:before="0" w:beforeAutospacing="0" w:after="0" w:afterAutospacing="0"/>
        <w:ind w:left="0" w:firstLine="426"/>
        <w:jc w:val="both"/>
      </w:pPr>
      <w:r w:rsidRPr="00E91CF2">
        <w:rPr>
          <w:rFonts w:eastAsia="Calibri"/>
          <w:b/>
        </w:rPr>
        <w:t xml:space="preserve">Провести преддоговорные переговоры с участником </w:t>
      </w:r>
      <w:r w:rsidR="000F592A" w:rsidRPr="000F592A">
        <w:rPr>
          <w:b/>
        </w:rPr>
        <w:t>ООО «</w:t>
      </w:r>
      <w:r w:rsidR="000F592A" w:rsidRPr="000F592A">
        <w:rPr>
          <w:rFonts w:eastAsia="Times New Roman"/>
          <w:b/>
        </w:rPr>
        <w:t xml:space="preserve">Оптик </w:t>
      </w:r>
      <w:proofErr w:type="spellStart"/>
      <w:r w:rsidR="000F592A" w:rsidRPr="000F592A">
        <w:rPr>
          <w:rFonts w:eastAsia="Times New Roman"/>
          <w:b/>
        </w:rPr>
        <w:t>Интелком</w:t>
      </w:r>
      <w:proofErr w:type="spellEnd"/>
      <w:r w:rsidR="000F592A" w:rsidRPr="000F592A">
        <w:rPr>
          <w:b/>
        </w:rPr>
        <w:t>»</w:t>
      </w:r>
      <w:r w:rsidRPr="00D46C7D">
        <w:t xml:space="preserve"> </w:t>
      </w:r>
      <w:r w:rsidRPr="00E91CF2">
        <w:rPr>
          <w:rFonts w:eastAsia="Calibri"/>
          <w:b/>
        </w:rPr>
        <w:t>по</w:t>
      </w:r>
      <w:r w:rsidRPr="00E91CF2">
        <w:rPr>
          <w:b/>
        </w:rPr>
        <w:t xml:space="preserve"> снижению цены договора, предложенной участником в заявке.</w:t>
      </w:r>
    </w:p>
    <w:p w:rsidR="00D46C7D" w:rsidRPr="00FC4D7D" w:rsidRDefault="00D46C7D" w:rsidP="00A36AB1">
      <w:pPr>
        <w:pStyle w:val="a6"/>
        <w:tabs>
          <w:tab w:val="left" w:pos="567"/>
        </w:tabs>
        <w:ind w:left="0"/>
        <w:rPr>
          <w:rFonts w:eastAsia="Times New Roman"/>
          <w:sz w:val="16"/>
          <w:szCs w:val="16"/>
        </w:rPr>
      </w:pP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A36AB1" w:rsidRDefault="00A36AB1" w:rsidP="00A36AB1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0F592A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2368F6">
        <w:rPr>
          <w:rFonts w:eastAsia="Times New Roman"/>
        </w:rPr>
        <w:t>Медяков Виталий Николаевич</w:t>
      </w:r>
      <w:r>
        <w:rPr>
          <w:rFonts w:eastAsia="Times New Roman"/>
        </w:rPr>
        <w:t xml:space="preserve">, Бабаев Спартак Вачаганович, </w:t>
      </w:r>
      <w:r w:rsidR="00205633" w:rsidRPr="002F77D4">
        <w:rPr>
          <w:rFonts w:eastAsia="Times New Roman"/>
        </w:rPr>
        <w:t>Дряхленкова Ольга Викторовна</w:t>
      </w:r>
      <w:r w:rsidR="00205633">
        <w:rPr>
          <w:rFonts w:eastAsia="Times New Roman"/>
        </w:rPr>
        <w:t xml:space="preserve">, </w:t>
      </w:r>
      <w:r w:rsidR="000F592A">
        <w:rPr>
          <w:rFonts w:eastAsia="Times New Roman"/>
        </w:rPr>
        <w:t>Гарбузова Елена Евгеньевна</w:t>
      </w:r>
      <w:r w:rsidR="000F592A">
        <w:rPr>
          <w:rFonts w:eastAsia="Times New Roman"/>
        </w:rPr>
        <w:t xml:space="preserve">, </w:t>
      </w:r>
      <w:r>
        <w:rPr>
          <w:rFonts w:eastAsia="Times New Roman"/>
        </w:rPr>
        <w:t xml:space="preserve">Комарова Зоя Ивановна, Пронин Виктор Дмитриевич, Траханов Алексей Александрович, </w:t>
      </w:r>
      <w:r w:rsidR="00CB757B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A36AB1" w:rsidRPr="00FC4D7D" w:rsidRDefault="00A36AB1" w:rsidP="00A36AB1">
      <w:pPr>
        <w:pStyle w:val="a6"/>
        <w:tabs>
          <w:tab w:val="left" w:pos="567"/>
        </w:tabs>
        <w:ind w:left="0"/>
        <w:rPr>
          <w:rFonts w:eastAsia="Times New Roman"/>
          <w:sz w:val="8"/>
          <w:szCs w:val="8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A5EA0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A5EA0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F4D1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16471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lastRenderedPageBreak/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16471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Pr="002F77D4" w:rsidRDefault="00205633" w:rsidP="00F64C07">
            <w:pPr>
              <w:rPr>
                <w:rFonts w:eastAsia="Times New Roman"/>
              </w:rPr>
            </w:pPr>
          </w:p>
        </w:tc>
      </w:tr>
      <w:tr w:rsidR="00181D7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8A7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8A731E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1D76" w:rsidRDefault="00181D76" w:rsidP="00F64C07">
            <w:pPr>
              <w:rPr>
                <w:rFonts w:eastAsia="Times New Roman"/>
              </w:rPr>
            </w:pPr>
          </w:p>
        </w:tc>
      </w:tr>
      <w:tr w:rsidR="00181D7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Default="00181D7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Default="00181D7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1D76" w:rsidRDefault="00181D76" w:rsidP="00F64C07">
            <w:pPr>
              <w:rPr>
                <w:rFonts w:eastAsia="Times New Roman"/>
              </w:rPr>
            </w:pPr>
          </w:p>
        </w:tc>
      </w:tr>
      <w:tr w:rsidR="00181D7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F042F5" w:rsidRDefault="00181D7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F042F5" w:rsidRDefault="00181D7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1D76" w:rsidRDefault="00181D76" w:rsidP="00F64C07">
            <w:pPr>
              <w:rPr>
                <w:rFonts w:eastAsia="Times New Roman"/>
              </w:rPr>
            </w:pPr>
          </w:p>
        </w:tc>
      </w:tr>
      <w:tr w:rsidR="00181D7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Default="00181D7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Default="00181D7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1D76" w:rsidRDefault="00181D76" w:rsidP="00F64C07">
            <w:pPr>
              <w:rPr>
                <w:rFonts w:eastAsia="Times New Roman"/>
              </w:rPr>
            </w:pPr>
          </w:p>
        </w:tc>
      </w:tr>
      <w:tr w:rsidR="00181D7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Default="00181D76" w:rsidP="00950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Default="00181D76" w:rsidP="00950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1D76" w:rsidRDefault="00181D76" w:rsidP="00F64C07">
            <w:pPr>
              <w:rPr>
                <w:rFonts w:eastAsia="Times New Roman"/>
              </w:rPr>
            </w:pPr>
          </w:p>
        </w:tc>
      </w:tr>
      <w:tr w:rsidR="00181D7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1D76" w:rsidRPr="002F77D4" w:rsidRDefault="00181D76" w:rsidP="00F64C07">
            <w:pPr>
              <w:rPr>
                <w:rFonts w:eastAsia="Times New Roman"/>
              </w:rPr>
            </w:pPr>
          </w:p>
        </w:tc>
      </w:tr>
      <w:tr w:rsidR="00181D76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1D76" w:rsidRPr="002F77D4" w:rsidRDefault="00181D76" w:rsidP="00F64C07">
            <w:pPr>
              <w:rPr>
                <w:rFonts w:eastAsia="Times New Roman"/>
              </w:rPr>
            </w:pPr>
          </w:p>
        </w:tc>
      </w:tr>
      <w:tr w:rsidR="00181D7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1D76" w:rsidRPr="002F77D4" w:rsidRDefault="00181D76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4F083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FC4D7D">
      <w:footerReference w:type="default" r:id="rId15"/>
      <w:pgSz w:w="16838" w:h="11906" w:orient="landscape"/>
      <w:pgMar w:top="709" w:right="678" w:bottom="567" w:left="851" w:header="709" w:footer="4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6C7D" w:rsidRDefault="00D46C7D" w:rsidP="001632B7">
      <w:r>
        <w:separator/>
      </w:r>
    </w:p>
  </w:endnote>
  <w:endnote w:type="continuationSeparator" w:id="1">
    <w:p w:rsidR="00D46C7D" w:rsidRDefault="00D46C7D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D46C7D" w:rsidRDefault="006A5EA0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D46C7D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0F592A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D46C7D" w:rsidRDefault="00D46C7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6C7D" w:rsidRDefault="00D46C7D" w:rsidP="001632B7">
      <w:r>
        <w:separator/>
      </w:r>
    </w:p>
  </w:footnote>
  <w:footnote w:type="continuationSeparator" w:id="1">
    <w:p w:rsidR="00D46C7D" w:rsidRDefault="00D46C7D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30D36"/>
    <w:rsid w:val="00031AE1"/>
    <w:rsid w:val="000D0F43"/>
    <w:rsid w:val="000E2150"/>
    <w:rsid w:val="000F592A"/>
    <w:rsid w:val="001147DE"/>
    <w:rsid w:val="00116ACB"/>
    <w:rsid w:val="001429D4"/>
    <w:rsid w:val="00144B99"/>
    <w:rsid w:val="001632B7"/>
    <w:rsid w:val="00176169"/>
    <w:rsid w:val="00180E3B"/>
    <w:rsid w:val="00181D76"/>
    <w:rsid w:val="001C62CF"/>
    <w:rsid w:val="001C6AEB"/>
    <w:rsid w:val="001E5086"/>
    <w:rsid w:val="001E6A09"/>
    <w:rsid w:val="00205633"/>
    <w:rsid w:val="00206DE5"/>
    <w:rsid w:val="00212DAA"/>
    <w:rsid w:val="00231C04"/>
    <w:rsid w:val="002368F6"/>
    <w:rsid w:val="00247A22"/>
    <w:rsid w:val="00250112"/>
    <w:rsid w:val="00267BF2"/>
    <w:rsid w:val="0031363A"/>
    <w:rsid w:val="003430A5"/>
    <w:rsid w:val="003508C1"/>
    <w:rsid w:val="003837B5"/>
    <w:rsid w:val="003855DE"/>
    <w:rsid w:val="0039764A"/>
    <w:rsid w:val="003F57F8"/>
    <w:rsid w:val="00435FE4"/>
    <w:rsid w:val="00441961"/>
    <w:rsid w:val="00474B1D"/>
    <w:rsid w:val="004967A7"/>
    <w:rsid w:val="004A22C6"/>
    <w:rsid w:val="004B38F3"/>
    <w:rsid w:val="004B4908"/>
    <w:rsid w:val="004E19D0"/>
    <w:rsid w:val="004F0831"/>
    <w:rsid w:val="005423CA"/>
    <w:rsid w:val="00554258"/>
    <w:rsid w:val="005733AB"/>
    <w:rsid w:val="005B6ABF"/>
    <w:rsid w:val="005C3C34"/>
    <w:rsid w:val="005C523A"/>
    <w:rsid w:val="005F2054"/>
    <w:rsid w:val="00626F8B"/>
    <w:rsid w:val="006328EA"/>
    <w:rsid w:val="00635460"/>
    <w:rsid w:val="00650D71"/>
    <w:rsid w:val="006A3CC1"/>
    <w:rsid w:val="006A5EA0"/>
    <w:rsid w:val="006C0FC6"/>
    <w:rsid w:val="006C56D1"/>
    <w:rsid w:val="006F4D11"/>
    <w:rsid w:val="00732348"/>
    <w:rsid w:val="007764D1"/>
    <w:rsid w:val="007A6755"/>
    <w:rsid w:val="007B4517"/>
    <w:rsid w:val="0080424C"/>
    <w:rsid w:val="00811046"/>
    <w:rsid w:val="00835C93"/>
    <w:rsid w:val="00841838"/>
    <w:rsid w:val="00861BEB"/>
    <w:rsid w:val="00867B28"/>
    <w:rsid w:val="008915A2"/>
    <w:rsid w:val="0089419D"/>
    <w:rsid w:val="008A221C"/>
    <w:rsid w:val="008A3F3D"/>
    <w:rsid w:val="008A7421"/>
    <w:rsid w:val="008C42CE"/>
    <w:rsid w:val="008E1CB6"/>
    <w:rsid w:val="00924E7A"/>
    <w:rsid w:val="00940CDC"/>
    <w:rsid w:val="00942499"/>
    <w:rsid w:val="00944658"/>
    <w:rsid w:val="00961CBB"/>
    <w:rsid w:val="00985DC0"/>
    <w:rsid w:val="009945FE"/>
    <w:rsid w:val="009A06DE"/>
    <w:rsid w:val="009C6B70"/>
    <w:rsid w:val="009E306A"/>
    <w:rsid w:val="009E4ECB"/>
    <w:rsid w:val="00A03185"/>
    <w:rsid w:val="00A20148"/>
    <w:rsid w:val="00A36AB1"/>
    <w:rsid w:val="00A62CDC"/>
    <w:rsid w:val="00A657DE"/>
    <w:rsid w:val="00A761C4"/>
    <w:rsid w:val="00A8603F"/>
    <w:rsid w:val="00AB0975"/>
    <w:rsid w:val="00B004C1"/>
    <w:rsid w:val="00B35221"/>
    <w:rsid w:val="00B467B4"/>
    <w:rsid w:val="00B541A9"/>
    <w:rsid w:val="00BB7CFF"/>
    <w:rsid w:val="00BD3E49"/>
    <w:rsid w:val="00BE08B3"/>
    <w:rsid w:val="00C33527"/>
    <w:rsid w:val="00C408CA"/>
    <w:rsid w:val="00C63F49"/>
    <w:rsid w:val="00C82C8F"/>
    <w:rsid w:val="00CB4BA2"/>
    <w:rsid w:val="00CB757B"/>
    <w:rsid w:val="00CE6125"/>
    <w:rsid w:val="00CF3A13"/>
    <w:rsid w:val="00CF6D71"/>
    <w:rsid w:val="00D06729"/>
    <w:rsid w:val="00D2425F"/>
    <w:rsid w:val="00D46C7D"/>
    <w:rsid w:val="00D54A0B"/>
    <w:rsid w:val="00D913A2"/>
    <w:rsid w:val="00E018CD"/>
    <w:rsid w:val="00E0269E"/>
    <w:rsid w:val="00E41FFB"/>
    <w:rsid w:val="00E44EBD"/>
    <w:rsid w:val="00E744EA"/>
    <w:rsid w:val="00E84B3D"/>
    <w:rsid w:val="00EB316E"/>
    <w:rsid w:val="00ED3440"/>
    <w:rsid w:val="00EE24FB"/>
    <w:rsid w:val="00EE36D8"/>
    <w:rsid w:val="00F52ACC"/>
    <w:rsid w:val="00F606EB"/>
    <w:rsid w:val="00F64C07"/>
    <w:rsid w:val="00F660F8"/>
    <w:rsid w:val="00F835BB"/>
    <w:rsid w:val="00F85C60"/>
    <w:rsid w:val="00F86B53"/>
    <w:rsid w:val="00F95292"/>
    <w:rsid w:val="00FC4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D46C7D"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Style3">
    <w:name w:val="Style3"/>
    <w:basedOn w:val="a"/>
    <w:rsid w:val="00CF3A13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F3A1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CF3A1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4D7DC-0554-42CF-9B5B-2BA1B0882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790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24</cp:revision>
  <cp:lastPrinted>2014-04-16T07:01:00Z</cp:lastPrinted>
  <dcterms:created xsi:type="dcterms:W3CDTF">2014-12-29T07:32:00Z</dcterms:created>
  <dcterms:modified xsi:type="dcterms:W3CDTF">2015-02-02T12:46:00Z</dcterms:modified>
</cp:coreProperties>
</file>