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576" w:rsidRPr="00E2760E" w:rsidRDefault="00B462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036390-1</w:t>
      </w:r>
    </w:p>
    <w:p w:rsidR="005E0576" w:rsidRPr="00E2760E" w:rsidRDefault="00B462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27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пиломатериалов</w:t>
      </w:r>
    </w:p>
    <w:p w:rsidR="005E0576" w:rsidRPr="00E2760E" w:rsidRDefault="005E057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0576" w:rsidRPr="00E2760E" w:rsidRDefault="005E057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0576">
        <w:tc>
          <w:tcPr>
            <w:tcW w:w="5149" w:type="dxa"/>
            <w:hideMark/>
          </w:tcPr>
          <w:p w:rsidR="005E0576" w:rsidRDefault="00B4623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5E0576" w:rsidRDefault="00B4623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E0576" w:rsidRDefault="005E05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576" w:rsidRDefault="00B462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E0576" w:rsidRDefault="005E05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576" w:rsidRDefault="00B462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E0576" w:rsidRDefault="00B462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E0576" w:rsidRPr="00E2760E" w:rsidRDefault="00B462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6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E0576" w:rsidRPr="00E2760E" w:rsidRDefault="00B462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76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пиломатериалов</w:t>
      </w:r>
    </w:p>
    <w:p w:rsidR="005E0576" w:rsidRPr="00E2760E" w:rsidRDefault="00B4623A" w:rsidP="00E276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5E0576" w:rsidRPr="00E2760E" w:rsidRDefault="00B4623A" w:rsidP="00E276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1 248 044 (Один миллион двести сорок восемь тысяч сорок четыре) рубля 00 копеек, включая НДС. </w:t>
      </w:r>
    </w:p>
    <w:p w:rsidR="005E0576" w:rsidRDefault="00B462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76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276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276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276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276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31501927868,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№150119/0491/037,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№Z036390.</w:t>
      </w:r>
    </w:p>
    <w:p w:rsidR="005E0576" w:rsidRDefault="005E05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576" w:rsidRPr="00E2760E" w:rsidRDefault="00B4623A" w:rsidP="00E276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«02» февраля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5E0576" w:rsidRDefault="00B4623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E276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</w:t>
            </w: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Специалист отдела экономической безопасности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Яншевская</w:t>
            </w:r>
            <w:proofErr w:type="spellEnd"/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5E0576" w:rsidRDefault="005E05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576" w:rsidRPr="00E2760E" w:rsidRDefault="00B4623A" w:rsidP="00E2760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5E0576" w:rsidRDefault="00B462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«02»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E0576" w:rsidRDefault="00B462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E0576" w:rsidRDefault="00B462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5E0576" w:rsidRDefault="00B462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E0576" w:rsidRDefault="00B46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5E0576" w:rsidRDefault="00B462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2760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018"/>
        <w:gridCol w:w="2134"/>
        <w:gridCol w:w="4001"/>
      </w:tblGrid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 w:rsidP="00E276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 w:rsidP="00E276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60223176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"СТРОЙСИТИ"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1 245 320 (Один миллион двести сорок пять тысяч триста двадцать) рублей 59 копеек</w:t>
            </w:r>
            <w:proofErr w:type="gramStart"/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276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5E0576" w:rsidRDefault="00B4623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пиломатериалов признан несостоявшимся. </w:t>
      </w:r>
    </w:p>
    <w:p w:rsidR="005E0576" w:rsidRDefault="00B4623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64"/>
        <w:gridCol w:w="5955"/>
        <w:gridCol w:w="1032"/>
      </w:tblGrid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Тимошик</w:t>
            </w:r>
            <w:proofErr w:type="spellEnd"/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E276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5E05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E0576" w:rsidRPr="00E276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5E05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5E05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5E05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5E05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Яншевская</w:t>
            </w:r>
            <w:proofErr w:type="spellEnd"/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5E05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E0576" w:rsidRPr="00E276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E0576" w:rsidRPr="00E27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B46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276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76" w:rsidRPr="00E2760E" w:rsidRDefault="005E05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5E0576" w:rsidRDefault="005E057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E0576" w:rsidSect="005E057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681" w:rsidRDefault="00405681">
      <w:pPr>
        <w:spacing w:after="0" w:line="240" w:lineRule="auto"/>
      </w:pPr>
      <w:r>
        <w:separator/>
      </w:r>
    </w:p>
  </w:endnote>
  <w:endnote w:type="continuationSeparator" w:id="0">
    <w:p w:rsidR="00405681" w:rsidRDefault="00405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576" w:rsidRDefault="005E0576">
    <w:pPr>
      <w:pStyle w:val="a9"/>
      <w:jc w:val="center"/>
      <w:rPr>
        <w:bCs/>
        <w:sz w:val="16"/>
        <w:szCs w:val="16"/>
      </w:rPr>
    </w:pPr>
  </w:p>
  <w:p w:rsidR="005E0576" w:rsidRDefault="005E057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46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46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F3E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46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462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F3E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681" w:rsidRDefault="00405681">
      <w:pPr>
        <w:spacing w:after="0" w:line="240" w:lineRule="auto"/>
      </w:pPr>
      <w:r>
        <w:separator/>
      </w:r>
    </w:p>
  </w:footnote>
  <w:footnote w:type="continuationSeparator" w:id="0">
    <w:p w:rsidR="00405681" w:rsidRDefault="004056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60C28"/>
    <w:multiLevelType w:val="multilevel"/>
    <w:tmpl w:val="1DBE6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4623A"/>
    <w:rsid w:val="00405681"/>
    <w:rsid w:val="005E0576"/>
    <w:rsid w:val="005F3EDB"/>
    <w:rsid w:val="00B4623A"/>
    <w:rsid w:val="00E27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7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057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E057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E0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E057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E05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E057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E05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E057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E057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E057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E0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E057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E0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E057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E057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E057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E057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E05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08014-2725-4CB6-90C5-22C0EC565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595</Words>
  <Characters>3397</Characters>
  <Application>Microsoft Office Word</Application>
  <DocSecurity>0</DocSecurity>
  <Lines>28</Lines>
  <Paragraphs>7</Paragraphs>
  <ScaleCrop>false</ScaleCrop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2015-02-02T06:25:00Z</cp:lastPrinted>
  <dcterms:created xsi:type="dcterms:W3CDTF">2015-02-02T06:21:00Z</dcterms:created>
  <dcterms:modified xsi:type="dcterms:W3CDTF">2015-02-02T06:31:00Z</dcterms:modified>
</cp:coreProperties>
</file>