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3F6" w:rsidRDefault="00A476B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Z036407-2</w:t>
      </w:r>
    </w:p>
    <w:p w:rsidR="00D963F6" w:rsidRDefault="00A476B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верхнего строения пути</w:t>
      </w:r>
    </w:p>
    <w:p w:rsidR="00D963F6" w:rsidRDefault="00D963F6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D963F6" w:rsidRPr="000B3075" w:rsidRDefault="00D963F6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4"/>
        <w:gridCol w:w="5127"/>
      </w:tblGrid>
      <w:tr w:rsidR="00D963F6">
        <w:tc>
          <w:tcPr>
            <w:tcW w:w="5210" w:type="dxa"/>
            <w:hideMark/>
          </w:tcPr>
          <w:p w:rsidR="00D963F6" w:rsidRDefault="00A476B3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D963F6" w:rsidRDefault="00A476B3" w:rsidP="0031335B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«0</w:t>
            </w:r>
            <w:r w:rsidR="0031335B">
              <w:rPr>
                <w:rFonts w:ascii="Times New Roman" w:hAnsi="Times New Roman"/>
                <w:bCs/>
                <w:sz w:val="28"/>
                <w:lang w:eastAsia="en-US"/>
              </w:rPr>
              <w:t>6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февраля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D963F6" w:rsidRDefault="00D963F6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D963F6" w:rsidRDefault="00A476B3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D963F6" w:rsidRDefault="00D963F6">
      <w:pPr>
        <w:tabs>
          <w:tab w:val="left" w:pos="252"/>
        </w:tabs>
        <w:rPr>
          <w:rFonts w:ascii="Times New Roman" w:hAnsi="Times New Roman"/>
          <w:sz w:val="28"/>
        </w:rPr>
      </w:pPr>
    </w:p>
    <w:p w:rsidR="00D963F6" w:rsidRDefault="00A476B3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D963F6" w:rsidRDefault="00A476B3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D963F6" w:rsidRDefault="00A476B3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D963F6" w:rsidRPr="000B3075" w:rsidRDefault="00A476B3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0B3075">
        <w:rPr>
          <w:rFonts w:ascii="Times New Roman" w:hAnsi="Times New Roman"/>
          <w:sz w:val="28"/>
        </w:rPr>
        <w:t xml:space="preserve"> запроса цен: право заключения договора на поставку верхнего строения пути</w:t>
      </w:r>
    </w:p>
    <w:p w:rsidR="00D963F6" w:rsidRDefault="00A476B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верхнего строения пути </w:t>
      </w:r>
    </w:p>
    <w:p w:rsidR="00D963F6" w:rsidRPr="000B3075" w:rsidRDefault="00D963F6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D963F6" w:rsidRDefault="00A476B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887 133 (Восемьсот восемьдесят семь тысяч сто тридцать три) рубля 00 копеек, включая НДС. </w:t>
      </w:r>
    </w:p>
    <w:p w:rsidR="00D963F6" w:rsidRDefault="00D963F6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D963F6" w:rsidRDefault="00A476B3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«20» января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31501931731,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№150120/0491/042,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№Z036407.</w:t>
      </w:r>
    </w:p>
    <w:p w:rsidR="00D963F6" w:rsidRDefault="00D963F6">
      <w:pPr>
        <w:tabs>
          <w:tab w:val="left" w:pos="252"/>
        </w:tabs>
        <w:rPr>
          <w:rFonts w:ascii="Times New Roman" w:hAnsi="Times New Roman"/>
          <w:sz w:val="28"/>
        </w:rPr>
      </w:pPr>
    </w:p>
    <w:p w:rsidR="00D963F6" w:rsidRDefault="00A476B3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«0</w:t>
      </w:r>
      <w:r w:rsidR="0031335B">
        <w:rPr>
          <w:b w:val="0"/>
          <w:bCs w:val="0"/>
          <w:sz w:val="28"/>
          <w:szCs w:val="24"/>
        </w:rPr>
        <w:t>6</w:t>
      </w:r>
      <w:r>
        <w:rPr>
          <w:b w:val="0"/>
          <w:bCs w:val="0"/>
          <w:sz w:val="28"/>
          <w:szCs w:val="24"/>
        </w:rPr>
        <w:t xml:space="preserve">» февраля 2015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ул.Пушкина, д.4, каб.208..</w:t>
      </w:r>
    </w:p>
    <w:p w:rsidR="00D963F6" w:rsidRDefault="00A476B3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385"/>
        <w:gridCol w:w="6767"/>
      </w:tblGrid>
      <w:tr w:rsidR="00D963F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3F6" w:rsidRDefault="00A476B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3F6" w:rsidRDefault="00A476B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D963F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3F6" w:rsidRDefault="00A476B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D963F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3F6" w:rsidRDefault="00A476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3F6" w:rsidRDefault="000B307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УЗУ</w:t>
            </w:r>
          </w:p>
        </w:tc>
      </w:tr>
      <w:tr w:rsidR="00D963F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3F6" w:rsidRDefault="00A476B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D963F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3F6" w:rsidRDefault="00A476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3F6" w:rsidRDefault="00A476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</w:tr>
      <w:tr w:rsidR="00D963F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3F6" w:rsidRDefault="00A476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3F6" w:rsidRDefault="00A476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</w:tr>
      <w:tr w:rsidR="00D963F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3F6" w:rsidRDefault="00A476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3F6" w:rsidRDefault="00A476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</w:tr>
      <w:tr w:rsidR="00D963F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3F6" w:rsidRDefault="00A476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Сорокко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3F6" w:rsidRDefault="00A476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</w:t>
            </w:r>
          </w:p>
        </w:tc>
      </w:tr>
      <w:tr w:rsidR="00D963F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3F6" w:rsidRDefault="00A476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3F6" w:rsidRDefault="00A476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</w:tr>
      <w:tr w:rsidR="00D963F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3F6" w:rsidRDefault="00A476B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D963F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3F6" w:rsidRDefault="00A476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3F6" w:rsidRDefault="00A476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</w:tr>
    </w:tbl>
    <w:p w:rsidR="00D963F6" w:rsidRDefault="00D963F6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D963F6" w:rsidRPr="000B3075" w:rsidRDefault="00A476B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D963F6" w:rsidRDefault="00A476B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D963F6" w:rsidRDefault="00D963F6">
      <w:pPr>
        <w:rPr>
          <w:rFonts w:ascii="Times New Roman" w:hAnsi="Times New Roman"/>
          <w:sz w:val="28"/>
        </w:rPr>
      </w:pPr>
    </w:p>
    <w:p w:rsidR="00D963F6" w:rsidRDefault="00A476B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заявкам от 03.02.2015 № Z036407-1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8"/>
        <w:gridCol w:w="3231"/>
        <w:gridCol w:w="2361"/>
        <w:gridCol w:w="3402"/>
      </w:tblGrid>
      <w:tr w:rsidR="00D963F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3F6" w:rsidRDefault="00A476B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3F6" w:rsidRDefault="00A476B3" w:rsidP="00F16A0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3F6" w:rsidRDefault="00A476B3" w:rsidP="00F16A0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3F6" w:rsidRDefault="00A476B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D963F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3F6" w:rsidRDefault="00A476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60223732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3F6" w:rsidRDefault="00A476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Буртехснаб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3F6" w:rsidRDefault="00A476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3F6" w:rsidRDefault="00A476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заявки:879 000 (Восемьсот семьдесят девять тысяч) рублей 00 копеек, включая НДС</w:t>
            </w:r>
          </w:p>
        </w:tc>
      </w:tr>
    </w:tbl>
    <w:p w:rsidR="00D963F6" w:rsidRDefault="00D963F6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D963F6" w:rsidRDefault="00A476B3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D963F6" w:rsidRDefault="00A476B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7B35F0" w:rsidRPr="001B14FD" w:rsidRDefault="00AA691A" w:rsidP="007B35F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</w:rPr>
        <w:t>2.1</w:t>
      </w:r>
      <w:proofErr w:type="gramStart"/>
      <w:r w:rsidR="00F16A08">
        <w:rPr>
          <w:sz w:val="28"/>
        </w:rPr>
        <w:t xml:space="preserve"> </w:t>
      </w:r>
      <w:r w:rsidR="007B35F0" w:rsidRPr="00ED685C">
        <w:rPr>
          <w:sz w:val="28"/>
          <w:szCs w:val="28"/>
        </w:rPr>
        <w:t>В</w:t>
      </w:r>
      <w:proofErr w:type="gramEnd"/>
      <w:r w:rsidR="007B35F0" w:rsidRPr="00ED685C">
        <w:rPr>
          <w:sz w:val="28"/>
          <w:szCs w:val="28"/>
        </w:rPr>
        <w:t xml:space="preserve"> соответствии с пунктом 14.8.4 ЕОСЗ и пунктом </w:t>
      </w:r>
      <w:r w:rsidR="007B35F0">
        <w:rPr>
          <w:sz w:val="28"/>
          <w:szCs w:val="28"/>
        </w:rPr>
        <w:t>4.3.6.</w:t>
      </w:r>
      <w:r w:rsidR="007B35F0" w:rsidRPr="00ED685C">
        <w:rPr>
          <w:sz w:val="28"/>
          <w:szCs w:val="28"/>
        </w:rPr>
        <w:t xml:space="preserve"> закупочной документации направить запросы по уточнению заявок на участие в запросе цен, а именно: </w:t>
      </w:r>
    </w:p>
    <w:p w:rsidR="007B35F0" w:rsidRPr="007B35F0" w:rsidRDefault="00AA691A" w:rsidP="007B35F0">
      <w:p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</w:t>
      </w:r>
      <w:r w:rsidR="007B35F0" w:rsidRPr="007B35F0">
        <w:rPr>
          <w:rFonts w:ascii="Times New Roman" w:eastAsiaTheme="minorHAnsi" w:hAnsi="Times New Roman"/>
          <w:sz w:val="28"/>
          <w:szCs w:val="28"/>
        </w:rPr>
        <w:t>.1.</w:t>
      </w:r>
      <w:r>
        <w:rPr>
          <w:rFonts w:ascii="Times New Roman" w:eastAsiaTheme="minorHAnsi" w:hAnsi="Times New Roman"/>
          <w:sz w:val="28"/>
          <w:szCs w:val="28"/>
        </w:rPr>
        <w:t>1.</w:t>
      </w:r>
      <w:r w:rsidR="007B35F0" w:rsidRPr="007B35F0">
        <w:rPr>
          <w:rFonts w:ascii="Times New Roman" w:eastAsiaTheme="minorHAnsi" w:hAnsi="Times New Roman"/>
          <w:sz w:val="28"/>
          <w:szCs w:val="28"/>
        </w:rPr>
        <w:t xml:space="preserve">  Направить участнику запроса цен Общество с ограниченной ответственностью Торговый дом </w:t>
      </w:r>
      <w:r w:rsidR="007B35F0">
        <w:rPr>
          <w:rFonts w:ascii="Times New Roman" w:eastAsiaTheme="minorHAnsi" w:hAnsi="Times New Roman"/>
          <w:sz w:val="28"/>
          <w:szCs w:val="28"/>
        </w:rPr>
        <w:t>"</w:t>
      </w:r>
      <w:proofErr w:type="spellStart"/>
      <w:r w:rsidR="007B35F0">
        <w:rPr>
          <w:rFonts w:ascii="Times New Roman" w:eastAsiaTheme="minorHAnsi" w:hAnsi="Times New Roman"/>
          <w:sz w:val="28"/>
          <w:szCs w:val="28"/>
        </w:rPr>
        <w:t>Буртехснаб</w:t>
      </w:r>
      <w:proofErr w:type="spellEnd"/>
      <w:r w:rsidR="007B35F0">
        <w:rPr>
          <w:rFonts w:ascii="Times New Roman" w:eastAsiaTheme="minorHAnsi" w:hAnsi="Times New Roman"/>
          <w:sz w:val="28"/>
          <w:szCs w:val="28"/>
        </w:rPr>
        <w:t>"</w:t>
      </w:r>
      <w:r w:rsidR="007B35F0" w:rsidRPr="007B35F0">
        <w:rPr>
          <w:rFonts w:ascii="Times New Roman" w:eastAsiaTheme="minorHAnsi" w:hAnsi="Times New Roman"/>
          <w:sz w:val="28"/>
          <w:szCs w:val="28"/>
        </w:rPr>
        <w:t xml:space="preserve"> запрос о предоставлении отсутствующих документов, а именно: Необходимо указать наименования производителя и страны происхождения товара.</w:t>
      </w:r>
    </w:p>
    <w:p w:rsidR="007B35F0" w:rsidRDefault="007B35F0" w:rsidP="007B35F0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7B35F0" w:rsidRDefault="007B35F0" w:rsidP="007B35F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7B35F0" w:rsidRDefault="007B35F0" w:rsidP="007B35F0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7B35F0" w:rsidRPr="007B35F0" w:rsidRDefault="007B35F0" w:rsidP="007B35F0">
      <w:pPr>
        <w:keepLines w:val="0"/>
        <w:numPr>
          <w:ilvl w:val="0"/>
          <w:numId w:val="2"/>
        </w:numPr>
        <w:rPr>
          <w:sz w:val="28"/>
          <w:szCs w:val="28"/>
        </w:rPr>
      </w:pPr>
      <w:r w:rsidRPr="007B35F0"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7B35F0" w:rsidRPr="007B35F0" w:rsidRDefault="007B35F0" w:rsidP="007B35F0">
      <w:pPr>
        <w:keepLines w:val="0"/>
        <w:numPr>
          <w:ilvl w:val="0"/>
          <w:numId w:val="2"/>
        </w:numPr>
        <w:rPr>
          <w:sz w:val="28"/>
          <w:szCs w:val="28"/>
        </w:rPr>
      </w:pPr>
      <w:r w:rsidRPr="007B35F0">
        <w:rPr>
          <w:rFonts w:ascii="Times New Roman" w:eastAsiaTheme="minorHAnsi" w:hAnsi="Times New Roman"/>
          <w:sz w:val="28"/>
          <w:szCs w:val="28"/>
        </w:rPr>
        <w:t xml:space="preserve"> «воздержался» – 0 голосов</w:t>
      </w:r>
    </w:p>
    <w:p w:rsidR="00AA691A" w:rsidRDefault="00AA691A">
      <w:pPr>
        <w:spacing w:before="240"/>
        <w:outlineLvl w:val="0"/>
        <w:rPr>
          <w:rFonts w:ascii="Times New Roman" w:hAnsi="Times New Roman"/>
          <w:b/>
          <w:sz w:val="28"/>
        </w:rPr>
      </w:pPr>
    </w:p>
    <w:p w:rsidR="00D963F6" w:rsidRDefault="00A476B3">
      <w:pPr>
        <w:spacing w:before="240"/>
        <w:outlineLvl w:val="0"/>
        <w:rPr>
          <w:rFonts w:ascii="Times New Roman" w:hAnsi="Times New Roman"/>
          <w:b/>
          <w:sz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lastRenderedPageBreak/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lang w:val="en-US"/>
        </w:rPr>
        <w:t>комиссия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86"/>
        <w:gridCol w:w="5855"/>
        <w:gridCol w:w="1110"/>
      </w:tblGrid>
      <w:tr w:rsidR="00D963F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3F6" w:rsidRDefault="00A476B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3F6" w:rsidRDefault="00A476B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3F6" w:rsidRDefault="00A476B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D963F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3F6" w:rsidRDefault="00A476B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D963F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3F6" w:rsidRDefault="00A476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3F6" w:rsidRDefault="00D963F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3F6" w:rsidRDefault="00D963F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963F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3F6" w:rsidRDefault="00A476B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D963F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3F6" w:rsidRDefault="00A476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3F6" w:rsidRDefault="00A476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3F6" w:rsidRDefault="00D963F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963F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3F6" w:rsidRDefault="00A476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3F6" w:rsidRDefault="00A476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3F6" w:rsidRDefault="00D963F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963F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3F6" w:rsidRDefault="00A476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3F6" w:rsidRDefault="00A476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3F6" w:rsidRDefault="00D963F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963F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3F6" w:rsidRDefault="00A476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Сорокко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3F6" w:rsidRDefault="00A476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3F6" w:rsidRDefault="00D963F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963F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3F6" w:rsidRDefault="00A476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3F6" w:rsidRDefault="00A476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3F6" w:rsidRDefault="00D963F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963F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3F6" w:rsidRDefault="00A476B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D963F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3F6" w:rsidRDefault="00A476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3F6" w:rsidRDefault="00A476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3F6" w:rsidRDefault="00D963F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D963F6" w:rsidRDefault="00D963F6">
      <w:pPr>
        <w:keepLines w:val="0"/>
        <w:rPr>
          <w:rFonts w:ascii="Times New Roman" w:hAnsi="Times New Roman"/>
          <w:sz w:val="28"/>
          <w:lang w:val="en-US"/>
        </w:rPr>
      </w:pPr>
    </w:p>
    <w:p w:rsidR="00D963F6" w:rsidRDefault="00D963F6">
      <w:pPr>
        <w:rPr>
          <w:sz w:val="28"/>
          <w:lang w:val="en-US"/>
        </w:rPr>
      </w:pPr>
    </w:p>
    <w:sectPr w:rsidR="00D963F6" w:rsidSect="00D963F6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683B" w:rsidRDefault="0032683B">
      <w:r>
        <w:separator/>
      </w:r>
    </w:p>
  </w:endnote>
  <w:endnote w:type="continuationSeparator" w:id="0">
    <w:p w:rsidR="0032683B" w:rsidRDefault="003268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D963F6" w:rsidRPr="000B3075" w:rsidRDefault="00D963F6" w:rsidP="000B3075">
            <w:pPr>
              <w:pStyle w:val="aa"/>
              <w:rPr>
                <w:rFonts w:ascii="Times New Roman" w:hAnsi="Times New Roman"/>
                <w:sz w:val="16"/>
                <w:szCs w:val="16"/>
              </w:rPr>
            </w:pPr>
          </w:p>
          <w:p w:rsidR="00D963F6" w:rsidRDefault="00A476B3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E91F14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E91F14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31335B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 w:rsidR="00E91F14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E91F14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E91F14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31335B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E91F14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D963F6" w:rsidRDefault="00D963F6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683B" w:rsidRDefault="0032683B">
      <w:r>
        <w:separator/>
      </w:r>
    </w:p>
  </w:footnote>
  <w:footnote w:type="continuationSeparator" w:id="0">
    <w:p w:rsidR="0032683B" w:rsidRDefault="0032683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380402"/>
    <w:multiLevelType w:val="multilevel"/>
    <w:tmpl w:val="DBB2D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1087E63"/>
    <w:multiLevelType w:val="multilevel"/>
    <w:tmpl w:val="83C6A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476B3"/>
    <w:rsid w:val="000B3075"/>
    <w:rsid w:val="0031335B"/>
    <w:rsid w:val="0032683B"/>
    <w:rsid w:val="00604BA6"/>
    <w:rsid w:val="007B35F0"/>
    <w:rsid w:val="00A00822"/>
    <w:rsid w:val="00A476B3"/>
    <w:rsid w:val="00AA691A"/>
    <w:rsid w:val="00D0635B"/>
    <w:rsid w:val="00D963F6"/>
    <w:rsid w:val="00DB783C"/>
    <w:rsid w:val="00E91F14"/>
    <w:rsid w:val="00F16A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3F6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963F6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D963F6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D963F6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D963F6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D963F6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D963F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D963F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D963F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D963F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D963F6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D963F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D963F6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D963F6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D963F6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D963F6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D963F6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D963F6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ED06FF-95F7-409B-850D-ABD3F86BD6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642</Words>
  <Characters>3665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8</cp:revision>
  <cp:lastPrinted>2015-02-04T10:51:00Z</cp:lastPrinted>
  <dcterms:created xsi:type="dcterms:W3CDTF">2015-02-04T07:59:00Z</dcterms:created>
  <dcterms:modified xsi:type="dcterms:W3CDTF">2015-02-06T06:39:00Z</dcterms:modified>
</cp:coreProperties>
</file>