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654" w:rsidRDefault="000A36F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 036407-3</w:t>
      </w:r>
    </w:p>
    <w:p w:rsidR="000C4654" w:rsidRDefault="000A36F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верхнего строения пути</w:t>
      </w:r>
    </w:p>
    <w:p w:rsidR="000C4654" w:rsidRDefault="000C46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C4654" w:rsidRPr="00211A8D" w:rsidRDefault="000C465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C4654">
        <w:tc>
          <w:tcPr>
            <w:tcW w:w="5210" w:type="dxa"/>
            <w:hideMark/>
          </w:tcPr>
          <w:p w:rsidR="000C4654" w:rsidRDefault="000A36F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C4654" w:rsidRDefault="00211A8D" w:rsidP="00211A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33275">
              <w:rPr>
                <w:rFonts w:ascii="Times New Roman" w:hAnsi="Times New Roman"/>
                <w:bCs/>
                <w:sz w:val="28"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A36F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A36F9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0A36F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0A36F9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C4654" w:rsidRDefault="000C465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C4654" w:rsidRDefault="000A36F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C4654" w:rsidRDefault="000C465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C4654" w:rsidRDefault="000A36F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C4654" w:rsidRDefault="000A36F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C4654" w:rsidRDefault="000A36F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C4654" w:rsidRPr="00211A8D" w:rsidRDefault="000A36F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11A8D">
        <w:rPr>
          <w:rFonts w:ascii="Times New Roman" w:hAnsi="Times New Roman"/>
          <w:sz w:val="28"/>
        </w:rPr>
        <w:t xml:space="preserve"> запроса цен: право заключения договора на поставку верхнего строения пути</w:t>
      </w:r>
    </w:p>
    <w:p w:rsidR="000C4654" w:rsidRDefault="00211A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0A36F9">
        <w:rPr>
          <w:rFonts w:ascii="Times New Roman" w:eastAsiaTheme="minorHAnsi" w:hAnsi="Times New Roman"/>
          <w:sz w:val="28"/>
          <w:szCs w:val="28"/>
        </w:rPr>
        <w:t xml:space="preserve"> верхнего строения пути </w:t>
      </w:r>
    </w:p>
    <w:p w:rsidR="000C4654" w:rsidRPr="00211A8D" w:rsidRDefault="000C46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4654" w:rsidRDefault="000A36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887 133 (Восемьсот восемьдесят семь тысяч сто тридцать три) рубля 00 копеек, включая НДС. </w:t>
      </w:r>
    </w:p>
    <w:p w:rsidR="000C4654" w:rsidRDefault="000C46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4654" w:rsidRDefault="000A36F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января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31501931731,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№150120/0491/042,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№Z036407.</w:t>
      </w:r>
    </w:p>
    <w:p w:rsidR="000C4654" w:rsidRDefault="000C465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C4654" w:rsidRDefault="000A36F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211A8D">
        <w:rPr>
          <w:b w:val="0"/>
          <w:bCs w:val="0"/>
          <w:sz w:val="28"/>
          <w:szCs w:val="24"/>
        </w:rPr>
        <w:t>в 07:00:00 (время московское) «</w:t>
      </w:r>
      <w:r w:rsidR="00933275">
        <w:rPr>
          <w:b w:val="0"/>
          <w:bCs w:val="0"/>
          <w:sz w:val="28"/>
          <w:szCs w:val="24"/>
        </w:rPr>
        <w:t>13</w:t>
      </w:r>
      <w:r>
        <w:rPr>
          <w:b w:val="0"/>
          <w:bCs w:val="0"/>
          <w:sz w:val="28"/>
          <w:szCs w:val="24"/>
        </w:rPr>
        <w:t xml:space="preserve">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г.Озерск, ул.Пушкина, д.4, каб.208.</w:t>
      </w:r>
    </w:p>
    <w:p w:rsidR="000C4654" w:rsidRDefault="000A36F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2"/>
        <w:gridCol w:w="6860"/>
      </w:tblGrid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C4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211A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0C4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211A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0A36F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211A8D" w:rsidP="00211A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0A36F9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0A36F9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0C46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0C4654" w:rsidRDefault="000C465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C4654" w:rsidRPr="00211A8D" w:rsidRDefault="000A36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C4654" w:rsidRDefault="000A36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C4654" w:rsidRDefault="000C4654">
      <w:pPr>
        <w:rPr>
          <w:rFonts w:ascii="Times New Roman" w:hAnsi="Times New Roman"/>
          <w:sz w:val="28"/>
        </w:rPr>
      </w:pPr>
    </w:p>
    <w:p w:rsidR="000C4654" w:rsidRDefault="000A36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03.02.2015 № Z036407-1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3231"/>
        <w:gridCol w:w="2361"/>
        <w:gridCol w:w="3402"/>
      </w:tblGrid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 w:rsidP="00211A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 w:rsidP="00211A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60223732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Буртехснаб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заявки:879 000 (Восемьсот семьдесят девять тысяч) рублей 00 копеек, включая НДС</w:t>
            </w:r>
          </w:p>
        </w:tc>
      </w:tr>
    </w:tbl>
    <w:p w:rsidR="000C4654" w:rsidRDefault="000C465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4654" w:rsidRDefault="000A36F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C4654" w:rsidRDefault="000A36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C4654" w:rsidRDefault="000A36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Екатеринбург, ул. Амундсена, д. 71-310) </w:t>
      </w:r>
    </w:p>
    <w:p w:rsidR="000C4654" w:rsidRDefault="000A36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C4654" w:rsidRDefault="000A36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C4654" w:rsidRDefault="000A36F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C4654" w:rsidRDefault="000A36F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C4654" w:rsidRDefault="000A36F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C4654" w:rsidRDefault="000A36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C4654" w:rsidRDefault="00211A8D" w:rsidP="00211A8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F36143">
        <w:rPr>
          <w:sz w:val="28"/>
          <w:szCs w:val="28"/>
        </w:rPr>
        <w:t>верхнего строения пути</w:t>
      </w:r>
      <w:r>
        <w:rPr>
          <w:sz w:val="28"/>
          <w:szCs w:val="28"/>
        </w:rPr>
        <w:t xml:space="preserve"> признан несостоявшимся. </w:t>
      </w:r>
      <w:r w:rsidR="000A36F9">
        <w:rPr>
          <w:sz w:val="28"/>
          <w:szCs w:val="28"/>
        </w:rPr>
        <w:t xml:space="preserve">  </w:t>
      </w:r>
    </w:p>
    <w:p w:rsidR="000C4654" w:rsidRDefault="000A36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C4654" w:rsidRDefault="000A36F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C4654" w:rsidRDefault="000A36F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C4654" w:rsidRDefault="000A36F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11A8D" w:rsidRDefault="000A36F9" w:rsidP="00211A8D">
      <w:pPr>
        <w:keepLines w:val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="00211A8D" w:rsidRPr="00F23228">
        <w:rPr>
          <w:rFonts w:ascii="Times New Roman" w:hAnsi="Times New Roman"/>
          <w:sz w:val="28"/>
        </w:rPr>
        <w:t>Заказчик ФГУП</w:t>
      </w:r>
      <w:r w:rsidR="00211A8D">
        <w:rPr>
          <w:rFonts w:ascii="Times New Roman" w:hAnsi="Times New Roman"/>
          <w:sz w:val="28"/>
        </w:rPr>
        <w:t xml:space="preserve"> </w:t>
      </w:r>
      <w:r w:rsidR="00211A8D"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="00211A8D" w:rsidRPr="00F23228">
        <w:rPr>
          <w:rFonts w:ascii="Times New Roman" w:hAnsi="Times New Roman"/>
          <w:sz w:val="28"/>
        </w:rPr>
        <w:t>в праве</w:t>
      </w:r>
      <w:proofErr w:type="gramEnd"/>
      <w:r w:rsidR="00211A8D"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 w:rsidR="00211A8D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="00211A8D"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 w:rsidR="00211A8D">
        <w:rPr>
          <w:rFonts w:ascii="Times New Roman" w:eastAsiaTheme="minorHAnsi" w:hAnsi="Times New Roman"/>
          <w:sz w:val="28"/>
          <w:szCs w:val="28"/>
        </w:rPr>
        <w:t xml:space="preserve">" </w:t>
      </w:r>
      <w:r w:rsidR="00211A8D"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 w:rsidR="00211A8D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="00211A8D"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 w:rsidR="00211A8D">
        <w:rPr>
          <w:rFonts w:ascii="Times New Roman" w:eastAsiaTheme="minorHAnsi" w:hAnsi="Times New Roman"/>
          <w:sz w:val="28"/>
          <w:szCs w:val="28"/>
        </w:rPr>
        <w:t>"</w:t>
      </w:r>
      <w:r w:rsidR="00211A8D">
        <w:rPr>
          <w:rFonts w:ascii="Times New Roman" w:hAnsi="Times New Roman"/>
          <w:sz w:val="28"/>
        </w:rPr>
        <w:t xml:space="preserve">. </w:t>
      </w:r>
      <w:r w:rsidR="00211A8D" w:rsidRPr="00F23228">
        <w:rPr>
          <w:rFonts w:ascii="Times New Roman" w:hAnsi="Times New Roman"/>
          <w:sz w:val="28"/>
        </w:rPr>
        <w:t>В случае принятия ФГУП</w:t>
      </w:r>
      <w:r w:rsidR="00211A8D">
        <w:rPr>
          <w:rFonts w:ascii="Times New Roman" w:hAnsi="Times New Roman"/>
          <w:sz w:val="28"/>
        </w:rPr>
        <w:t xml:space="preserve"> </w:t>
      </w:r>
      <w:r w:rsidR="00211A8D"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 w:rsidR="00211A8D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="00211A8D"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 w:rsidR="00211A8D">
        <w:rPr>
          <w:rFonts w:ascii="Times New Roman" w:eastAsiaTheme="minorHAnsi" w:hAnsi="Times New Roman"/>
          <w:sz w:val="28"/>
          <w:szCs w:val="28"/>
        </w:rPr>
        <w:t xml:space="preserve">" </w:t>
      </w:r>
      <w:r w:rsidR="00211A8D" w:rsidRPr="00F23228">
        <w:rPr>
          <w:rFonts w:ascii="Times New Roman" w:hAnsi="Times New Roman"/>
          <w:sz w:val="28"/>
        </w:rPr>
        <w:t>рекомендовать ФГУП</w:t>
      </w:r>
      <w:r w:rsidR="00211A8D">
        <w:rPr>
          <w:rFonts w:ascii="Times New Roman" w:hAnsi="Times New Roman"/>
          <w:sz w:val="28"/>
        </w:rPr>
        <w:t xml:space="preserve"> </w:t>
      </w:r>
      <w:r w:rsidR="00211A8D"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 w:rsidR="00211A8D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="00211A8D"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 w:rsidR="00211A8D">
        <w:rPr>
          <w:rFonts w:ascii="Times New Roman" w:eastAsiaTheme="minorHAnsi" w:hAnsi="Times New Roman"/>
          <w:sz w:val="28"/>
          <w:szCs w:val="28"/>
        </w:rPr>
        <w:t xml:space="preserve">" </w:t>
      </w:r>
      <w:r w:rsidR="00211A8D"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 w:rsidR="00211A8D">
        <w:rPr>
          <w:rFonts w:ascii="Times New Roman" w:hAnsi="Times New Roman"/>
          <w:sz w:val="28"/>
        </w:rPr>
        <w:t>.</w:t>
      </w:r>
    </w:p>
    <w:p w:rsidR="000C4654" w:rsidRDefault="000A36F9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C4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4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211A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0A36F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211A8D" w:rsidP="00211A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0A36F9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0A36F9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46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C46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A36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654" w:rsidRDefault="000C46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C4654" w:rsidRDefault="000C4654">
      <w:pPr>
        <w:keepLines w:val="0"/>
        <w:rPr>
          <w:rFonts w:ascii="Times New Roman" w:hAnsi="Times New Roman"/>
          <w:sz w:val="28"/>
          <w:lang w:val="en-US"/>
        </w:rPr>
      </w:pPr>
    </w:p>
    <w:p w:rsidR="000C4654" w:rsidRDefault="000C4654">
      <w:pPr>
        <w:rPr>
          <w:sz w:val="28"/>
          <w:lang w:val="en-US"/>
        </w:rPr>
      </w:pPr>
    </w:p>
    <w:sectPr w:rsidR="000C4654" w:rsidSect="000C465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7E3" w:rsidRDefault="005457E3">
      <w:r>
        <w:separator/>
      </w:r>
    </w:p>
  </w:endnote>
  <w:endnote w:type="continuationSeparator" w:id="0">
    <w:p w:rsidR="005457E3" w:rsidRDefault="00545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C4654" w:rsidRDefault="000C465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C4654" w:rsidRDefault="000A36F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A578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A578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327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A578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A578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A578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327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A578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C4654" w:rsidRDefault="000C465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7E3" w:rsidRDefault="005457E3">
      <w:r>
        <w:separator/>
      </w:r>
    </w:p>
  </w:footnote>
  <w:footnote w:type="continuationSeparator" w:id="0">
    <w:p w:rsidR="005457E3" w:rsidRDefault="005457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98A"/>
    <w:multiLevelType w:val="multilevel"/>
    <w:tmpl w:val="4DFE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552E6A"/>
    <w:multiLevelType w:val="multilevel"/>
    <w:tmpl w:val="80D05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36F9"/>
    <w:rsid w:val="000A36F9"/>
    <w:rsid w:val="000C4654"/>
    <w:rsid w:val="00156539"/>
    <w:rsid w:val="00211A8D"/>
    <w:rsid w:val="005457E3"/>
    <w:rsid w:val="00567CD3"/>
    <w:rsid w:val="0060040F"/>
    <w:rsid w:val="00933275"/>
    <w:rsid w:val="00C44592"/>
    <w:rsid w:val="00CA578B"/>
    <w:rsid w:val="00F36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65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C465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C465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C465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C465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C465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C46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C465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46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C465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C465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C465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C46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C465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C465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C465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C465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C465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BC86C-D544-491C-96CE-530D8D40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2015-02-10T05:29:00Z</cp:lastPrinted>
  <dcterms:created xsi:type="dcterms:W3CDTF">2015-02-10T05:23:00Z</dcterms:created>
  <dcterms:modified xsi:type="dcterms:W3CDTF">2015-02-13T05:16:00Z</dcterms:modified>
</cp:coreProperties>
</file>