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FD9" w:rsidRPr="00064FD9" w:rsidRDefault="00064FD9" w:rsidP="00064FD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19/2015</w:t>
      </w:r>
    </w:p>
    <w:p w:rsidR="00064FD9" w:rsidRPr="00064FD9" w:rsidRDefault="00064FD9" w:rsidP="00064FD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обогревательного оборудования</w:t>
      </w:r>
    </w:p>
    <w:p w:rsidR="00064FD9" w:rsidRPr="00064FD9" w:rsidRDefault="00064FD9" w:rsidP="00064FD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2"/>
        <w:gridCol w:w="4983"/>
      </w:tblGrid>
      <w:tr w:rsidR="00064FD9" w:rsidRPr="00064FD9" w:rsidTr="000D7479">
        <w:tc>
          <w:tcPr>
            <w:tcW w:w="5149" w:type="dxa"/>
            <w:hideMark/>
          </w:tcPr>
          <w:p w:rsidR="00064FD9" w:rsidRPr="00064FD9" w:rsidRDefault="00064FD9" w:rsidP="00064FD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064FD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064FD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Димитровград</w:t>
            </w:r>
          </w:p>
        </w:tc>
        <w:tc>
          <w:tcPr>
            <w:tcW w:w="5102" w:type="dxa"/>
            <w:hideMark/>
          </w:tcPr>
          <w:p w:rsidR="00064FD9" w:rsidRPr="00064FD9" w:rsidRDefault="00064FD9" w:rsidP="00064FD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64FD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февраля 2015</w:t>
            </w:r>
            <w:r w:rsidRPr="00064FD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64FD9" w:rsidRPr="00064FD9" w:rsidRDefault="00064FD9" w:rsidP="00064F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FD9" w:rsidRPr="00064FD9" w:rsidRDefault="00064FD9" w:rsidP="00064F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064FD9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64FD9" w:rsidRPr="00064FD9" w:rsidRDefault="00064FD9" w:rsidP="00064F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FD9" w:rsidRPr="00064FD9" w:rsidRDefault="00064FD9" w:rsidP="00064FD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64FD9" w:rsidRPr="00064FD9" w:rsidRDefault="00064FD9" w:rsidP="00064FD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ОБЩЕСТВО С ОГРАНИЧЕННОЙ ОТВЕТСТВЕННОСТЬЮ "НИИАР-ГЕНЕРАЦИЯ"</w:t>
      </w:r>
    </w:p>
    <w:p w:rsidR="00064FD9" w:rsidRPr="00064FD9" w:rsidRDefault="00064FD9" w:rsidP="00064F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64F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064FD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 w:rsidRPr="00064F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ООО "НИИАР-ГЕНЕРАЦИЯ"</w:t>
      </w:r>
    </w:p>
    <w:p w:rsidR="00064FD9" w:rsidRPr="00064FD9" w:rsidRDefault="00064FD9" w:rsidP="00064F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64F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064FD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 w:rsidRPr="00064F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обогревательного оборудования</w:t>
      </w:r>
    </w:p>
    <w:p w:rsidR="00064FD9" w:rsidRPr="00064FD9" w:rsidRDefault="00064FD9" w:rsidP="00064F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64F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Поставка обогревательного оборудования </w:t>
      </w:r>
    </w:p>
    <w:p w:rsidR="00064FD9" w:rsidRPr="00064FD9" w:rsidRDefault="00064FD9" w:rsidP="00064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64FD9" w:rsidRPr="00064FD9" w:rsidRDefault="00064FD9" w:rsidP="00064F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64F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23 304 (Двадцать три тысячи триста четыре) рубля 67 копеек, включая НДС. </w:t>
      </w:r>
    </w:p>
    <w:p w:rsidR="00064FD9" w:rsidRPr="00064FD9" w:rsidRDefault="00064FD9" w:rsidP="00064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64FD9" w:rsidRPr="00064FD9" w:rsidRDefault="00064FD9" w:rsidP="00064F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64F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64F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64F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064FD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 w:rsidRPr="00064F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64FD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 w:rsidRPr="00064F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64FD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 w:rsidRPr="00064F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64FD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 w:rsidRPr="00064F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064FD9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064FD9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64FD9">
        <w:rPr>
          <w:rFonts w:eastAsia="Times New Roman" w:cs="Times New Roman"/>
        </w:rPr>
        <w:t xml:space="preserve"> </w:t>
      </w: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31501932224,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064FD9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№150120/4099/009, на ЭТП Аук. Конк. Дом, закупка №Z036412.</w:t>
      </w:r>
    </w:p>
    <w:p w:rsidR="00064FD9" w:rsidRPr="00064FD9" w:rsidRDefault="00064FD9" w:rsidP="00064F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FD9" w:rsidRPr="00064FD9" w:rsidRDefault="00064FD9" w:rsidP="00064F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4F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064F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«02» февраля 2015 года, по адресу: Аук. Конк. Дом-2 http://a-k-d.ru/.</w:t>
      </w:r>
    </w:p>
    <w:p w:rsidR="00064FD9" w:rsidRPr="00064FD9" w:rsidRDefault="00064FD9" w:rsidP="00064FD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64FD9" w:rsidRPr="00064FD9" w:rsidRDefault="00064FD9" w:rsidP="00064FD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7"/>
        <w:gridCol w:w="4212"/>
      </w:tblGrid>
      <w:tr w:rsidR="00064FD9" w:rsidRPr="00064FD9" w:rsidTr="000D74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4FD9" w:rsidRPr="00064FD9" w:rsidRDefault="00064FD9" w:rsidP="00064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4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4FD9" w:rsidRPr="00064FD9" w:rsidRDefault="00064FD9" w:rsidP="00064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4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64FD9" w:rsidRPr="00064FD9" w:rsidTr="000D747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4FD9" w:rsidRPr="00064FD9" w:rsidRDefault="00064FD9" w:rsidP="00064F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4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64FD9" w:rsidRPr="00064FD9" w:rsidTr="000D74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4FD9" w:rsidRPr="00064FD9" w:rsidRDefault="00064FD9" w:rsidP="00064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4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Носова Инесса Маратовна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4FD9" w:rsidRPr="00064FD9" w:rsidRDefault="00064FD9" w:rsidP="00064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4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группы </w:t>
            </w:r>
          </w:p>
        </w:tc>
      </w:tr>
    </w:tbl>
    <w:p w:rsidR="00064FD9" w:rsidRPr="00064FD9" w:rsidRDefault="00064FD9" w:rsidP="00064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FD9" w:rsidRPr="00064FD9" w:rsidRDefault="00064FD9" w:rsidP="00064FD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64F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Кворума нет.</w:t>
      </w:r>
    </w:p>
    <w:p w:rsidR="00064FD9" w:rsidRPr="00064FD9" w:rsidRDefault="00064FD9" w:rsidP="00064FD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64FD9" w:rsidRPr="00064FD9" w:rsidRDefault="00064FD9" w:rsidP="00064FD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10:00:00 (время московское) «02» февраля 2015 года на ЭТП Аук. Конк. Дом:</w:t>
      </w:r>
    </w:p>
    <w:p w:rsidR="00064FD9" w:rsidRPr="00064FD9" w:rsidRDefault="00064FD9" w:rsidP="00064FD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64FD9" w:rsidRPr="00064FD9" w:rsidRDefault="00064FD9" w:rsidP="00064FD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064FD9" w:rsidRPr="00064FD9" w:rsidRDefault="00064FD9" w:rsidP="00064FD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FD9" w:rsidRPr="00064FD9" w:rsidRDefault="00064FD9" w:rsidP="00064FD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64FD9" w:rsidRPr="00064FD9" w:rsidRDefault="00064FD9" w:rsidP="00064F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обогревательного оборудования признан несостоявшимся. </w:t>
      </w:r>
    </w:p>
    <w:p w:rsidR="00064FD9" w:rsidRPr="00064FD9" w:rsidRDefault="00064FD9" w:rsidP="00064FD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064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7"/>
        <w:gridCol w:w="3463"/>
        <w:gridCol w:w="1699"/>
      </w:tblGrid>
      <w:tr w:rsidR="00064FD9" w:rsidRPr="00064FD9" w:rsidTr="000D74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4FD9" w:rsidRPr="00064FD9" w:rsidRDefault="00064FD9" w:rsidP="00064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4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4FD9" w:rsidRPr="00064FD9" w:rsidRDefault="00064FD9" w:rsidP="00064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4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4FD9" w:rsidRPr="00064FD9" w:rsidRDefault="00064FD9" w:rsidP="00064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4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64FD9" w:rsidRPr="00064FD9" w:rsidTr="000D747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4FD9" w:rsidRPr="00064FD9" w:rsidRDefault="00064FD9" w:rsidP="00064F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4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64FD9" w:rsidRPr="00064FD9" w:rsidTr="000D74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4FD9" w:rsidRPr="00064FD9" w:rsidRDefault="00064FD9" w:rsidP="00064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4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Носова Инесса Маратовна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4FD9" w:rsidRPr="00064FD9" w:rsidRDefault="00064FD9" w:rsidP="00064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4F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группы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4FD9" w:rsidRPr="00064FD9" w:rsidRDefault="00064FD9" w:rsidP="00064F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64FD9" w:rsidRPr="00064FD9" w:rsidRDefault="00064FD9" w:rsidP="00064FD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F4143D" w:rsidRDefault="00F4143D"/>
    <w:sectPr w:rsidR="00F4143D" w:rsidSect="006930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026" w:rsidRDefault="00064FD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026" w:rsidRDefault="00064FD9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19/2015</w:t>
    </w:r>
  </w:p>
  <w:p w:rsidR="00693026" w:rsidRDefault="00064FD9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</w:t>
    </w:r>
    <w:r>
      <w:rPr>
        <w:rFonts w:ascii="Times New Roman" w:hAnsi="Times New Roman"/>
        <w:bCs/>
        <w:sz w:val="16"/>
        <w:szCs w:val="16"/>
      </w:rPr>
      <w:t>я договора на поставку обогревательного оборудования</w:t>
    </w:r>
  </w:p>
  <w:p w:rsidR="00693026" w:rsidRDefault="00064FD9">
    <w:pPr>
      <w:pStyle w:val="a6"/>
      <w:jc w:val="center"/>
      <w:rPr>
        <w:bCs/>
        <w:sz w:val="16"/>
        <w:szCs w:val="16"/>
      </w:rPr>
    </w:pPr>
  </w:p>
  <w:p w:rsidR="00693026" w:rsidRDefault="00064FD9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026" w:rsidRDefault="00064FD9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026" w:rsidRDefault="00064FD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026" w:rsidRDefault="00064FD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026" w:rsidRDefault="00064FD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440EF7"/>
    <w:multiLevelType w:val="multilevel"/>
    <w:tmpl w:val="DD84C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EA5"/>
    <w:rsid w:val="00064FD9"/>
    <w:rsid w:val="00736EA5"/>
    <w:rsid w:val="00F4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C08A7F-1989-499E-83C5-2E53ACAC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4FD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064FD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064FD9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064FD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064FD9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064FD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064F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064F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2</cp:revision>
  <dcterms:created xsi:type="dcterms:W3CDTF">2015-02-02T07:36:00Z</dcterms:created>
  <dcterms:modified xsi:type="dcterms:W3CDTF">2015-02-02T07:36:00Z</dcterms:modified>
</cp:coreProperties>
</file>