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52E4" w:rsidRPr="00C915A6" w:rsidRDefault="00C915A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915A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 № 708-</w:t>
      </w:r>
      <w:r w:rsidRPr="00C915A6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SH</w:t>
      </w:r>
      <w:r w:rsidRPr="00C915A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-2015/28</w:t>
      </w:r>
    </w:p>
    <w:p w:rsidR="00AB52E4" w:rsidRPr="00C915A6" w:rsidRDefault="00C915A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915A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к заявкам на участие в открытом запросе цен на право заключения договора на поставку </w:t>
      </w:r>
      <w:proofErr w:type="spellStart"/>
      <w:r w:rsidRPr="00C915A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амината</w:t>
      </w:r>
      <w:proofErr w:type="spellEnd"/>
      <w:r w:rsidRPr="00C915A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марки К (или эквивалент).</w:t>
      </w:r>
    </w:p>
    <w:p w:rsidR="00AB52E4" w:rsidRPr="00C915A6" w:rsidRDefault="00AB52E4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B52E4" w:rsidRPr="00C915A6" w:rsidRDefault="00AB52E4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AB52E4" w:rsidRPr="00C915A6">
        <w:tc>
          <w:tcPr>
            <w:tcW w:w="5149" w:type="dxa"/>
            <w:hideMark/>
          </w:tcPr>
          <w:p w:rsidR="00AB52E4" w:rsidRPr="00C915A6" w:rsidRDefault="00C915A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C915A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C915A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AB52E4" w:rsidRPr="00C915A6" w:rsidRDefault="00C915A6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915A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«28» января 2015</w:t>
            </w:r>
            <w:r w:rsidRPr="00C915A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AB52E4" w:rsidRPr="00C915A6" w:rsidRDefault="00AB52E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52E4" w:rsidRPr="00C915A6" w:rsidRDefault="00C915A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15A6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Pr="00C915A6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C915A6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AB52E4" w:rsidRPr="00C915A6" w:rsidRDefault="00AB52E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52E4" w:rsidRPr="00C915A6" w:rsidRDefault="00C915A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915A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AB52E4" w:rsidRPr="00C915A6" w:rsidRDefault="00C915A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15A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Акционерное общество "Сибирский химический комбинат"</w:t>
      </w:r>
    </w:p>
    <w:p w:rsidR="00AB52E4" w:rsidRPr="00C915A6" w:rsidRDefault="00C915A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15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C915A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ценовых котировок</w:t>
      </w:r>
      <w:r w:rsidRPr="00C915A6">
        <w:rPr>
          <w:rFonts w:ascii="Times New Roman" w:eastAsia="Times New Roman" w:hAnsi="Times New Roman" w:cs="Times New Roman"/>
          <w:sz w:val="24"/>
          <w:szCs w:val="24"/>
          <w:lang w:eastAsia="ru-RU"/>
        </w:rPr>
        <w:t>: АО "Сибирский химический комбинат"</w:t>
      </w:r>
    </w:p>
    <w:p w:rsidR="00AB52E4" w:rsidRPr="00C915A6" w:rsidRDefault="00C915A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15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C915A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ценовых котировок</w:t>
      </w:r>
      <w:r w:rsidRPr="00C915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право заключения договора на поставку </w:t>
      </w:r>
      <w:proofErr w:type="spellStart"/>
      <w:r w:rsidRPr="00C915A6">
        <w:rPr>
          <w:rFonts w:ascii="Times New Roman" w:eastAsia="Times New Roman" w:hAnsi="Times New Roman" w:cs="Times New Roman"/>
          <w:sz w:val="24"/>
          <w:szCs w:val="24"/>
          <w:lang w:eastAsia="ru-RU"/>
        </w:rPr>
        <w:t>амината</w:t>
      </w:r>
      <w:proofErr w:type="spellEnd"/>
      <w:r w:rsidRPr="00C915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марки К (или эквивалент).</w:t>
      </w:r>
    </w:p>
    <w:p w:rsidR="00AB52E4" w:rsidRPr="00C915A6" w:rsidRDefault="00C915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15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поставка </w:t>
      </w:r>
      <w:proofErr w:type="spellStart"/>
      <w:r w:rsidRPr="00C915A6">
        <w:rPr>
          <w:rFonts w:ascii="Times New Roman" w:eastAsia="Times New Roman" w:hAnsi="Times New Roman" w:cs="Times New Roman"/>
          <w:sz w:val="24"/>
          <w:szCs w:val="24"/>
          <w:lang w:eastAsia="ru-RU"/>
        </w:rPr>
        <w:t>амината</w:t>
      </w:r>
      <w:proofErr w:type="spellEnd"/>
      <w:r w:rsidRPr="00C915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марки К (или эквивалент). </w:t>
      </w:r>
    </w:p>
    <w:p w:rsidR="00AB52E4" w:rsidRPr="00C915A6" w:rsidRDefault="00AB52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52E4" w:rsidRPr="00C915A6" w:rsidRDefault="00C915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15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1 145 424 (Один миллион сто сорок пять тысяч четыреста двадцать четыре) рубля 00 копеек, включая НДС. </w:t>
      </w:r>
    </w:p>
    <w:p w:rsidR="00AB52E4" w:rsidRPr="00C915A6" w:rsidRDefault="00AB52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52E4" w:rsidRPr="00C915A6" w:rsidRDefault="00C915A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15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C915A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ценовых котировок в электронной форме опубликовано</w:t>
      </w:r>
      <w:r w:rsidRPr="00C915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«21» января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C915A6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C915A6">
        <w:rPr>
          <w:rStyle w:val="a3"/>
          <w:rFonts w:ascii="Times New Roman" w:eastAsia="Times New Roman" w:hAnsi="Times New Roman" w:cs="Times New Roman"/>
          <w:sz w:val="24"/>
          <w:szCs w:val="24"/>
          <w:u w:val="none"/>
          <w:lang w:eastAsia="ru-RU"/>
        </w:rPr>
        <w:t>/</w:t>
      </w:r>
      <w:r w:rsidRPr="00C915A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C915A6">
        <w:rPr>
          <w:rFonts w:ascii="Times New Roman" w:hAnsi="Times New Roman" w:cs="Times New Roman"/>
          <w:sz w:val="24"/>
          <w:szCs w:val="24"/>
        </w:rPr>
        <w:t xml:space="preserve"> </w:t>
      </w:r>
      <w:r w:rsidRPr="00C915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закупка 31501933993, на официальном сайте о размещении заказов на закупки товаров, работ и услуг для нужд Госкорпорации «Росатом» </w:t>
      </w:r>
      <w:hyperlink r:id="rId9" w:history="1">
        <w:r w:rsidRPr="00C915A6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C915A6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№150121/0506/006, на ЭТП Аук. Конк. Дом, закупка №Z036418.</w:t>
      </w:r>
    </w:p>
    <w:p w:rsidR="00AB52E4" w:rsidRPr="00C915A6" w:rsidRDefault="00AB52E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52E4" w:rsidRPr="00C915A6" w:rsidRDefault="00C915A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915A6">
        <w:rPr>
          <w:rFonts w:ascii="Times New Roman" w:eastAsia="Times New Roman" w:hAnsi="Times New Roman" w:cs="Times New Roman"/>
          <w:sz w:val="24"/>
          <w:szCs w:val="24"/>
          <w:lang w:eastAsia="ar-SA"/>
        </w:rPr>
        <w:t>Заседание Единой закупочной комиссии ОАО «СХК» по размещению заказа проводится в заочной форме.</w:t>
      </w:r>
    </w:p>
    <w:p w:rsidR="00AB52E4" w:rsidRPr="00C915A6" w:rsidRDefault="00AB52E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52E4" w:rsidRPr="00C915A6" w:rsidRDefault="00C915A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15A6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запросе цен на 05:00:00 (время московское) «28» января 2015 года на ЭТП Аук. Конк. Дом:</w:t>
      </w:r>
    </w:p>
    <w:p w:rsidR="00AB52E4" w:rsidRPr="00C915A6" w:rsidRDefault="00C915A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15A6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AB52E4" w:rsidRPr="00C915A6" w:rsidRDefault="00C915A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15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заявок на участие в запросе цен - 4; </w:t>
      </w:r>
    </w:p>
    <w:p w:rsidR="00AB52E4" w:rsidRPr="00C915A6" w:rsidRDefault="00AB52E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52E4" w:rsidRPr="00C915A6" w:rsidRDefault="00C915A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15A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C915A6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AB52E4" w:rsidRDefault="00C915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15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поставка амината марки К (или эквивалент). </w:t>
      </w:r>
    </w:p>
    <w:p w:rsidR="00C915A6" w:rsidRPr="00C915A6" w:rsidRDefault="00C915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52E4" w:rsidRDefault="00C915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15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p w:rsidR="00C915A6" w:rsidRPr="00C915A6" w:rsidRDefault="00C915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5"/>
        <w:gridCol w:w="3184"/>
        <w:gridCol w:w="2371"/>
        <w:gridCol w:w="3602"/>
      </w:tblGrid>
      <w:tr w:rsidR="00AB52E4" w:rsidRPr="00C915A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52E4" w:rsidRPr="00C915A6" w:rsidRDefault="00C915A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915A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52E4" w:rsidRPr="00C915A6" w:rsidRDefault="00C915A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915A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52E4" w:rsidRPr="00C915A6" w:rsidRDefault="00C915A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915A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52E4" w:rsidRPr="00C915A6" w:rsidRDefault="00C915A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915A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AB52E4" w:rsidRPr="00C915A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52E4" w:rsidRPr="00C915A6" w:rsidRDefault="00C915A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915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60223880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52E4" w:rsidRPr="00C915A6" w:rsidRDefault="00C915A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915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Закрытое акционерное общество "ЭКОС-1"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52E4" w:rsidRPr="00C915A6" w:rsidRDefault="00C915A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915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52E4" w:rsidRPr="00C915A6" w:rsidRDefault="00C915A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915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1 041 255 (Один миллион сорок одна тысяча двести пятьдесят пять) рублей 60 копеек , включая НДС </w:t>
            </w:r>
          </w:p>
        </w:tc>
      </w:tr>
      <w:tr w:rsidR="00AB52E4" w:rsidRPr="00C915A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52E4" w:rsidRPr="00C915A6" w:rsidRDefault="00C915A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915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60224125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52E4" w:rsidRPr="00C915A6" w:rsidRDefault="00C915A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915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"Экоэнерго"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52E4" w:rsidRPr="00C915A6" w:rsidRDefault="00C915A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915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52E4" w:rsidRPr="00C915A6" w:rsidRDefault="00C915A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915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817 244 (Восемьсот семнадцать тысяч двести сорок четыре) рубля 40 копеек , включая НДС </w:t>
            </w:r>
          </w:p>
        </w:tc>
      </w:tr>
      <w:tr w:rsidR="00AB52E4" w:rsidRPr="00C915A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52E4" w:rsidRPr="00C915A6" w:rsidRDefault="00C915A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915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60224174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52E4" w:rsidRPr="00C915A6" w:rsidRDefault="00C915A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915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"Урал"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52E4" w:rsidRPr="00C915A6" w:rsidRDefault="00C915A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915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52E4" w:rsidRPr="00C915A6" w:rsidRDefault="00C915A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915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1 021 530 (Один миллион двадцать одна тысяча пятьсот тридцать) рублей 72 копейки , включая НДС </w:t>
            </w:r>
          </w:p>
        </w:tc>
      </w:tr>
      <w:tr w:rsidR="00AB52E4" w:rsidRPr="00C915A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52E4" w:rsidRPr="00C915A6" w:rsidRDefault="00C915A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915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60224215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52E4" w:rsidRPr="00C915A6" w:rsidRDefault="00C915A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915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Инженерный центр "Чистая Вода"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52E4" w:rsidRPr="00C915A6" w:rsidRDefault="00C915A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915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52E4" w:rsidRPr="00C915A6" w:rsidRDefault="00C915A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915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986 987 (Девятьсот восемьдесят шесть тысяч девятьсот восемьдесят семь) рублей 40 копеек , включая НДС </w:t>
            </w:r>
          </w:p>
        </w:tc>
      </w:tr>
    </w:tbl>
    <w:p w:rsidR="00AB52E4" w:rsidRPr="00C915A6" w:rsidRDefault="00C915A6">
      <w:pPr>
        <w:pStyle w:val="af4"/>
        <w:jc w:val="both"/>
        <w:rPr>
          <w:rFonts w:eastAsia="Times New Roman"/>
        </w:rPr>
      </w:pPr>
      <w:r w:rsidRPr="00C915A6">
        <w:rPr>
          <w:rFonts w:eastAsia="Times New Roman"/>
        </w:rPr>
        <w:t>Заявки участников Закрытое акционерное общество "ЭКОС-1", Общество с ограниченной ответственностью "Экоэнерго", Общество с ограниченной ответственностью "Урал", Общество с ограниченной ответственностью Инженерный центр "Чистая Вода" приняты к рассмотрению.</w:t>
      </w:r>
    </w:p>
    <w:p w:rsidR="00AB52E4" w:rsidRPr="00C915A6" w:rsidRDefault="00C915A6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915A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Секретарь закупочной комиссии (без права голоса)</w:t>
      </w:r>
      <w:r w:rsidRPr="00C915A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: </w:t>
      </w:r>
    </w:p>
    <w:p w:rsidR="00317B68" w:rsidRDefault="00317B6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317B68" w:rsidRDefault="00317B68" w:rsidP="00317B6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317B68" w:rsidRDefault="00317B68" w:rsidP="00317B6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317B68" w:rsidTr="00317B68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317B68" w:rsidRDefault="00317B68" w:rsidP="00317B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317B68" w:rsidRDefault="00317B68" w:rsidP="00317B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317B68" w:rsidRDefault="00317B68" w:rsidP="00317B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317B68" w:rsidRDefault="00317B68" w:rsidP="00317B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ЭП</w:t>
            </w:r>
          </w:p>
        </w:tc>
      </w:tr>
      <w:tr w:rsidR="00317B68" w:rsidTr="00317B68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317B68" w:rsidRDefault="00317B68" w:rsidP="00317B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Захарова Елена Викторовна</w:t>
            </w:r>
          </w:p>
        </w:tc>
        <w:tc>
          <w:tcPr>
            <w:tcW w:w="2563" w:type="dxa"/>
            <w:shd w:val="clear" w:color="auto" w:fill="auto"/>
          </w:tcPr>
          <w:p w:rsidR="00317B68" w:rsidRDefault="00317B68" w:rsidP="00317B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28.01.2015</w:t>
            </w:r>
          </w:p>
        </w:tc>
        <w:tc>
          <w:tcPr>
            <w:tcW w:w="2563" w:type="dxa"/>
            <w:shd w:val="clear" w:color="auto" w:fill="auto"/>
          </w:tcPr>
          <w:p w:rsidR="00317B68" w:rsidRDefault="00317B68" w:rsidP="00317B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Доверенность № 19/238Д от 25.11.2014</w:t>
            </w:r>
          </w:p>
        </w:tc>
        <w:tc>
          <w:tcPr>
            <w:tcW w:w="2563" w:type="dxa"/>
            <w:shd w:val="clear" w:color="auto" w:fill="auto"/>
          </w:tcPr>
          <w:p w:rsidR="00317B68" w:rsidRDefault="00317B68" w:rsidP="00317B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№ 162</w:t>
            </w:r>
          </w:p>
        </w:tc>
      </w:tr>
    </w:tbl>
    <w:p w:rsidR="00AB52E4" w:rsidRPr="00C915A6" w:rsidRDefault="00AB52E4" w:rsidP="00317B6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AB52E4" w:rsidRPr="00C915A6" w:rsidSect="00C915A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52E4" w:rsidRDefault="00C915A6">
      <w:pPr>
        <w:spacing w:after="0" w:line="240" w:lineRule="auto"/>
      </w:pPr>
      <w:r>
        <w:separator/>
      </w:r>
    </w:p>
  </w:endnote>
  <w:endnote w:type="continuationSeparator" w:id="0">
    <w:p w:rsidR="00AB52E4" w:rsidRDefault="00C915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52E4" w:rsidRDefault="00AB52E4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52E4" w:rsidRDefault="00C915A6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708-SH-2015/28</w:t>
    </w:r>
  </w:p>
  <w:p w:rsidR="00AB52E4" w:rsidRDefault="00C915A6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поставку амината марки К (или эквивалент).</w:t>
    </w:r>
  </w:p>
  <w:p w:rsidR="00AB52E4" w:rsidRDefault="00AB52E4">
    <w:pPr>
      <w:pStyle w:val="a9"/>
      <w:jc w:val="center"/>
      <w:rPr>
        <w:bCs/>
        <w:sz w:val="16"/>
        <w:szCs w:val="16"/>
      </w:rPr>
    </w:pPr>
  </w:p>
  <w:p w:rsidR="00AB52E4" w:rsidRDefault="00AB52E4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C915A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C915A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317B68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C915A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C915A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317B68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52E4" w:rsidRDefault="00AB52E4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52E4" w:rsidRDefault="00C915A6">
      <w:pPr>
        <w:spacing w:after="0" w:line="240" w:lineRule="auto"/>
      </w:pPr>
      <w:r>
        <w:separator/>
      </w:r>
    </w:p>
  </w:footnote>
  <w:footnote w:type="continuationSeparator" w:id="0">
    <w:p w:rsidR="00AB52E4" w:rsidRDefault="00C915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52E4" w:rsidRDefault="00AB52E4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52E4" w:rsidRDefault="00AB52E4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52E4" w:rsidRDefault="00AB52E4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F31425"/>
    <w:multiLevelType w:val="multilevel"/>
    <w:tmpl w:val="FA1E09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/>
  <w:defaultTabStop w:val="708"/>
  <w:drawingGridHorizontalSpacing w:val="110"/>
  <w:displayHorizont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/>
  <w:rsids>
    <w:rsidRoot w:val="00C915A6"/>
    <w:rsid w:val="00317B68"/>
    <w:rsid w:val="00AB52E4"/>
    <w:rsid w:val="00C915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52E4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B52E4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AB52E4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AB52E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AB52E4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AB52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AB52E4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AB52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AB52E4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AB52E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AB52E4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AB52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AB52E4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AB52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AB52E4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AB52E4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AB52E4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AB52E4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AB52E4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611633-221A-4EAB-989A-3051CC55CC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528</Words>
  <Characters>3013</Characters>
  <Application>Microsoft Office Word</Application>
  <DocSecurity>0</DocSecurity>
  <Lines>25</Lines>
  <Paragraphs>7</Paragraphs>
  <ScaleCrop>false</ScaleCrop>
  <Company/>
  <LinksUpToDate>false</LinksUpToDate>
  <CharactersWithSpaces>3534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zakharova</cp:lastModifiedBy>
  <cp:revision>3</cp:revision>
  <dcterms:created xsi:type="dcterms:W3CDTF">2015-01-28T04:36:00Z</dcterms:created>
  <dcterms:modified xsi:type="dcterms:W3CDTF">2015-01-28T04:51:00Z</dcterms:modified>
</cp:coreProperties>
</file>