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475" w:rsidRDefault="00681475" w:rsidP="00681475">
      <w:pPr>
        <w:jc w:val="center"/>
        <w:rPr>
          <w:rFonts w:ascii="Cambria" w:hAnsi="Cambria"/>
          <w:lang w:val="en-US"/>
        </w:rPr>
      </w:pPr>
      <w:r>
        <w:rPr>
          <w:rFonts w:ascii="Cambria" w:hAnsi="Cambria"/>
          <w:noProof/>
          <w:lang w:eastAsia="ru-RU"/>
        </w:rPr>
        <w:drawing>
          <wp:inline distT="0" distB="0" distL="0" distR="0">
            <wp:extent cx="2638425" cy="142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C2A" w:rsidRPr="00126C2A" w:rsidRDefault="00126C2A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ОБЩЕСТВО С ОГРАНИЧЕННОЙ ОТВЕТСТВЕННОСТЬЮ</w:t>
      </w:r>
    </w:p>
    <w:p w:rsidR="00126C2A" w:rsidRPr="00126C2A" w:rsidRDefault="00126C2A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 xml:space="preserve">«РЕМОНТНО-МЕХАНИЧЕСКИЙ ЗАВОД </w:t>
      </w:r>
    </w:p>
    <w:p w:rsidR="00126C2A" w:rsidRPr="00126C2A" w:rsidRDefault="00126C2A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ГОРНО-ХИМИЧЕСКОГО КОМБИНАТА»</w:t>
      </w:r>
    </w:p>
    <w:p w:rsidR="00126C2A" w:rsidRPr="000F506F" w:rsidRDefault="00126C2A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(ООО «РМЗ ГХК»)</w:t>
      </w:r>
    </w:p>
    <w:p w:rsidR="00126C2A" w:rsidRPr="000F506F" w:rsidRDefault="00126C2A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</w:p>
    <w:p w:rsidR="00681475" w:rsidRDefault="005E445E" w:rsidP="00681475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ПРОТОКОЛ № 1</w:t>
      </w:r>
      <w:r w:rsidRPr="00A0413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0121</w:t>
      </w:r>
      <w:r w:rsidR="00126C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r w:rsidR="00126C2A" w:rsidRPr="00126C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3652</w:t>
      </w:r>
      <w:r w:rsidR="00126C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001</w:t>
      </w:r>
      <w:r w:rsidR="0068147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/1</w:t>
      </w:r>
    </w:p>
    <w:p w:rsidR="00126C2A" w:rsidRPr="000F506F" w:rsidRDefault="00681475" w:rsidP="00126C2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предложений</w:t>
      </w:r>
      <w:r w:rsidR="00126C2A"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681475" w:rsidRPr="00126C2A" w:rsidRDefault="00681475" w:rsidP="00126C2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 право заключения </w:t>
      </w:r>
      <w:proofErr w:type="gramStart"/>
      <w:r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договора</w:t>
      </w:r>
      <w:proofErr w:type="gramEnd"/>
      <w:r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на </w:t>
      </w:r>
      <w:r w:rsidR="00126C2A" w:rsidRPr="00126C2A">
        <w:rPr>
          <w:rFonts w:ascii="Times New Roman" w:hAnsi="Times New Roman"/>
          <w:b/>
          <w:bCs/>
          <w:sz w:val="24"/>
          <w:szCs w:val="24"/>
        </w:rPr>
        <w:t xml:space="preserve">оказание </w:t>
      </w:r>
      <w:r w:rsidR="005E445E">
        <w:rPr>
          <w:rFonts w:ascii="Times New Roman" w:hAnsi="Times New Roman"/>
          <w:b/>
          <w:bCs/>
          <w:sz w:val="24"/>
          <w:szCs w:val="24"/>
        </w:rPr>
        <w:t xml:space="preserve">автотранспортных </w:t>
      </w:r>
      <w:r w:rsidR="00126C2A" w:rsidRPr="00126C2A">
        <w:rPr>
          <w:rFonts w:ascii="Times New Roman" w:hAnsi="Times New Roman"/>
          <w:b/>
          <w:bCs/>
          <w:sz w:val="24"/>
          <w:szCs w:val="24"/>
        </w:rPr>
        <w:t xml:space="preserve">услуг по </w:t>
      </w:r>
      <w:r w:rsidR="005E445E">
        <w:rPr>
          <w:rFonts w:ascii="Times New Roman" w:hAnsi="Times New Roman"/>
          <w:b/>
          <w:bCs/>
          <w:sz w:val="24"/>
          <w:szCs w:val="24"/>
        </w:rPr>
        <w:t>перевозке грузов</w:t>
      </w:r>
    </w:p>
    <w:p w:rsidR="00681475" w:rsidRPr="00746F43" w:rsidRDefault="00681475" w:rsidP="00681475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681475" w:rsidRPr="00126C2A" w:rsidRDefault="005E445E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г. Железногорск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«06» февраля 2015</w:t>
      </w:r>
      <w:r w:rsidR="00681475" w:rsidRPr="00126C2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г.</w:t>
      </w:r>
    </w:p>
    <w:p w:rsidR="00681475" w:rsidRPr="00126C2A" w:rsidRDefault="00681475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81475" w:rsidRPr="00126C2A" w:rsidRDefault="00681475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</w:t>
      </w:r>
      <w:r w:rsidR="00126C2A" w:rsidRPr="00126C2A">
        <w:rPr>
          <w:rFonts w:ascii="Times New Roman" w:eastAsia="Times New Roman" w:hAnsi="Times New Roman"/>
          <w:sz w:val="24"/>
          <w:szCs w:val="24"/>
          <w:lang w:eastAsia="ru-RU"/>
        </w:rPr>
        <w:t>анием функционала ЭТП «</w:t>
      </w:r>
      <w:r w:rsidR="00126C2A"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9" w:history="1">
        <w:r w:rsidR="00126C2A" w:rsidRPr="00126C2A"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 w:rsidR="00126C2A" w:rsidRPr="00126C2A">
        <w:rPr>
          <w:rFonts w:ascii="Times New Roman" w:hAnsi="Times New Roman"/>
          <w:sz w:val="24"/>
          <w:szCs w:val="24"/>
          <w:u w:val="single"/>
        </w:rPr>
        <w:t>.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681475" w:rsidRPr="00126C2A" w:rsidRDefault="00681475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1475" w:rsidRPr="001D7BAC" w:rsidRDefault="00681475" w:rsidP="001D7BA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D7BA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126C2A" w:rsidRPr="001D7BAC" w:rsidRDefault="00681475" w:rsidP="001D7BAC">
      <w:p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1D7BAC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Заказчик:</w:t>
      </w:r>
      <w:r w:rsidRPr="001D7BA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26C2A" w:rsidRPr="001D7BAC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ООО «Ремонтно-механический завод Горно-химического комбината».</w:t>
      </w:r>
    </w:p>
    <w:p w:rsidR="00681475" w:rsidRPr="001D7BAC" w:rsidRDefault="00681475" w:rsidP="001D7BA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D7BA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1D7BAC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1D7BA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126C2A" w:rsidRPr="001D7BAC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ООО «Ремонтно-механический завод Горно-химического комбината».</w:t>
      </w:r>
    </w:p>
    <w:p w:rsidR="00681475" w:rsidRPr="001D7BAC" w:rsidRDefault="00681475" w:rsidP="001D7BAC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D7BAC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1D7BAC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1D7BAC">
        <w:rPr>
          <w:rFonts w:ascii="Times New Roman" w:hAnsi="Times New Roman"/>
          <w:b/>
          <w:sz w:val="24"/>
          <w:szCs w:val="24"/>
        </w:rPr>
        <w:t>:</w:t>
      </w:r>
      <w:r w:rsidRPr="001D7BAC">
        <w:rPr>
          <w:rFonts w:ascii="Times New Roman" w:hAnsi="Times New Roman"/>
          <w:sz w:val="24"/>
          <w:szCs w:val="24"/>
        </w:rPr>
        <w:t xml:space="preserve"> </w:t>
      </w:r>
      <w:r w:rsidR="001D7BAC" w:rsidRPr="001D7BAC">
        <w:rPr>
          <w:rFonts w:ascii="Times New Roman" w:hAnsi="Times New Roman"/>
          <w:bCs/>
          <w:sz w:val="24"/>
          <w:szCs w:val="24"/>
        </w:rPr>
        <w:t xml:space="preserve">оказание </w:t>
      </w:r>
      <w:r w:rsidR="005E445E">
        <w:rPr>
          <w:rFonts w:ascii="Times New Roman" w:hAnsi="Times New Roman"/>
          <w:bCs/>
          <w:sz w:val="24"/>
          <w:szCs w:val="24"/>
        </w:rPr>
        <w:t xml:space="preserve">автотранспортных услуг </w:t>
      </w:r>
      <w:r w:rsidR="001D7BAC" w:rsidRPr="001D7BAC">
        <w:rPr>
          <w:rFonts w:ascii="Times New Roman" w:hAnsi="Times New Roman"/>
          <w:bCs/>
          <w:sz w:val="24"/>
          <w:szCs w:val="24"/>
        </w:rPr>
        <w:t xml:space="preserve">по </w:t>
      </w:r>
      <w:r w:rsidR="005E445E">
        <w:rPr>
          <w:rFonts w:ascii="Times New Roman" w:hAnsi="Times New Roman"/>
          <w:bCs/>
          <w:sz w:val="24"/>
          <w:szCs w:val="24"/>
        </w:rPr>
        <w:t>перевозке грузов.</w:t>
      </w:r>
    </w:p>
    <w:p w:rsidR="00681475" w:rsidRPr="001D7BAC" w:rsidRDefault="00681475" w:rsidP="001D7BA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7BAC">
        <w:rPr>
          <w:rFonts w:ascii="Times New Roman" w:hAnsi="Times New Roman"/>
          <w:b/>
          <w:sz w:val="24"/>
          <w:szCs w:val="24"/>
        </w:rPr>
        <w:t>Объем работ</w:t>
      </w:r>
      <w:r w:rsidRPr="001D7BAC">
        <w:rPr>
          <w:rFonts w:ascii="Times New Roman" w:hAnsi="Times New Roman"/>
          <w:sz w:val="24"/>
          <w:szCs w:val="24"/>
        </w:rPr>
        <w:t xml:space="preserve">: </w:t>
      </w:r>
      <w:r w:rsidR="001D7BAC" w:rsidRPr="001D7BAC">
        <w:rPr>
          <w:rFonts w:ascii="Times New Roman" w:hAnsi="Times New Roman"/>
          <w:sz w:val="24"/>
          <w:szCs w:val="24"/>
        </w:rPr>
        <w:t>в соответствии с томом 2 «Техническая часть» документации по проведению запроса предложений.</w:t>
      </w:r>
    </w:p>
    <w:p w:rsidR="001D7BAC" w:rsidRPr="001D7BAC" w:rsidRDefault="00681475" w:rsidP="001D7BA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D7BAC">
        <w:rPr>
          <w:rFonts w:ascii="Times New Roman" w:hAnsi="Times New Roman"/>
          <w:b/>
          <w:sz w:val="24"/>
          <w:szCs w:val="24"/>
        </w:rPr>
        <w:t xml:space="preserve">Срок </w:t>
      </w:r>
      <w:r w:rsidR="001D7BAC" w:rsidRPr="001D7BAC">
        <w:rPr>
          <w:rFonts w:ascii="Times New Roman" w:hAnsi="Times New Roman"/>
          <w:b/>
          <w:sz w:val="24"/>
          <w:szCs w:val="24"/>
        </w:rPr>
        <w:t>оказания услуг:</w:t>
      </w:r>
      <w:r w:rsidR="001D7BAC" w:rsidRPr="001D7BAC">
        <w:rPr>
          <w:rFonts w:ascii="Times New Roman" w:hAnsi="Times New Roman"/>
          <w:sz w:val="24"/>
          <w:szCs w:val="24"/>
        </w:rPr>
        <w:t xml:space="preserve"> </w:t>
      </w:r>
      <w:r w:rsidR="001D7BAC">
        <w:rPr>
          <w:rFonts w:ascii="Times New Roman" w:hAnsi="Times New Roman"/>
          <w:sz w:val="24"/>
          <w:szCs w:val="24"/>
        </w:rPr>
        <w:t>н</w:t>
      </w:r>
      <w:r w:rsidR="005E445E">
        <w:rPr>
          <w:rFonts w:ascii="Times New Roman" w:hAnsi="Times New Roman"/>
          <w:sz w:val="24"/>
          <w:szCs w:val="24"/>
        </w:rPr>
        <w:t>ачало: с момента подписания договора</w:t>
      </w:r>
      <w:r w:rsidR="001D7BAC" w:rsidRPr="001D7BAC">
        <w:rPr>
          <w:rFonts w:ascii="Times New Roman" w:hAnsi="Times New Roman"/>
          <w:sz w:val="24"/>
          <w:szCs w:val="24"/>
        </w:rPr>
        <w:t>;</w:t>
      </w:r>
      <w:r w:rsidR="001D7BAC">
        <w:rPr>
          <w:rFonts w:ascii="Times New Roman" w:hAnsi="Times New Roman"/>
          <w:sz w:val="24"/>
          <w:szCs w:val="24"/>
        </w:rPr>
        <w:t xml:space="preserve"> о</w:t>
      </w:r>
      <w:r w:rsidR="001D7BAC" w:rsidRPr="001D7BAC">
        <w:rPr>
          <w:rFonts w:ascii="Times New Roman" w:hAnsi="Times New Roman"/>
          <w:sz w:val="24"/>
          <w:szCs w:val="24"/>
        </w:rPr>
        <w:t>кончание: 31.12.2015 г.</w:t>
      </w:r>
    </w:p>
    <w:p w:rsidR="005E445E" w:rsidRPr="005E445E" w:rsidRDefault="00681475" w:rsidP="005E445E">
      <w:p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445E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5E445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E445E">
        <w:rPr>
          <w:rFonts w:ascii="Times New Roman" w:hAnsi="Times New Roman"/>
          <w:b/>
          <w:sz w:val="24"/>
          <w:szCs w:val="24"/>
        </w:rPr>
        <w:t xml:space="preserve"> </w:t>
      </w:r>
      <w:r w:rsidR="005E445E" w:rsidRPr="005E445E">
        <w:rPr>
          <w:rFonts w:ascii="Times New Roman" w:hAnsi="Times New Roman"/>
          <w:b/>
          <w:sz w:val="24"/>
          <w:szCs w:val="24"/>
        </w:rPr>
        <w:t xml:space="preserve">1 516 245 </w:t>
      </w:r>
      <w:r w:rsidR="005E445E" w:rsidRPr="005E445E">
        <w:rPr>
          <w:rFonts w:ascii="Times New Roman" w:hAnsi="Times New Roman"/>
          <w:sz w:val="24"/>
          <w:szCs w:val="24"/>
        </w:rPr>
        <w:t xml:space="preserve">(один миллион пятьсот шестнадцать тысяч двести сорок пять) рублей </w:t>
      </w:r>
      <w:r w:rsidR="005E445E" w:rsidRPr="005E445E">
        <w:rPr>
          <w:rFonts w:ascii="Times New Roman" w:hAnsi="Times New Roman"/>
          <w:b/>
          <w:sz w:val="24"/>
          <w:szCs w:val="24"/>
        </w:rPr>
        <w:t>87 копеек</w:t>
      </w:r>
      <w:r w:rsidR="005E445E" w:rsidRPr="005E445E">
        <w:rPr>
          <w:rFonts w:ascii="Times New Roman" w:hAnsi="Times New Roman"/>
          <w:sz w:val="24"/>
          <w:szCs w:val="24"/>
        </w:rPr>
        <w:t>, включая НДС.</w:t>
      </w:r>
    </w:p>
    <w:p w:rsidR="005E445E" w:rsidRPr="005E445E" w:rsidRDefault="005E445E" w:rsidP="005E445E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E445E">
        <w:rPr>
          <w:rFonts w:ascii="Times New Roman" w:hAnsi="Times New Roman"/>
          <w:b/>
          <w:sz w:val="24"/>
          <w:szCs w:val="24"/>
        </w:rPr>
        <w:t xml:space="preserve">1 284 954 </w:t>
      </w:r>
      <w:r w:rsidRPr="005E445E">
        <w:rPr>
          <w:rFonts w:ascii="Times New Roman" w:hAnsi="Times New Roman"/>
          <w:sz w:val="24"/>
          <w:szCs w:val="24"/>
          <w:lang w:val="x-none"/>
        </w:rPr>
        <w:t>(</w:t>
      </w:r>
      <w:r w:rsidRPr="005E445E">
        <w:rPr>
          <w:rFonts w:ascii="Times New Roman" w:hAnsi="Times New Roman"/>
          <w:sz w:val="24"/>
          <w:szCs w:val="24"/>
        </w:rPr>
        <w:t>один миллион двести восемьдесят четыре тысячи девятьсот пятьдесят четыре</w:t>
      </w:r>
      <w:r w:rsidRPr="005E445E">
        <w:rPr>
          <w:rFonts w:ascii="Times New Roman" w:hAnsi="Times New Roman"/>
          <w:sz w:val="24"/>
          <w:szCs w:val="24"/>
          <w:lang w:val="x-none"/>
        </w:rPr>
        <w:t>) рубл</w:t>
      </w:r>
      <w:r w:rsidRPr="005E445E">
        <w:rPr>
          <w:rFonts w:ascii="Times New Roman" w:hAnsi="Times New Roman"/>
          <w:sz w:val="24"/>
          <w:szCs w:val="24"/>
        </w:rPr>
        <w:t>я</w:t>
      </w:r>
      <w:r w:rsidRPr="005E445E">
        <w:rPr>
          <w:rFonts w:ascii="Times New Roman" w:hAnsi="Times New Roman"/>
          <w:b/>
          <w:sz w:val="24"/>
          <w:szCs w:val="24"/>
          <w:lang w:val="x-none"/>
        </w:rPr>
        <w:t xml:space="preserve"> </w:t>
      </w:r>
      <w:r w:rsidRPr="005E445E">
        <w:rPr>
          <w:rFonts w:ascii="Times New Roman" w:hAnsi="Times New Roman"/>
          <w:b/>
          <w:sz w:val="24"/>
          <w:szCs w:val="24"/>
        </w:rPr>
        <w:t>13</w:t>
      </w:r>
      <w:r w:rsidRPr="005E445E">
        <w:rPr>
          <w:rFonts w:ascii="Times New Roman" w:hAnsi="Times New Roman"/>
          <w:b/>
          <w:sz w:val="24"/>
          <w:szCs w:val="24"/>
          <w:lang w:val="x-none"/>
        </w:rPr>
        <w:t xml:space="preserve"> копе</w:t>
      </w:r>
      <w:r w:rsidRPr="005E445E">
        <w:rPr>
          <w:rFonts w:ascii="Times New Roman" w:hAnsi="Times New Roman"/>
          <w:b/>
          <w:sz w:val="24"/>
          <w:szCs w:val="24"/>
        </w:rPr>
        <w:t>ек</w:t>
      </w:r>
      <w:r w:rsidRPr="005E445E">
        <w:rPr>
          <w:rFonts w:ascii="Times New Roman" w:hAnsi="Times New Roman"/>
          <w:sz w:val="24"/>
          <w:szCs w:val="24"/>
        </w:rPr>
        <w:t>, без учета НДС.</w:t>
      </w:r>
    </w:p>
    <w:p w:rsidR="005E445E" w:rsidRDefault="005E445E" w:rsidP="001D7BA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81475" w:rsidRPr="001D7BAC" w:rsidRDefault="00681475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126C2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предложений опубликованы «</w:t>
      </w:r>
      <w:r w:rsidR="005E445E">
        <w:rPr>
          <w:rFonts w:ascii="Times New Roman" w:eastAsia="Times New Roman" w:hAnsi="Times New Roman"/>
          <w:sz w:val="24"/>
          <w:szCs w:val="24"/>
          <w:lang w:eastAsia="ru-RU"/>
        </w:rPr>
        <w:t>21» января 2015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в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126C2A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http://www.zakupki.gov.ru</w:t>
        </w:r>
      </w:hyperlink>
      <w:r w:rsidRPr="00126C2A">
        <w:rPr>
          <w:rStyle w:val="a3"/>
          <w:rFonts w:ascii="Times New Roman" w:eastAsia="Times New Roman" w:hAnsi="Times New Roman"/>
          <w:sz w:val="24"/>
          <w:szCs w:val="24"/>
          <w:lang w:eastAsia="ru-RU"/>
        </w:rPr>
        <w:t>/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закупка №</w:t>
      </w:r>
      <w:r w:rsidR="005E445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31501939393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, на официальном сайте о размещении заказов на закупки товаров, работ и услуг для нужд Госкорпорации «</w:t>
      </w:r>
      <w:proofErr w:type="spellStart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11" w:history="1">
        <w:r w:rsidRPr="00126C2A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http://zakupki.rosatom.ru/</w:t>
        </w:r>
      </w:hyperlink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 w:rsidR="005E445E">
        <w:rPr>
          <w:rFonts w:ascii="Times New Roman" w:eastAsia="Times New Roman" w:hAnsi="Times New Roman"/>
          <w:b/>
          <w:sz w:val="24"/>
          <w:szCs w:val="24"/>
          <w:lang w:eastAsia="ru-RU"/>
        </w:rPr>
        <w:t>150121/3652</w:t>
      </w:r>
      <w:proofErr w:type="gramEnd"/>
      <w:r w:rsidR="005E445E">
        <w:rPr>
          <w:rFonts w:ascii="Times New Roman" w:eastAsia="Times New Roman" w:hAnsi="Times New Roman"/>
          <w:b/>
          <w:sz w:val="24"/>
          <w:szCs w:val="24"/>
          <w:lang w:eastAsia="ru-RU"/>
        </w:rPr>
        <w:t>/001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26C2A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 w:rsidR="001D7BAC" w:rsidRPr="00126C2A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1D7BAC"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="001D7BAC"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12" w:history="1">
        <w:r w:rsidR="001D7BAC" w:rsidRPr="00126C2A"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 w:rsidR="001D7BA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закупка № </w:t>
      </w:r>
      <w:r w:rsidR="001D7BA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</w:t>
      </w:r>
      <w:r w:rsidR="005E445E">
        <w:rPr>
          <w:rFonts w:ascii="Times New Roman" w:eastAsia="Times New Roman" w:hAnsi="Times New Roman"/>
          <w:b/>
          <w:sz w:val="24"/>
          <w:szCs w:val="24"/>
          <w:lang w:eastAsia="ru-RU"/>
        </w:rPr>
        <w:t>026163</w:t>
      </w:r>
      <w:r w:rsidR="001D7BAC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1D7BAC" w:rsidRPr="00F11F42" w:rsidRDefault="001D7BAC" w:rsidP="001D7BAC">
      <w:pPr>
        <w:pStyle w:val="a4"/>
        <w:widowControl w:val="0"/>
        <w:spacing w:before="120" w:beforeAutospacing="0" w:after="0" w:afterAutospacing="0"/>
        <w:jc w:val="both"/>
      </w:pPr>
      <w:r w:rsidRPr="00F11F42">
        <w:t xml:space="preserve">Открытие доступа к заявкам произведено в автоматическом режиме </w:t>
      </w:r>
      <w:r w:rsidRPr="00D446F7">
        <w:rPr>
          <w:b/>
        </w:rPr>
        <w:t>«</w:t>
      </w:r>
      <w:r w:rsidR="005E445E">
        <w:rPr>
          <w:b/>
        </w:rPr>
        <w:t>06</w:t>
      </w:r>
      <w:r w:rsidRPr="00D446F7">
        <w:rPr>
          <w:b/>
        </w:rPr>
        <w:t>»</w:t>
      </w:r>
      <w:r w:rsidRPr="00B42BF0">
        <w:rPr>
          <w:b/>
        </w:rPr>
        <w:t xml:space="preserve"> </w:t>
      </w:r>
      <w:r w:rsidR="005E445E">
        <w:rPr>
          <w:b/>
        </w:rPr>
        <w:t xml:space="preserve">февраля 2015 </w:t>
      </w:r>
      <w:r w:rsidRPr="00D446F7">
        <w:rPr>
          <w:b/>
        </w:rPr>
        <w:t>г. в 0</w:t>
      </w:r>
      <w:r w:rsidR="005E445E">
        <w:rPr>
          <w:b/>
        </w:rPr>
        <w:t>9</w:t>
      </w:r>
      <w:r w:rsidRPr="00D446F7">
        <w:rPr>
          <w:b/>
        </w:rPr>
        <w:t>:00</w:t>
      </w:r>
      <w:r w:rsidRPr="00F11F42">
        <w:t xml:space="preserve"> (время московское) из электронного сейфа организатора торговой процедуры на сайте в сети Интернет по адресу: </w:t>
      </w:r>
      <w:hyperlink r:id="rId13" w:history="1">
        <w:r w:rsidRPr="00126C2A">
          <w:rPr>
            <w:rStyle w:val="a3"/>
          </w:rPr>
          <w:t>http://www.a-k-d.ru</w:t>
        </w:r>
      </w:hyperlink>
    </w:p>
    <w:p w:rsidR="001D7BAC" w:rsidRPr="00F11F42" w:rsidRDefault="001D7BAC" w:rsidP="001D7BAC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 w:rsidRPr="00F11F42">
        <w:t>На момент окончания срока подачи заявок на участие в запросе предложений всего подано:</w:t>
      </w:r>
      <w:r w:rsidRPr="00F11F42">
        <w:rPr>
          <w:b/>
          <w:i/>
        </w:rPr>
        <w:t xml:space="preserve"> </w:t>
      </w:r>
    </w:p>
    <w:p w:rsidR="00E6570D" w:rsidRDefault="00E6570D" w:rsidP="00681475">
      <w:pPr>
        <w:pStyle w:val="a4"/>
        <w:widowControl w:val="0"/>
        <w:spacing w:before="0" w:beforeAutospacing="0" w:after="0" w:afterAutospacing="0"/>
        <w:jc w:val="both"/>
      </w:pPr>
    </w:p>
    <w:p w:rsidR="00681475" w:rsidRPr="00126C2A" w:rsidRDefault="005E445E" w:rsidP="00681475">
      <w:pPr>
        <w:pStyle w:val="a4"/>
        <w:widowControl w:val="0"/>
        <w:spacing w:before="0" w:beforeAutospacing="0" w:after="0" w:afterAutospacing="0"/>
        <w:jc w:val="both"/>
      </w:pPr>
      <w:r w:rsidRPr="00AC6E6A">
        <w:t>3</w:t>
      </w:r>
      <w:r w:rsidR="00681475" w:rsidRPr="00AC6E6A">
        <w:t xml:space="preserve"> </w:t>
      </w:r>
      <w:r w:rsidRPr="00AC6E6A">
        <w:t>(три</w:t>
      </w:r>
      <w:r w:rsidR="00E6570D" w:rsidRPr="00AC6E6A">
        <w:t>)</w:t>
      </w:r>
      <w:r w:rsidR="00E6570D">
        <w:t xml:space="preserve"> </w:t>
      </w:r>
      <w:r>
        <w:t>заявки</w:t>
      </w:r>
      <w:r w:rsidR="00681475" w:rsidRPr="00126C2A">
        <w:t xml:space="preserve"> на участие в запросе предложений;</w:t>
      </w:r>
    </w:p>
    <w:p w:rsidR="00681475" w:rsidRPr="00126C2A" w:rsidRDefault="00681475" w:rsidP="00681475">
      <w:pPr>
        <w:pStyle w:val="a4"/>
        <w:widowControl w:val="0"/>
        <w:spacing w:before="0" w:beforeAutospacing="0" w:after="0" w:afterAutospacing="0"/>
        <w:jc w:val="both"/>
      </w:pPr>
      <w:r w:rsidRPr="00126C2A">
        <w:t xml:space="preserve">всего отозвано: </w:t>
      </w:r>
    </w:p>
    <w:p w:rsidR="00681475" w:rsidRPr="00126C2A" w:rsidRDefault="00681475" w:rsidP="00681475">
      <w:pPr>
        <w:pStyle w:val="a4"/>
        <w:widowControl w:val="0"/>
        <w:spacing w:before="0" w:beforeAutospacing="0" w:after="0" w:afterAutospacing="0"/>
        <w:jc w:val="both"/>
      </w:pPr>
      <w:r w:rsidRPr="00126C2A">
        <w:t xml:space="preserve">0 </w:t>
      </w:r>
      <w:r w:rsidR="00E6570D">
        <w:t xml:space="preserve">(ноль) </w:t>
      </w:r>
      <w:r w:rsidRPr="00126C2A">
        <w:t>заявок на участие в запросе предложений.</w:t>
      </w:r>
    </w:p>
    <w:p w:rsidR="00681475" w:rsidRPr="00126C2A" w:rsidRDefault="00681475" w:rsidP="00681475">
      <w:pPr>
        <w:pStyle w:val="a4"/>
        <w:widowControl w:val="0"/>
        <w:spacing w:before="0" w:beforeAutospacing="0" w:after="0" w:afterAutospacing="0"/>
        <w:jc w:val="both"/>
      </w:pPr>
      <w:bookmarkStart w:id="0" w:name="_GoBack"/>
      <w:bookmarkEnd w:id="0"/>
    </w:p>
    <w:p w:rsidR="00681475" w:rsidRPr="00126C2A" w:rsidRDefault="00681475" w:rsidP="00681475">
      <w:pPr>
        <w:pStyle w:val="a4"/>
        <w:keepNext/>
        <w:widowControl w:val="0"/>
        <w:spacing w:before="0" w:beforeAutospacing="0" w:after="120" w:afterAutospacing="0"/>
        <w:jc w:val="both"/>
        <w:rPr>
          <w:b/>
        </w:rPr>
      </w:pPr>
      <w:r w:rsidRPr="00126C2A">
        <w:rPr>
          <w:b/>
        </w:rPr>
        <w:lastRenderedPageBreak/>
        <w:t>Результаты открытия доступа к заявкам на участие в запросе предложений:</w:t>
      </w:r>
    </w:p>
    <w:p w:rsidR="00681475" w:rsidRPr="00126C2A" w:rsidRDefault="00681475" w:rsidP="00681475">
      <w:pPr>
        <w:pStyle w:val="a4"/>
        <w:widowControl w:val="0"/>
        <w:spacing w:before="0" w:beforeAutospacing="0" w:after="0" w:afterAutospacing="0"/>
        <w:jc w:val="both"/>
      </w:pPr>
      <w:r w:rsidRPr="00126C2A"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0"/>
        <w:gridCol w:w="2347"/>
        <w:gridCol w:w="2655"/>
        <w:gridCol w:w="2655"/>
      </w:tblGrid>
      <w:tr w:rsidR="004E5597" w:rsidRPr="00126C2A" w:rsidTr="000F506F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126C2A" w:rsidRDefault="004E5597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sz w:val="24"/>
                <w:szCs w:val="24"/>
              </w:rPr>
              <w:br w:type="page"/>
            </w: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заявки</w:t>
            </w: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126C2A" w:rsidRDefault="004E5597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 запроса предложений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126C2A" w:rsidRDefault="004E5597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ИНН и адрес участника запроса </w:t>
            </w:r>
            <w:r w:rsidR="00804214">
              <w:rPr>
                <w:rFonts w:ascii="Times New Roman" w:hAnsi="Times New Roman"/>
                <w:b/>
                <w:bCs/>
                <w:sz w:val="24"/>
                <w:szCs w:val="24"/>
              </w:rPr>
              <w:t>предложений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126C2A" w:rsidRDefault="004E5597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4E5597" w:rsidRPr="00126C2A" w:rsidTr="000F506F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A04137" w:rsidRDefault="004E5597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AC6E6A">
              <w:rPr>
                <w:rFonts w:ascii="Times New Roman" w:hAnsi="Times New Roman"/>
                <w:sz w:val="24"/>
                <w:szCs w:val="24"/>
              </w:rPr>
              <w:t>3413</w:t>
            </w:r>
            <w:r w:rsidR="000F506F" w:rsidRPr="000F506F">
              <w:rPr>
                <w:rFonts w:ascii="Times New Roman" w:hAnsi="Times New Roman"/>
                <w:sz w:val="24"/>
                <w:szCs w:val="24"/>
              </w:rPr>
              <w:t>_</w:t>
            </w:r>
            <w:r w:rsidR="00A04137">
              <w:rPr>
                <w:rFonts w:ascii="Times New Roman" w:hAnsi="Times New Roman"/>
                <w:sz w:val="24"/>
                <w:szCs w:val="24"/>
                <w:lang w:val="en-US"/>
              </w:rPr>
              <w:t>R02</w:t>
            </w:r>
            <w:r w:rsidR="00A04137">
              <w:rPr>
                <w:rFonts w:ascii="Times New Roman" w:hAnsi="Times New Roman"/>
                <w:sz w:val="24"/>
                <w:szCs w:val="24"/>
              </w:rPr>
              <w:t>6163</w:t>
            </w:r>
          </w:p>
          <w:p w:rsidR="004E5597" w:rsidRPr="000F506F" w:rsidRDefault="004E5597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BB3" w:rsidRDefault="00804214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>Федеральное государственное унитарное предприятие «Горно-химический комбинат»</w:t>
            </w:r>
            <w:r w:rsidR="000F506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E5597" w:rsidRPr="000F506F" w:rsidRDefault="000F506F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(ФГУП «ГХК»)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597" w:rsidRPr="000F506F" w:rsidRDefault="00804214" w:rsidP="000F506F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0F506F">
              <w:t>ИНН 2452000401</w:t>
            </w:r>
          </w:p>
          <w:p w:rsidR="00804214" w:rsidRPr="000F506F" w:rsidRDefault="000F506F" w:rsidP="000F506F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Российская Федерация, Красноярский край</w:t>
            </w:r>
            <w:r w:rsidRPr="000F506F">
              <w:t xml:space="preserve">, </w:t>
            </w:r>
            <w:r>
              <w:t xml:space="preserve"> </w:t>
            </w:r>
            <w:r w:rsidR="00804214" w:rsidRPr="000F506F">
              <w:t>ЗАТО Железногорск, г. Железногорск ул. Ленина, д. 53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06F" w:rsidRPr="005E445E" w:rsidRDefault="004E5597" w:rsidP="008E2BB3">
            <w:pPr>
              <w:pStyle w:val="a4"/>
              <w:widowControl w:val="0"/>
              <w:spacing w:before="0" w:beforeAutospacing="0" w:after="0" w:afterAutospacing="0"/>
              <w:ind w:left="101"/>
            </w:pPr>
            <w:r w:rsidRPr="000F506F">
              <w:t>Цена заявки:</w:t>
            </w:r>
          </w:p>
          <w:p w:rsidR="008E2BB3" w:rsidRPr="000F506F" w:rsidRDefault="00A04137" w:rsidP="00AC6E6A">
            <w:pPr>
              <w:pStyle w:val="a4"/>
              <w:widowControl w:val="0"/>
              <w:spacing w:before="0" w:beforeAutospacing="0" w:after="0" w:afterAutospacing="0"/>
              <w:ind w:left="101"/>
            </w:pPr>
            <w:r w:rsidRPr="00A04137">
              <w:t>1</w:t>
            </w:r>
            <w:r w:rsidRPr="00A04137">
              <w:rPr>
                <w:lang w:val="en-US"/>
              </w:rPr>
              <w:t> </w:t>
            </w:r>
            <w:r w:rsidRPr="00A04137">
              <w:t>481</w:t>
            </w:r>
            <w:r w:rsidRPr="00A04137">
              <w:rPr>
                <w:lang w:val="en-US"/>
              </w:rPr>
              <w:t> </w:t>
            </w:r>
            <w:r w:rsidRPr="00A04137">
              <w:t xml:space="preserve">702 (один миллион четыреста восемьдесят одна тысяча семьсот два) рубля 40 </w:t>
            </w:r>
            <w:r>
              <w:t>копеек с учётом НДС.</w:t>
            </w:r>
          </w:p>
        </w:tc>
      </w:tr>
      <w:tr w:rsidR="005E445E" w:rsidRPr="00126C2A" w:rsidTr="00AC6E6A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E6A" w:rsidRPr="00A04137" w:rsidRDefault="00AC6E6A" w:rsidP="00AC6E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1759</w:t>
            </w:r>
            <w:r w:rsidRPr="000F506F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R02</w:t>
            </w:r>
            <w:r>
              <w:rPr>
                <w:rFonts w:ascii="Times New Roman" w:hAnsi="Times New Roman"/>
                <w:sz w:val="24"/>
                <w:szCs w:val="24"/>
              </w:rPr>
              <w:t>6163</w:t>
            </w:r>
          </w:p>
          <w:p w:rsidR="005E445E" w:rsidRPr="000F506F" w:rsidRDefault="005E445E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45E" w:rsidRPr="00AC6E6A" w:rsidRDefault="00A04137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6E6A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AC6E6A">
              <w:rPr>
                <w:rFonts w:ascii="Times New Roman" w:hAnsi="Times New Roman"/>
                <w:sz w:val="24"/>
                <w:szCs w:val="24"/>
              </w:rPr>
              <w:t>МодульГрупп</w:t>
            </w:r>
            <w:proofErr w:type="spellEnd"/>
            <w:r w:rsidRPr="00AC6E6A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04137" w:rsidRPr="00AC6E6A" w:rsidRDefault="00A04137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6E6A">
              <w:rPr>
                <w:rFonts w:ascii="Times New Roman" w:hAnsi="Times New Roman"/>
                <w:sz w:val="24"/>
                <w:szCs w:val="24"/>
              </w:rPr>
              <w:t xml:space="preserve">(ООО </w:t>
            </w:r>
            <w:proofErr w:type="spellStart"/>
            <w:r w:rsidRPr="00AC6E6A">
              <w:rPr>
                <w:rFonts w:ascii="Times New Roman" w:hAnsi="Times New Roman"/>
                <w:sz w:val="24"/>
                <w:szCs w:val="24"/>
              </w:rPr>
              <w:t>МодульГрупп</w:t>
            </w:r>
            <w:proofErr w:type="spellEnd"/>
            <w:r w:rsidRPr="00AC6E6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445E" w:rsidRPr="00AC6E6A" w:rsidRDefault="00A04137" w:rsidP="000F506F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AC6E6A">
              <w:t>ИНН</w:t>
            </w:r>
            <w:r w:rsidR="00AC6E6A" w:rsidRPr="00AC6E6A">
              <w:t xml:space="preserve"> 2464229411</w:t>
            </w:r>
          </w:p>
          <w:p w:rsidR="00A04137" w:rsidRPr="00AC6E6A" w:rsidRDefault="00A04137" w:rsidP="000F506F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AC6E6A">
              <w:t>Россия, Красноярский край, г. Красноярск, Матросова, 30/1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37" w:rsidRPr="005E445E" w:rsidRDefault="00A04137" w:rsidP="00A04137">
            <w:pPr>
              <w:pStyle w:val="a4"/>
              <w:widowControl w:val="0"/>
              <w:spacing w:before="0" w:beforeAutospacing="0" w:after="0" w:afterAutospacing="0"/>
              <w:ind w:left="101"/>
            </w:pPr>
            <w:r w:rsidRPr="000F506F">
              <w:t>Цена заявки:</w:t>
            </w:r>
          </w:p>
          <w:p w:rsidR="005E445E" w:rsidRPr="000F506F" w:rsidRDefault="00A04137" w:rsidP="00AC6E6A">
            <w:pPr>
              <w:pStyle w:val="a4"/>
              <w:widowControl w:val="0"/>
              <w:spacing w:before="0" w:beforeAutospacing="0" w:after="0" w:afterAutospacing="0"/>
              <w:ind w:left="101"/>
            </w:pPr>
            <w:r w:rsidRPr="00A04137">
              <w:t>1</w:t>
            </w:r>
            <w:r w:rsidRPr="00A04137">
              <w:rPr>
                <w:lang w:val="en-US"/>
              </w:rPr>
              <w:t> </w:t>
            </w:r>
            <w:r>
              <w:t xml:space="preserve">476 800 </w:t>
            </w:r>
            <w:r w:rsidRPr="00A04137">
              <w:t>(</w:t>
            </w:r>
            <w:r>
              <w:t>один миллион четыреста семьдесят шесть тысяч восемьсот</w:t>
            </w:r>
            <w:r w:rsidRPr="00A04137">
              <w:t>)</w:t>
            </w:r>
            <w:r>
              <w:t xml:space="preserve"> рублей</w:t>
            </w:r>
            <w:r w:rsidRPr="00A04137">
              <w:t xml:space="preserve"> </w:t>
            </w:r>
            <w:r>
              <w:t>0</w:t>
            </w:r>
            <w:r w:rsidRPr="00A04137">
              <w:t xml:space="preserve">0 </w:t>
            </w:r>
            <w:r>
              <w:t>копеек с учётом НДС.</w:t>
            </w:r>
          </w:p>
        </w:tc>
      </w:tr>
      <w:tr w:rsidR="005E445E" w:rsidRPr="00126C2A" w:rsidTr="000F506F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E6A" w:rsidRPr="00A04137" w:rsidRDefault="00AC6E6A" w:rsidP="00AC6E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0730</w:t>
            </w:r>
            <w:r w:rsidRPr="000F506F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R02</w:t>
            </w:r>
            <w:r>
              <w:rPr>
                <w:rFonts w:ascii="Times New Roman" w:hAnsi="Times New Roman"/>
                <w:sz w:val="24"/>
                <w:szCs w:val="24"/>
              </w:rPr>
              <w:t>6163</w:t>
            </w:r>
          </w:p>
          <w:p w:rsidR="005E445E" w:rsidRPr="000F506F" w:rsidRDefault="005E445E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45E" w:rsidRDefault="00A04137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</w:t>
            </w:r>
          </w:p>
          <w:p w:rsidR="00A04137" w:rsidRDefault="00A04137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Аксатор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04137" w:rsidRPr="000F506F" w:rsidRDefault="00A04137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Аксатор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»)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45E" w:rsidRDefault="008E0381" w:rsidP="000F506F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8E0381">
              <w:t>ИНН</w:t>
            </w:r>
            <w:r w:rsidRPr="008E0381">
              <w:t xml:space="preserve"> 2452037578</w:t>
            </w:r>
          </w:p>
          <w:p w:rsidR="008E0381" w:rsidRPr="000F506F" w:rsidRDefault="008E0381" w:rsidP="008E0381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Россия</w:t>
            </w:r>
            <w:r>
              <w:t>, Красноярский край</w:t>
            </w:r>
            <w:r>
              <w:t>, г. Железногорск ул. Школьная, д. 52А-6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381" w:rsidRPr="005E445E" w:rsidRDefault="008E0381" w:rsidP="00AC6E6A">
            <w:pPr>
              <w:pStyle w:val="a4"/>
              <w:widowControl w:val="0"/>
              <w:spacing w:before="0" w:beforeAutospacing="0" w:after="0" w:afterAutospacing="0"/>
              <w:ind w:left="101"/>
            </w:pPr>
            <w:r w:rsidRPr="000F506F">
              <w:t>Цена заявки:</w:t>
            </w:r>
          </w:p>
          <w:p w:rsidR="005E445E" w:rsidRPr="008E0381" w:rsidRDefault="008E0381" w:rsidP="00AC6E6A">
            <w:pPr>
              <w:pStyle w:val="a4"/>
              <w:widowControl w:val="0"/>
              <w:spacing w:before="0" w:beforeAutospacing="0" w:after="0" w:afterAutospacing="0"/>
              <w:ind w:left="101"/>
            </w:pPr>
            <w:r w:rsidRPr="00A04137">
              <w:t>1</w:t>
            </w:r>
            <w:r>
              <w:rPr>
                <w:lang w:val="en-US"/>
              </w:rPr>
              <w:t> </w:t>
            </w:r>
            <w:r>
              <w:t>200 000</w:t>
            </w:r>
            <w:r>
              <w:t xml:space="preserve"> </w:t>
            </w:r>
            <w:r w:rsidRPr="00A04137">
              <w:t>(</w:t>
            </w:r>
            <w:r>
              <w:t>один миллион</w:t>
            </w:r>
            <w:r>
              <w:t xml:space="preserve"> двести тысяч</w:t>
            </w:r>
            <w:r w:rsidRPr="00A04137">
              <w:t>)</w:t>
            </w:r>
            <w:r>
              <w:t xml:space="preserve"> рублей</w:t>
            </w:r>
            <w:r w:rsidRPr="00A04137">
              <w:t xml:space="preserve"> </w:t>
            </w:r>
            <w:r>
              <w:t>0</w:t>
            </w:r>
            <w:r w:rsidRPr="00A04137">
              <w:t xml:space="preserve">0 </w:t>
            </w:r>
            <w:r>
              <w:t>копеек без учета НДС (НДС не облагается)</w:t>
            </w:r>
          </w:p>
        </w:tc>
      </w:tr>
    </w:tbl>
    <w:p w:rsidR="005E445E" w:rsidRDefault="005E445E" w:rsidP="0068147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E2BB3" w:rsidRDefault="008E2BB3" w:rsidP="0068147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E2BB3" w:rsidRPr="00126C2A" w:rsidRDefault="008E2BB3" w:rsidP="0068147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496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5483"/>
        <w:gridCol w:w="1989"/>
      </w:tblGrid>
      <w:tr w:rsidR="00350A4B" w:rsidRPr="00FB5033" w:rsidTr="00576075">
        <w:trPr>
          <w:trHeight w:val="333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без права</w:t>
            </w:r>
            <w:r w:rsidRPr="00FB503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голоса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):</w:t>
            </w:r>
          </w:p>
        </w:tc>
      </w:tr>
      <w:tr w:rsidR="00350A4B" w:rsidRPr="00FB5033" w:rsidTr="00576075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Ю.Р.Шилова</w:t>
            </w:r>
            <w:proofErr w:type="spellEnd"/>
            <w:r w:rsidRPr="00FB503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Инженер бюро маркетинга, снабжения и сбыта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A1A09" w:rsidRPr="00126C2A" w:rsidRDefault="00DA1A09">
      <w:pPr>
        <w:rPr>
          <w:sz w:val="24"/>
          <w:szCs w:val="24"/>
        </w:rPr>
      </w:pPr>
    </w:p>
    <w:sectPr w:rsidR="00DA1A09" w:rsidRPr="00126C2A" w:rsidSect="00126C2A">
      <w:footerReference w:type="default" r:id="rId14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541" w:rsidRDefault="00503541" w:rsidP="00AC6E6A">
      <w:pPr>
        <w:spacing w:after="0" w:line="240" w:lineRule="auto"/>
      </w:pPr>
      <w:r>
        <w:separator/>
      </w:r>
    </w:p>
  </w:endnote>
  <w:endnote w:type="continuationSeparator" w:id="0">
    <w:p w:rsidR="00503541" w:rsidRDefault="00503541" w:rsidP="00AC6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6135060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AC6E6A" w:rsidRPr="00AC6E6A" w:rsidRDefault="00AC6E6A">
        <w:pPr>
          <w:pStyle w:val="aa"/>
          <w:jc w:val="right"/>
          <w:rPr>
            <w:rFonts w:ascii="Times New Roman" w:hAnsi="Times New Roman"/>
          </w:rPr>
        </w:pPr>
        <w:r w:rsidRPr="00AC6E6A">
          <w:rPr>
            <w:rFonts w:ascii="Times New Roman" w:hAnsi="Times New Roman"/>
          </w:rPr>
          <w:fldChar w:fldCharType="begin"/>
        </w:r>
        <w:r w:rsidRPr="00AC6E6A">
          <w:rPr>
            <w:rFonts w:ascii="Times New Roman" w:hAnsi="Times New Roman"/>
          </w:rPr>
          <w:instrText>PAGE   \* MERGEFORMAT</w:instrText>
        </w:r>
        <w:r w:rsidRPr="00AC6E6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</w:t>
        </w:r>
        <w:r w:rsidRPr="00AC6E6A">
          <w:rPr>
            <w:rFonts w:ascii="Times New Roman" w:hAnsi="Times New Roman"/>
          </w:rPr>
          <w:fldChar w:fldCharType="end"/>
        </w:r>
      </w:p>
    </w:sdtContent>
  </w:sdt>
  <w:p w:rsidR="00AC6E6A" w:rsidRDefault="00AC6E6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541" w:rsidRDefault="00503541" w:rsidP="00AC6E6A">
      <w:pPr>
        <w:spacing w:after="0" w:line="240" w:lineRule="auto"/>
      </w:pPr>
      <w:r>
        <w:separator/>
      </w:r>
    </w:p>
  </w:footnote>
  <w:footnote w:type="continuationSeparator" w:id="0">
    <w:p w:rsidR="00503541" w:rsidRDefault="00503541" w:rsidP="00AC6E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DE623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B13"/>
    <w:rsid w:val="000F506F"/>
    <w:rsid w:val="00126C2A"/>
    <w:rsid w:val="001D7BAC"/>
    <w:rsid w:val="00350A4B"/>
    <w:rsid w:val="004E5597"/>
    <w:rsid w:val="00503541"/>
    <w:rsid w:val="005E445E"/>
    <w:rsid w:val="00681475"/>
    <w:rsid w:val="00714F22"/>
    <w:rsid w:val="00804214"/>
    <w:rsid w:val="008E0381"/>
    <w:rsid w:val="008E2BB3"/>
    <w:rsid w:val="00A04137"/>
    <w:rsid w:val="00A65B13"/>
    <w:rsid w:val="00AC6E6A"/>
    <w:rsid w:val="00D3135D"/>
    <w:rsid w:val="00DA1A09"/>
    <w:rsid w:val="00E6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4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81475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nhideWhenUsed/>
    <w:qFormat/>
    <w:rsid w:val="006814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81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1475"/>
    <w:rPr>
      <w:rFonts w:ascii="Tahoma" w:eastAsia="Calibri" w:hAnsi="Tahoma" w:cs="Tahoma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1D7B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AC6E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C6E6A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AC6E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C6E6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4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81475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nhideWhenUsed/>
    <w:qFormat/>
    <w:rsid w:val="006814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81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1475"/>
    <w:rPr>
      <w:rFonts w:ascii="Tahoma" w:eastAsia="Calibri" w:hAnsi="Tahoma" w:cs="Tahoma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1D7B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AC6E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C6E6A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AC6E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C6E6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2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</Company>
  <LinksUpToDate>false</LinksUpToDate>
  <CharactersWithSpaces>3994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2008</dc:creator>
  <cp:keywords/>
  <dc:description/>
  <cp:lastModifiedBy>XP GAME 2008</cp:lastModifiedBy>
  <cp:revision>10</cp:revision>
  <dcterms:created xsi:type="dcterms:W3CDTF">2014-12-11T04:10:00Z</dcterms:created>
  <dcterms:modified xsi:type="dcterms:W3CDTF">2015-02-06T06:44:00Z</dcterms:modified>
</cp:coreProperties>
</file>