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22BF4" w:rsidRDefault="00122BF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22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122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036428-1</w:t>
      </w:r>
    </w:p>
    <w:p w:rsidR="00000000" w:rsidRPr="00122BF4" w:rsidRDefault="00122BF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22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22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22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22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22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22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22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22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Передача прав на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Varonis</w:t>
      </w:r>
      <w:proofErr w:type="spellEnd"/>
    </w:p>
    <w:p w:rsidR="00000000" w:rsidRPr="00122BF4" w:rsidRDefault="00122BF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122BF4" w:rsidRDefault="00122BF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122BF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00000" w:rsidRDefault="00122BF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«05»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122B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22B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122B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22B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122B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000000" w:rsidRPr="00122BF4" w:rsidRDefault="00122B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22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2B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</w:t>
      </w:r>
      <w:r w:rsidRPr="00122B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х котировок</w:t>
      </w:r>
      <w:r w:rsidRPr="00122BF4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ФГУП"Уральский электромеханический завод</w:t>
      </w:r>
    </w:p>
    <w:p w:rsidR="00000000" w:rsidRPr="00122BF4" w:rsidRDefault="00122B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22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2B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122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Передача прав на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Varonis</w:t>
      </w:r>
      <w:proofErr w:type="spellEnd"/>
    </w:p>
    <w:p w:rsidR="00000000" w:rsidRPr="00122BF4" w:rsidRDefault="00122B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Передача прав на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Varonis</w:t>
      </w:r>
      <w:proofErr w:type="spellEnd"/>
      <w:r w:rsidRPr="00122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122BF4" w:rsidRDefault="00122B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22BF4" w:rsidRDefault="00122B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B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2 528 000 (Два миллион</w:t>
      </w:r>
      <w:r w:rsidRPr="00122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пятьсот двадцать восемь тысяч) рублей 00 копеек, включая НДС. </w:t>
      </w:r>
    </w:p>
    <w:p w:rsidR="00000000" w:rsidRPr="00122BF4" w:rsidRDefault="00122B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22B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22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22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22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2B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22B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22B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22BF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января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31501939445,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№150122/0480/011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№Z036428.</w:t>
      </w:r>
    </w:p>
    <w:p w:rsidR="00000000" w:rsidRDefault="00122B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22B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08:00:00 (время московское) «05» февраля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2015 года, по адресу: 620137, г.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Екатеринбург, ул. Студенческая, д. 9.</w:t>
      </w:r>
    </w:p>
    <w:p w:rsidR="00000000" w:rsidRDefault="00122BF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122BF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 комиссии (с п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122B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22BF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122BF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122BF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08:00:00 (время московское) «05» февраля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года на ЭТП Аук. Конк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000000" w:rsidRDefault="00122BF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122BF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00000" w:rsidRDefault="00122BF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22BF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122B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Передача прав на ПО Varonis </w:t>
      </w:r>
    </w:p>
    <w:p w:rsidR="00000000" w:rsidRDefault="00122B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912"/>
        <w:gridCol w:w="2586"/>
        <w:gridCol w:w="350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60224273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"НТКС"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2 528 000 (Два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миллиона пятьсот двадцать восемь тысяч) рублей 00 копеек , НДС не облагается </w:t>
            </w:r>
          </w:p>
        </w:tc>
      </w:tr>
    </w:tbl>
    <w:p w:rsidR="00000000" w:rsidRDefault="00122BF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</w:t>
      </w:r>
      <w:r>
        <w:rPr>
          <w:rFonts w:eastAsia="Times New Roman"/>
          <w:sz w:val="28"/>
          <w:szCs w:val="28"/>
        </w:rPr>
        <w:t xml:space="preserve">ия договора на Передача прав на ПО Varonis признан несостоявшимся. </w:t>
      </w:r>
    </w:p>
    <w:p w:rsidR="00000000" w:rsidRDefault="00122BF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22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122BF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122BF4">
      <w:pPr>
        <w:spacing w:after="0" w:line="240" w:lineRule="auto"/>
      </w:pPr>
      <w:r>
        <w:separator/>
      </w:r>
    </w:p>
  </w:endnote>
  <w:endnote w:type="continuationSeparator" w:id="0">
    <w:p w:rsidR="00000000" w:rsidRDefault="00122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22BF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22BF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Z036428-1</w:t>
    </w:r>
  </w:p>
  <w:p w:rsidR="00000000" w:rsidRDefault="00122BF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Передача прав на ПО Varonis</w:t>
    </w:r>
  </w:p>
  <w:p w:rsidR="00000000" w:rsidRDefault="00122BF4">
    <w:pPr>
      <w:pStyle w:val="a9"/>
      <w:jc w:val="center"/>
      <w:rPr>
        <w:bCs/>
        <w:sz w:val="16"/>
        <w:szCs w:val="16"/>
      </w:rPr>
    </w:pPr>
  </w:p>
  <w:p w:rsidR="00000000" w:rsidRDefault="00122BF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22BF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122BF4">
      <w:pPr>
        <w:spacing w:after="0" w:line="240" w:lineRule="auto"/>
      </w:pPr>
      <w:r>
        <w:separator/>
      </w:r>
    </w:p>
  </w:footnote>
  <w:footnote w:type="continuationSeparator" w:id="0">
    <w:p w:rsidR="00000000" w:rsidRDefault="00122B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22BF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22BF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22BF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7016A"/>
    <w:multiLevelType w:val="multilevel"/>
    <w:tmpl w:val="30F0E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122BF4"/>
    <w:rsid w:val="00122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756E0-424A-476F-AEF2-F25D00EA3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2845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VVcherkasov</cp:lastModifiedBy>
  <cp:revision>2</cp:revision>
  <dcterms:created xsi:type="dcterms:W3CDTF">2015-02-05T07:39:00Z</dcterms:created>
  <dcterms:modified xsi:type="dcterms:W3CDTF">2015-02-05T07:39:00Z</dcterms:modified>
</cp:coreProperties>
</file>