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11C" w:rsidRPr="001E4CD9" w:rsidRDefault="004A3C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036434-1</w:t>
      </w:r>
    </w:p>
    <w:p w:rsidR="0022011C" w:rsidRPr="001E4CD9" w:rsidRDefault="004A3C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ГСМ по топливным картам для эксплуатации автомобилей, тракторов и выполнения коммерческих перевозок филиала «Сибирский территориальный округ» ФГУП «РосРАО»</w:t>
      </w:r>
      <w:r w:rsidR="001E4CD9"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2011C" w:rsidRPr="001E4CD9" w:rsidRDefault="0022011C" w:rsidP="001E4C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2011C" w:rsidRPr="001E4CD9">
        <w:tc>
          <w:tcPr>
            <w:tcW w:w="5149" w:type="dxa"/>
            <w:hideMark/>
          </w:tcPr>
          <w:p w:rsidR="0022011C" w:rsidRPr="001E4CD9" w:rsidRDefault="004A3C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E4CD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E4CD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22011C" w:rsidRPr="001E4CD9" w:rsidRDefault="004A3C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февраля 2015</w:t>
            </w:r>
            <w:r w:rsidRPr="001E4CD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2011C" w:rsidRPr="001E4CD9" w:rsidRDefault="002201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11C" w:rsidRPr="001E4CD9" w:rsidRDefault="004A3C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E4CD9"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1E4CD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1E4CD9" w:rsidRPr="001E4CD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1E4CD9" w:rsidRPr="001E4CD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1E4CD9" w:rsidRPr="001E4CD9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22011C" w:rsidRPr="001E4CD9" w:rsidRDefault="002201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11C" w:rsidRPr="001E4CD9" w:rsidRDefault="004A3C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2011C" w:rsidRPr="001E5376" w:rsidRDefault="004A3C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1E4CD9"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1E4CD9" w:rsidRPr="001E53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011C" w:rsidRPr="001E4CD9" w:rsidRDefault="004A3C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1E4CD9" w:rsidRPr="001E4CD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1E4CD9"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011C" w:rsidRPr="001E4CD9" w:rsidRDefault="004A3C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1E4CD9" w:rsidRPr="001E4CD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ГСМ по топливным картам для эксплуатации автомобилей, тракторов и выполнения коммерческих перевозок филиала «Сибирский территориальный округ» ФГУП «РосРАО»</w:t>
      </w:r>
      <w:r w:rsidR="001E4CD9"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011C" w:rsidRPr="001E4CD9" w:rsidRDefault="004A3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ГСМ по топливным картам для эксплуатации автомобилей, тракторов и выполнения коммерческих перевозок филиала «Сибирский территориальный округ» ФГУП «РосРАО»</w:t>
      </w:r>
      <w:r w:rsidR="001E4CD9"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011C" w:rsidRPr="001E4CD9" w:rsidRDefault="002201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11C" w:rsidRPr="001E4CD9" w:rsidRDefault="004A3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2 730 000 (Два миллиона семьсот тридцать тысяч) рублей 00 копеек, включая НДС. </w:t>
      </w:r>
    </w:p>
    <w:p w:rsidR="0022011C" w:rsidRPr="001E4CD9" w:rsidRDefault="002201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11C" w:rsidRPr="001E4CD9" w:rsidRDefault="004A3C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1E4CD9" w:rsidRPr="001E4CD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E4CD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1E4CD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E4CD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E4CD9">
        <w:rPr>
          <w:rFonts w:ascii="Times New Roman" w:hAnsi="Times New Roman" w:cs="Times New Roman"/>
          <w:sz w:val="24"/>
          <w:szCs w:val="24"/>
        </w:rPr>
        <w:t xml:space="preserve"> 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31501940913,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1E4CD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№150122/0494/026, на</w:t>
      </w:r>
      <w:proofErr w:type="gramEnd"/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CD9" w:rsidRPr="001E4CD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1E4CD9" w:rsidRPr="001E4CD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№Z036434.</w:t>
      </w:r>
    </w:p>
    <w:p w:rsidR="0022011C" w:rsidRPr="001E4CD9" w:rsidRDefault="002201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11C" w:rsidRPr="001E4CD9" w:rsidRDefault="004A3C07" w:rsidP="001E4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«05» февраля 2015 года, по адресу: 119017, г</w:t>
      </w:r>
      <w:r w:rsidR="001E4CD9" w:rsidRPr="001E4CD9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22011C" w:rsidRPr="001E4CD9" w:rsidRDefault="004A3C0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22011C" w:rsidRPr="001E4CD9" w:rsidTr="001E4CD9">
        <w:trPr>
          <w:trHeight w:val="309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2011C" w:rsidRPr="001E4CD9" w:rsidTr="001E4CD9">
        <w:trPr>
          <w:trHeight w:val="39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2011C" w:rsidRPr="001E4CD9" w:rsidTr="001E4CD9">
        <w:trPr>
          <w:trHeight w:val="41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22011C" w:rsidRPr="001E4CD9" w:rsidTr="001E4CD9">
        <w:trPr>
          <w:trHeight w:val="41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2011C" w:rsidRPr="001E4CD9" w:rsidTr="001E4CD9">
        <w:trPr>
          <w:trHeight w:val="403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22011C" w:rsidRPr="001E4CD9" w:rsidTr="001E4CD9">
        <w:trPr>
          <w:trHeight w:val="42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22011C" w:rsidRPr="001E4CD9" w:rsidTr="001E4CD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22011C" w:rsidRPr="001E4CD9" w:rsidTr="001E4CD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22011C" w:rsidRPr="001E4CD9" w:rsidTr="001E4CD9">
        <w:trPr>
          <w:trHeight w:val="40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2011C" w:rsidRPr="001E4CD9" w:rsidTr="001E4CD9">
        <w:trPr>
          <w:trHeight w:val="39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</w:tbl>
    <w:p w:rsidR="001E4CD9" w:rsidRPr="001E4CD9" w:rsidRDefault="001E4CD9" w:rsidP="001E4CD9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1E4CD9">
        <w:t>Заседание</w:t>
      </w:r>
      <w:r w:rsidRPr="001E4CD9">
        <w:rPr>
          <w:rFonts w:eastAsia="Times New Roman"/>
        </w:rPr>
        <w:t xml:space="preserve"> проводится в присутствии 6 из 6 членов закупочной комиссии. Кворум имеется. </w:t>
      </w:r>
    </w:p>
    <w:p w:rsidR="0022011C" w:rsidRPr="001E5376" w:rsidRDefault="002201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11C" w:rsidRPr="001E4CD9" w:rsidRDefault="004A3C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«05» февраля 2015 года на </w:t>
      </w:r>
      <w:r w:rsidR="001E4CD9" w:rsidRPr="001E4CD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1E4CD9" w:rsidRPr="001E4CD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2011C" w:rsidRPr="001E4CD9" w:rsidRDefault="004A3C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2011C" w:rsidRPr="001E4CD9" w:rsidRDefault="004A3C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22011C" w:rsidRPr="001E4CD9" w:rsidRDefault="002201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11C" w:rsidRPr="001E4CD9" w:rsidRDefault="004A3C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E4C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2011C" w:rsidRPr="001E4CD9" w:rsidRDefault="004A3C07">
      <w:pPr>
        <w:pStyle w:val="af4"/>
        <w:jc w:val="both"/>
        <w:rPr>
          <w:rFonts w:eastAsia="Times New Roman"/>
        </w:rPr>
      </w:pPr>
      <w:proofErr w:type="gramStart"/>
      <w:r w:rsidRPr="001E4CD9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</w:t>
      </w:r>
      <w:r w:rsidR="001E4CD9" w:rsidRPr="001E4CD9">
        <w:rPr>
          <w:rFonts w:eastAsia="Times New Roman"/>
        </w:rPr>
        <w:t>тый запрос цен на п</w:t>
      </w:r>
      <w:r w:rsidRPr="001E4CD9">
        <w:rPr>
          <w:rFonts w:eastAsia="Times New Roman"/>
        </w:rPr>
        <w:t xml:space="preserve">раво заключения договора на поставку ГСМ по топливным картам для эксплуатации автомобилей, тракторов и выполнения коммерческих перевозок филиала «Сибирский территориальный округ» ФГУП «РосРАО» признан несостоявшимся. </w:t>
      </w:r>
      <w:proofErr w:type="gramEnd"/>
    </w:p>
    <w:p w:rsidR="0022011C" w:rsidRPr="001E4CD9" w:rsidRDefault="004A3C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4C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281"/>
        <w:gridCol w:w="1114"/>
      </w:tblGrid>
      <w:tr w:rsidR="0022011C" w:rsidRPr="001E4CD9" w:rsidTr="00CB6201">
        <w:trPr>
          <w:trHeight w:val="37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2011C" w:rsidRPr="001E4CD9" w:rsidTr="001E4CD9">
        <w:trPr>
          <w:trHeight w:val="548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2011C" w:rsidRPr="001E4CD9" w:rsidTr="001E5376">
        <w:trPr>
          <w:trHeight w:val="553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220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11C" w:rsidRPr="001E4CD9" w:rsidTr="001E4CD9">
        <w:trPr>
          <w:trHeight w:val="560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2011C" w:rsidRPr="001E4CD9" w:rsidTr="001E537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220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11C" w:rsidRPr="001E4CD9" w:rsidTr="001E5376">
        <w:trPr>
          <w:trHeight w:val="55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  <w:bookmarkStart w:id="0" w:name="_GoBack"/>
            <w:bookmarkEnd w:id="0"/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220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11C" w:rsidRPr="001E4CD9" w:rsidTr="001E537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1E4C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1E4CD9" w:rsidRDefault="00220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11C" w:rsidRPr="001E4CD9" w:rsidTr="001E537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E10F1F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0F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E10F1F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0F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E10F1F" w:rsidRDefault="00220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11C" w:rsidRPr="001E4CD9" w:rsidTr="001E4CD9">
        <w:trPr>
          <w:trHeight w:val="560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E10F1F" w:rsidRDefault="004A3C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0F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2011C" w:rsidRPr="001E4CD9" w:rsidTr="001E5376">
        <w:trPr>
          <w:trHeight w:val="555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E10F1F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0F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E10F1F" w:rsidRDefault="004A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0F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11C" w:rsidRPr="00E10F1F" w:rsidRDefault="00220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5376" w:rsidRPr="007560BB" w:rsidTr="00E13228">
        <w:trPr>
          <w:trHeight w:val="40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376" w:rsidRPr="00E10F1F" w:rsidRDefault="001E5376" w:rsidP="00E132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E1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1E5376" w:rsidRPr="007560BB" w:rsidTr="00E13228">
        <w:trPr>
          <w:trHeight w:val="32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376" w:rsidRPr="007A7888" w:rsidRDefault="001E5376" w:rsidP="00E13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888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376" w:rsidRPr="007560BB" w:rsidRDefault="001E5376" w:rsidP="00E13228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22011C" w:rsidRPr="001E4CD9" w:rsidRDefault="002201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2011C" w:rsidRPr="001E4CD9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5F7" w:rsidRDefault="002525F7">
      <w:pPr>
        <w:spacing w:after="0" w:line="240" w:lineRule="auto"/>
      </w:pPr>
      <w:r>
        <w:separator/>
      </w:r>
    </w:p>
  </w:endnote>
  <w:endnote w:type="continuationSeparator" w:id="0">
    <w:p w:rsidR="002525F7" w:rsidRDefault="00252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1C" w:rsidRDefault="004A3C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Z036434-1</w:t>
    </w:r>
  </w:p>
  <w:p w:rsidR="0022011C" w:rsidRDefault="004A3C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1E4CD9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1E4CD9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ГСМ по топливным картам для эксплуатации автомобилей, тракторов и выполнения коммерческих перевозок филиала «Сибирский территориальный округ» ФГУП «РосРАО» </w:t>
    </w:r>
  </w:p>
  <w:p w:rsidR="0022011C" w:rsidRDefault="0022011C">
    <w:pPr>
      <w:pStyle w:val="a9"/>
      <w:jc w:val="center"/>
      <w:rPr>
        <w:bCs/>
        <w:sz w:val="16"/>
        <w:szCs w:val="16"/>
      </w:rPr>
    </w:pPr>
  </w:p>
  <w:p w:rsidR="0022011C" w:rsidRDefault="002525F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78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78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A3C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5F7" w:rsidRDefault="002525F7">
      <w:pPr>
        <w:spacing w:after="0" w:line="240" w:lineRule="auto"/>
      </w:pPr>
      <w:r>
        <w:separator/>
      </w:r>
    </w:p>
  </w:footnote>
  <w:footnote w:type="continuationSeparator" w:id="0">
    <w:p w:rsidR="002525F7" w:rsidRDefault="00252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DB6C21"/>
    <w:multiLevelType w:val="multilevel"/>
    <w:tmpl w:val="FEAE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3C07"/>
    <w:rsid w:val="001E4CD9"/>
    <w:rsid w:val="001E5376"/>
    <w:rsid w:val="0022011C"/>
    <w:rsid w:val="002525F7"/>
    <w:rsid w:val="004A3C07"/>
    <w:rsid w:val="007A7888"/>
    <w:rsid w:val="00866C18"/>
    <w:rsid w:val="00CB6201"/>
    <w:rsid w:val="00E10F1F"/>
    <w:rsid w:val="00F1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E959C-9FA0-484E-9BF2-371B84778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2015-02-05T09:50:00Z</cp:lastPrinted>
  <dcterms:created xsi:type="dcterms:W3CDTF">2015-02-05T09:44:00Z</dcterms:created>
  <dcterms:modified xsi:type="dcterms:W3CDTF">2015-02-05T10:56:00Z</dcterms:modified>
</cp:coreProperties>
</file>