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14E02" w:rsidRPr="00414E02">
        <w:rPr>
          <w:rFonts w:eastAsia="Times New Roman"/>
          <w:sz w:val="27"/>
          <w:szCs w:val="27"/>
        </w:rPr>
        <w:t>C021015</w:t>
      </w:r>
      <w:r w:rsidR="009E4ECB" w:rsidRPr="00414E02">
        <w:rPr>
          <w:rFonts w:eastAsia="Times New Roman"/>
          <w:sz w:val="27"/>
          <w:szCs w:val="27"/>
        </w:rPr>
        <w:t>-</w:t>
      </w:r>
      <w:r w:rsidR="00B6119C">
        <w:rPr>
          <w:rFonts w:eastAsia="Times New Roman"/>
          <w:sz w:val="27"/>
          <w:szCs w:val="27"/>
        </w:rPr>
        <w:t>4</w:t>
      </w:r>
      <w:r w:rsidRPr="00414E02">
        <w:rPr>
          <w:rFonts w:eastAsia="Times New Roman"/>
          <w:sz w:val="27"/>
          <w:szCs w:val="27"/>
        </w:rPr>
        <w:br/>
      </w:r>
      <w:r w:rsidR="00B6119C">
        <w:rPr>
          <w:rFonts w:eastAsia="Times New Roman"/>
          <w:sz w:val="27"/>
          <w:szCs w:val="27"/>
        </w:rPr>
        <w:t>переторжки</w:t>
      </w:r>
      <w:r w:rsidRPr="00414E02">
        <w:rPr>
          <w:rFonts w:eastAsia="Times New Roman"/>
          <w:sz w:val="27"/>
          <w:szCs w:val="27"/>
        </w:rPr>
        <w:t xml:space="preserve">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14E02" w:rsidRPr="00414E02">
        <w:rPr>
          <w:sz w:val="27"/>
          <w:szCs w:val="27"/>
        </w:rPr>
        <w:t>п</w:t>
      </w:r>
      <w:r w:rsidR="00414E02" w:rsidRPr="00414E02">
        <w:rPr>
          <w:rFonts w:eastAsia="Times New Roman"/>
          <w:sz w:val="27"/>
          <w:szCs w:val="27"/>
        </w:rPr>
        <w:t>оставк</w:t>
      </w:r>
      <w:r w:rsidR="00414E02" w:rsidRPr="00414E02">
        <w:rPr>
          <w:sz w:val="27"/>
          <w:szCs w:val="27"/>
        </w:rPr>
        <w:t>у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товарного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414E02" w:rsidRPr="00414E02">
        <w:rPr>
          <w:sz w:val="27"/>
          <w:szCs w:val="27"/>
        </w:rPr>
        <w:t xml:space="preserve"> (лот № 40-2014)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2"/>
        <w:gridCol w:w="711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800D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6119C">
              <w:rPr>
                <w:rFonts w:eastAsia="Times New Roman"/>
              </w:rPr>
              <w:t>06</w:t>
            </w:r>
            <w:r w:rsidR="005423CA">
              <w:rPr>
                <w:rFonts w:eastAsia="Times New Roman"/>
              </w:rPr>
              <w:t xml:space="preserve">» </w:t>
            </w:r>
            <w:r w:rsidR="00800D50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23068">
        <w:fldChar w:fldCharType="begin"/>
      </w:r>
      <w:r>
        <w:instrText xml:space="preserve"> HYPERLINK "http://www.a-k-d.ru/" </w:instrText>
      </w:r>
      <w:r w:rsidR="00D23068">
        <w:fldChar w:fldCharType="separate"/>
      </w:r>
      <w:r>
        <w:rPr>
          <w:rStyle w:val="a4"/>
        </w:rPr>
        <w:t>a-k-d.ru</w:t>
      </w:r>
      <w:proofErr w:type="spellEnd"/>
      <w:r w:rsidR="00D23068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10212B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 п</w:t>
      </w:r>
      <w:r w:rsidRPr="0010212B">
        <w:rPr>
          <w:rFonts w:eastAsia="Times New Roman"/>
        </w:rPr>
        <w:t>оставк</w:t>
      </w:r>
      <w:r w:rsidRPr="0010212B">
        <w:t>у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товарного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Pr="0010212B">
        <w:t xml:space="preserve"> (лот № 40-2014).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B77B4C" w:rsidRDefault="00414E02" w:rsidP="00414E02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410D4B">
        <w:rPr>
          <w:rFonts w:eastAsia="Times New Roman"/>
        </w:rPr>
        <w:t>98 915 374,30 (Девяносто восемь миллионов девятьсот пятнадцать тысяч триста семьдесят четыре) рубля 30 копеек, в том числе НДС (18%).</w:t>
      </w:r>
    </w:p>
    <w:p w:rsidR="00414E02" w:rsidRPr="0081144E" w:rsidRDefault="00414E02" w:rsidP="00414E02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14E02" w:rsidRPr="00B8108A" w:rsidRDefault="00414E02" w:rsidP="00414E02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>договора: 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</w:t>
      </w: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22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D747D5">
        <w:t>150122/0536/034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D747D5">
        <w:t>C021015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D747D5">
        <w:t>31501941837</w:t>
      </w:r>
      <w:r w:rsidRPr="0081144E">
        <w:t>.</w:t>
      </w:r>
    </w:p>
    <w:p w:rsidR="00414E02" w:rsidRPr="0081144E" w:rsidRDefault="00414E02" w:rsidP="00414E02">
      <w:pPr>
        <w:pStyle w:val="a3"/>
        <w:spacing w:before="0" w:beforeAutospacing="0" w:after="0" w:afterAutospacing="0"/>
      </w:pP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Pr="00A61C21" w:rsidRDefault="00B6119C" w:rsidP="00B6119C">
      <w:pPr>
        <w:spacing w:line="276" w:lineRule="auto"/>
        <w:ind w:firstLine="567"/>
        <w:jc w:val="both"/>
      </w:pPr>
      <w:r w:rsidRPr="00A61C21">
        <w:lastRenderedPageBreak/>
        <w:t xml:space="preserve">По результатам рассмотрения заявок на участие в </w:t>
      </w:r>
      <w:r>
        <w:t>конкурсе</w:t>
      </w:r>
      <w:r w:rsidRPr="00A61C21">
        <w:t xml:space="preserve">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>
        <w:t>ок, оформленных протоколом от «04</w:t>
      </w:r>
      <w:r w:rsidRPr="00A61C21">
        <w:t xml:space="preserve">» </w:t>
      </w:r>
      <w:r>
        <w:t>марта</w:t>
      </w:r>
      <w:r w:rsidRPr="00A61C21">
        <w:t xml:space="preserve"> 2014 № </w:t>
      </w:r>
      <w:r w:rsidRPr="00B6119C">
        <w:rPr>
          <w:rFonts w:eastAsia="Times New Roman"/>
        </w:rPr>
        <w:t>C021015</w:t>
      </w:r>
      <w:r w:rsidRPr="003C6F91">
        <w:rPr>
          <w:rFonts w:eastAsia="Times New Roman"/>
        </w:rPr>
        <w:t>-3</w:t>
      </w:r>
      <w:r w:rsidRPr="00A61C21">
        <w:t xml:space="preserve">, были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</w:t>
      </w:r>
      <w:r>
        <w:t>конкурса</w:t>
      </w:r>
      <w:r w:rsidRPr="00A61C21">
        <w:t>, а именно: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B6119C" w:rsidP="00377A8E">
            <w:pPr>
              <w:jc w:val="center"/>
              <w:rPr>
                <w:rFonts w:eastAsia="Times New Roman"/>
              </w:rPr>
            </w:pPr>
            <w:r>
              <w:t>8435_C021015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B6119C" w:rsidRPr="00C363DD" w:rsidRDefault="00B6119C" w:rsidP="00377A8E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5262146180.</w:t>
            </w:r>
          </w:p>
          <w:p w:rsidR="00B6119C" w:rsidRDefault="00B6119C" w:rsidP="00377A8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B6119C" w:rsidRPr="00A145B7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B6119C" w:rsidP="00377A8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98 632 284,03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Девяносто восемь миллионов шестьсот тридцать две тысячи двести восемьдесят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</w:pPr>
          </w:p>
          <w:p w:rsidR="00B6119C" w:rsidRDefault="00B6119C" w:rsidP="00377A8E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B6119C" w:rsidRPr="00C363DD" w:rsidRDefault="00B6119C" w:rsidP="00377A8E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B6119C" w:rsidRDefault="00B6119C" w:rsidP="00377A8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B6119C" w:rsidRPr="00A145B7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B6119C" w:rsidP="00377A8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6119C" w:rsidRDefault="00B6119C" w:rsidP="00B6119C">
      <w:pPr>
        <w:tabs>
          <w:tab w:val="left" w:pos="284"/>
        </w:tabs>
        <w:jc w:val="both"/>
        <w:rPr>
          <w:u w:val="single"/>
        </w:rPr>
      </w:pPr>
    </w:p>
    <w:p w:rsidR="00B6119C" w:rsidRPr="00497F67" w:rsidRDefault="00B6119C" w:rsidP="00B6119C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B6119C" w:rsidRPr="00A61C21" w:rsidRDefault="00B6119C" w:rsidP="00B6119C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>
        <w:t>04</w:t>
      </w:r>
      <w:r w:rsidRPr="00A61C21">
        <w:t>.</w:t>
      </w:r>
      <w:r>
        <w:t>03</w:t>
      </w:r>
      <w:r w:rsidRPr="00A61C21">
        <w:t>.201</w:t>
      </w:r>
      <w:r>
        <w:t>5</w:t>
      </w:r>
      <w:r w:rsidRPr="00A61C21">
        <w:t xml:space="preserve">г. по </w:t>
      </w:r>
      <w:r>
        <w:t>06</w:t>
      </w:r>
      <w:r w:rsidRPr="00A61C21">
        <w:t>.</w:t>
      </w:r>
      <w:r>
        <w:t>03</w:t>
      </w:r>
      <w:r w:rsidRPr="00A61C21">
        <w:t>.201</w:t>
      </w:r>
      <w:r>
        <w:t>5</w:t>
      </w:r>
      <w:r w:rsidRPr="00A61C21">
        <w:t xml:space="preserve">г. </w:t>
      </w:r>
      <w:r>
        <w:t>16</w:t>
      </w:r>
      <w:r w:rsidRPr="00A61C21">
        <w:t>:</w:t>
      </w:r>
      <w:r>
        <w:t>3</w:t>
      </w:r>
      <w:r w:rsidRPr="00A61C21">
        <w:t>0 (время московское)</w:t>
      </w:r>
      <w:r w:rsidRPr="00A61C21">
        <w:rPr>
          <w:bCs/>
        </w:rPr>
        <w:t>.</w:t>
      </w:r>
    </w:p>
    <w:p w:rsidR="00B6119C" w:rsidRPr="00B21481" w:rsidRDefault="00B6119C" w:rsidP="00B6119C">
      <w:pPr>
        <w:spacing w:line="276" w:lineRule="auto"/>
        <w:rPr>
          <w:bCs/>
          <w:sz w:val="8"/>
          <w:szCs w:val="8"/>
        </w:rPr>
      </w:pPr>
    </w:p>
    <w:p w:rsidR="00B6119C" w:rsidRPr="003C6F91" w:rsidRDefault="00B6119C" w:rsidP="00B6119C">
      <w:pPr>
        <w:ind w:firstLine="567"/>
        <w:jc w:val="both"/>
      </w:pPr>
      <w:r w:rsidRPr="003C6F91">
        <w:t xml:space="preserve">Окончательные предложения, представленные на процедуру переторжки в </w:t>
      </w:r>
      <w:r w:rsidRPr="003C6F91">
        <w:rPr>
          <w:bCs/>
        </w:rPr>
        <w:t xml:space="preserve">заочной </w:t>
      </w:r>
      <w:r w:rsidRPr="003C6F91">
        <w:t xml:space="preserve">форме, согласно итогам проведения процедуры переторжки составляют: </w:t>
      </w:r>
    </w:p>
    <w:p w:rsidR="00B6119C" w:rsidRPr="00497F67" w:rsidRDefault="00B6119C" w:rsidP="00B6119C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AB57FC" w:rsidP="00377A8E">
            <w:pPr>
              <w:jc w:val="center"/>
              <w:rPr>
                <w:rFonts w:eastAsia="Times New Roman"/>
              </w:rPr>
            </w:pPr>
            <w:r>
              <w:t>7591_C021015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B6119C" w:rsidRPr="00C363DD" w:rsidRDefault="00B6119C" w:rsidP="00377A8E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5262146180.</w:t>
            </w:r>
          </w:p>
          <w:p w:rsidR="00B6119C" w:rsidRDefault="00B6119C" w:rsidP="00377A8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B6119C" w:rsidRPr="00A145B7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347388, Ростовская обл., г. </w:t>
            </w:r>
            <w:r>
              <w:rPr>
                <w:rFonts w:eastAsia="Times New Roman"/>
              </w:rPr>
              <w:lastRenderedPageBreak/>
              <w:t>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B6119C" w:rsidP="00DA5D5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 w:rsidR="00DA5D54">
              <w:rPr>
                <w:rFonts w:eastAsia="Times New Roman"/>
              </w:rPr>
              <w:t xml:space="preserve">98 568 234,03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DA5D54">
              <w:rPr>
                <w:rFonts w:eastAsia="Times New Roman"/>
              </w:rPr>
              <w:t>Девяносто восемь миллионов пятьсот шестьдесят восемь тысяч двести тридцать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B6119C" w:rsidTr="00377A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jc w:val="center"/>
            </w:pPr>
          </w:p>
          <w:p w:rsidR="00B6119C" w:rsidRDefault="00B6119C" w:rsidP="00377A8E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B6119C" w:rsidRPr="00C363DD" w:rsidRDefault="00B6119C" w:rsidP="00377A8E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B6119C" w:rsidRDefault="00B6119C" w:rsidP="00377A8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B6119C" w:rsidRPr="00A145B7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19C" w:rsidRPr="00A145B7" w:rsidRDefault="00B6119C" w:rsidP="00377A8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6119C" w:rsidRDefault="00B6119C" w:rsidP="00B6119C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B6119C" w:rsidRDefault="00B6119C" w:rsidP="00B6119C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B6119C" w:rsidRDefault="00B6119C" w:rsidP="00B6119C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B6119C" w:rsidRPr="0059651A" w:rsidRDefault="00B6119C" w:rsidP="00B6119C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B6119C" w:rsidRPr="0044540C" w:rsidRDefault="00B6119C" w:rsidP="00B6119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6119C" w:rsidRPr="002F77D4" w:rsidTr="00377A8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119C" w:rsidRPr="002F77D4" w:rsidRDefault="00D23068" w:rsidP="00377A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6119C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119C" w:rsidRPr="002F77D4" w:rsidRDefault="00D23068" w:rsidP="00377A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6119C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19C" w:rsidRPr="00B260EE" w:rsidRDefault="00B6119C" w:rsidP="00377A8E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6119C" w:rsidRPr="002F77D4" w:rsidTr="00377A8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119C" w:rsidRPr="002F77D4" w:rsidRDefault="00B6119C" w:rsidP="00377A8E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19C" w:rsidRPr="002F77D4" w:rsidRDefault="00B6119C" w:rsidP="00377A8E">
            <w:pPr>
              <w:rPr>
                <w:rFonts w:eastAsia="Times New Roman"/>
              </w:rPr>
            </w:pPr>
          </w:p>
        </w:tc>
      </w:tr>
      <w:tr w:rsidR="00B6119C" w:rsidRPr="002F77D4" w:rsidTr="00377A8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119C" w:rsidRPr="002F77D4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119C" w:rsidRPr="002F77D4" w:rsidRDefault="00B6119C" w:rsidP="00377A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119C" w:rsidRPr="002F77D4" w:rsidRDefault="00B6119C" w:rsidP="00377A8E">
            <w:pPr>
              <w:rPr>
                <w:rFonts w:eastAsia="Times New Roman"/>
              </w:rPr>
            </w:pPr>
          </w:p>
        </w:tc>
      </w:tr>
    </w:tbl>
    <w:p w:rsidR="00B6119C" w:rsidRPr="0048038E" w:rsidRDefault="00B6119C" w:rsidP="00B6119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6119C" w:rsidRDefault="00B6119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sectPr w:rsidR="00B6119C" w:rsidSect="00127BD4">
      <w:footerReference w:type="default" r:id="rId13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E02" w:rsidRDefault="00414E02" w:rsidP="001632B7">
      <w:r>
        <w:separator/>
      </w:r>
    </w:p>
  </w:endnote>
  <w:endnote w:type="continuationSeparator" w:id="1">
    <w:p w:rsidR="00414E02" w:rsidRDefault="00414E0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4E02" w:rsidRDefault="00D2306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414E0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B57FC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4E02" w:rsidRDefault="00414E0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E02" w:rsidRDefault="00414E02" w:rsidP="001632B7">
      <w:r>
        <w:separator/>
      </w:r>
    </w:p>
  </w:footnote>
  <w:footnote w:type="continuationSeparator" w:id="1">
    <w:p w:rsidR="00414E02" w:rsidRDefault="00414E0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4AFE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A4922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0D50"/>
    <w:rsid w:val="00803550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AA4553"/>
    <w:rsid w:val="00AB57FC"/>
    <w:rsid w:val="00B004C1"/>
    <w:rsid w:val="00B206FA"/>
    <w:rsid w:val="00B35221"/>
    <w:rsid w:val="00B467B4"/>
    <w:rsid w:val="00B541A9"/>
    <w:rsid w:val="00B6119C"/>
    <w:rsid w:val="00B611BF"/>
    <w:rsid w:val="00BB4656"/>
    <w:rsid w:val="00BB7CFF"/>
    <w:rsid w:val="00BD3E49"/>
    <w:rsid w:val="00C13DC1"/>
    <w:rsid w:val="00C33527"/>
    <w:rsid w:val="00C408CA"/>
    <w:rsid w:val="00C4426C"/>
    <w:rsid w:val="00C82C8F"/>
    <w:rsid w:val="00CA2E30"/>
    <w:rsid w:val="00CE6125"/>
    <w:rsid w:val="00D06729"/>
    <w:rsid w:val="00D23068"/>
    <w:rsid w:val="00D310DB"/>
    <w:rsid w:val="00D54A0B"/>
    <w:rsid w:val="00DA5D54"/>
    <w:rsid w:val="00DC5792"/>
    <w:rsid w:val="00E018CD"/>
    <w:rsid w:val="00E0269E"/>
    <w:rsid w:val="00E41FFB"/>
    <w:rsid w:val="00E6366F"/>
    <w:rsid w:val="00E744EA"/>
    <w:rsid w:val="00E84B3D"/>
    <w:rsid w:val="00EA74FB"/>
    <w:rsid w:val="00EB316E"/>
    <w:rsid w:val="00EB743C"/>
    <w:rsid w:val="00ED05B9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638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39</cp:revision>
  <cp:lastPrinted>2015-03-07T06:12:00Z</cp:lastPrinted>
  <dcterms:created xsi:type="dcterms:W3CDTF">2014-12-08T15:07:00Z</dcterms:created>
  <dcterms:modified xsi:type="dcterms:W3CDTF">2015-03-07T06:14:00Z</dcterms:modified>
</cp:coreProperties>
</file>