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9F2" w:rsidRDefault="00B004C1" w:rsidP="009D70A4">
      <w:pPr>
        <w:jc w:val="center"/>
        <w:rPr>
          <w:b/>
          <w:sz w:val="27"/>
          <w:szCs w:val="27"/>
        </w:rPr>
      </w:pPr>
      <w:r w:rsidRPr="000279F2">
        <w:rPr>
          <w:rFonts w:eastAsia="Times New Roman"/>
          <w:b/>
          <w:sz w:val="27"/>
          <w:szCs w:val="27"/>
        </w:rPr>
        <w:t xml:space="preserve">ПРОТОКОЛ № </w:t>
      </w:r>
      <w:r w:rsidR="000279F2" w:rsidRPr="000279F2">
        <w:rPr>
          <w:rFonts w:eastAsia="Times New Roman"/>
          <w:b/>
          <w:sz w:val="27"/>
          <w:szCs w:val="27"/>
        </w:rPr>
        <w:t>Z036436</w:t>
      </w:r>
      <w:r w:rsidR="009E4ECB" w:rsidRPr="000279F2">
        <w:rPr>
          <w:rFonts w:eastAsia="Times New Roman"/>
          <w:b/>
          <w:sz w:val="27"/>
          <w:szCs w:val="27"/>
        </w:rPr>
        <w:t>-2</w:t>
      </w:r>
      <w:r w:rsidRPr="000279F2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0279F2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279F2" w:rsidRPr="000279F2">
        <w:rPr>
          <w:b/>
          <w:sz w:val="27"/>
          <w:szCs w:val="27"/>
        </w:rPr>
        <w:t>поставку</w:t>
      </w:r>
      <w:proofErr w:type="gramEnd"/>
      <w:r w:rsidR="000279F2" w:rsidRPr="000279F2">
        <w:rPr>
          <w:b/>
          <w:sz w:val="27"/>
          <w:szCs w:val="27"/>
        </w:rPr>
        <w:t xml:space="preserve"> канцелярских товаров для нужд Волгодонского филиала АО «НИАЭП»</w:t>
      </w:r>
    </w:p>
    <w:p w:rsidR="009E4ECB" w:rsidRPr="000279F2" w:rsidRDefault="000279F2" w:rsidP="009D70A4">
      <w:pPr>
        <w:jc w:val="center"/>
        <w:rPr>
          <w:rFonts w:eastAsia="Times New Roman"/>
          <w:b/>
          <w:sz w:val="27"/>
          <w:szCs w:val="27"/>
        </w:rPr>
      </w:pPr>
      <w:r w:rsidRPr="000279F2">
        <w:rPr>
          <w:b/>
          <w:sz w:val="27"/>
          <w:szCs w:val="27"/>
        </w:rPr>
        <w:t>(лот № 2-2015)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8"/>
        <w:gridCol w:w="724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0279F2" w:rsidP="00C3546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</w:t>
            </w:r>
            <w:r w:rsidR="005423CA">
              <w:rPr>
                <w:rFonts w:eastAsia="Times New Roman"/>
              </w:rPr>
              <w:t xml:space="preserve">» </w:t>
            </w:r>
            <w:r w:rsidR="00C35460"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C35460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0279F2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0279F2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0279F2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A1FB8">
        <w:fldChar w:fldCharType="begin"/>
      </w:r>
      <w:r>
        <w:instrText xml:space="preserve"> HYPERLINK "http://www.a-k-d.ru/" </w:instrText>
      </w:r>
      <w:r w:rsidR="00AA1FB8">
        <w:fldChar w:fldCharType="separate"/>
      </w:r>
      <w:r>
        <w:rPr>
          <w:rStyle w:val="a4"/>
        </w:rPr>
        <w:t>a-k-d.ru</w:t>
      </w:r>
      <w:proofErr w:type="spellEnd"/>
      <w:r w:rsidR="00AA1FB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Pr="008425FB" w:rsidRDefault="007073D5" w:rsidP="007073D5">
      <w:pPr>
        <w:rPr>
          <w:sz w:val="16"/>
          <w:szCs w:val="16"/>
        </w:rPr>
      </w:pPr>
    </w:p>
    <w:p w:rsidR="000279F2" w:rsidRPr="00EC6673" w:rsidRDefault="000279F2" w:rsidP="000279F2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>
        <w:t>поставку канцелярских товаров</w:t>
      </w:r>
      <w:r w:rsidRPr="000043F0">
        <w:t xml:space="preserve"> для нужд Волгодонского филиала АО «НИАЭП»</w:t>
      </w:r>
      <w:r>
        <w:t xml:space="preserve"> (лот № 2-2015).</w:t>
      </w:r>
    </w:p>
    <w:p w:rsidR="000279F2" w:rsidRDefault="000279F2" w:rsidP="000279F2">
      <w:pPr>
        <w:jc w:val="both"/>
      </w:pPr>
    </w:p>
    <w:p w:rsidR="000279F2" w:rsidRPr="00264CAA" w:rsidRDefault="000279F2" w:rsidP="000279F2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</w:t>
      </w:r>
      <w:r w:rsidRPr="00681455">
        <w:t>: 1 000 149,83 (Один</w:t>
      </w:r>
      <w:r>
        <w:t xml:space="preserve"> миллион сто сорок девять) рублей 83 копей</w:t>
      </w:r>
      <w:r w:rsidRPr="001C39C1">
        <w:t>к</w:t>
      </w:r>
      <w:r>
        <w:t>и</w:t>
      </w:r>
      <w:r w:rsidRPr="001C39C1">
        <w:t>, включая НДС (18%).</w:t>
      </w:r>
    </w:p>
    <w:p w:rsidR="000279F2" w:rsidRPr="00D82DFB" w:rsidRDefault="000279F2" w:rsidP="000279F2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0279F2" w:rsidRPr="008478F0" w:rsidRDefault="000279F2" w:rsidP="000279F2">
      <w:pPr>
        <w:ind w:right="153"/>
        <w:jc w:val="both"/>
        <w:rPr>
          <w:rFonts w:eastAsia="Times New Roman"/>
        </w:rPr>
      </w:pPr>
      <w:r w:rsidRPr="00374479">
        <w:t xml:space="preserve">Срок исполнения </w:t>
      </w:r>
      <w:r w:rsidRPr="00EC6673">
        <w:t xml:space="preserve">договора: </w:t>
      </w:r>
      <w:r>
        <w:t>Поквартально партиями, согласно графику поставки.</w:t>
      </w:r>
    </w:p>
    <w:p w:rsidR="000279F2" w:rsidRPr="00EC6673" w:rsidRDefault="000279F2" w:rsidP="000279F2">
      <w:pPr>
        <w:tabs>
          <w:tab w:val="left" w:pos="1134"/>
        </w:tabs>
        <w:contextualSpacing/>
        <w:jc w:val="both"/>
      </w:pPr>
    </w:p>
    <w:p w:rsidR="000279F2" w:rsidRDefault="000279F2" w:rsidP="000279F2">
      <w:pPr>
        <w:pStyle w:val="af"/>
        <w:tabs>
          <w:tab w:val="left" w:pos="1080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F74EF1">
        <w:t>Расчет</w:t>
      </w:r>
      <w:r>
        <w:t xml:space="preserve"> каждой партии</w:t>
      </w:r>
      <w:r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>) входно</w:t>
      </w:r>
      <w:r>
        <w:t>го контроля Товара</w:t>
      </w:r>
      <w:r w:rsidRPr="00F74EF1">
        <w:t xml:space="preserve">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  <w:r>
        <w:t xml:space="preserve"> </w:t>
      </w:r>
      <w:r w:rsidRPr="004D0C7A">
        <w:t>- счета-фактуры Поставщика – 1 экз.; - товарной накладной (ф. ТОРГ-12) - 2 экз., - транспортной накладной/ТТН (ф.1-Т), - 1 экз</w:t>
      </w:r>
      <w:r>
        <w:t>.</w:t>
      </w:r>
    </w:p>
    <w:p w:rsidR="000279F2" w:rsidRPr="00084E81" w:rsidRDefault="000279F2" w:rsidP="000279F2">
      <w:pPr>
        <w:jc w:val="both"/>
      </w:pPr>
    </w:p>
    <w:p w:rsidR="000279F2" w:rsidRPr="00653D3F" w:rsidRDefault="000279F2" w:rsidP="000279F2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81455">
        <w:t>150122/0536/035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81455">
        <w:t>Z036436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81455">
        <w:t>31501941995</w:t>
      </w:r>
      <w:r w:rsidRPr="00653D3F">
        <w:t>.</w:t>
      </w:r>
    </w:p>
    <w:p w:rsidR="000279F2" w:rsidRDefault="000279F2" w:rsidP="000279F2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279F2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0279F2">
        <w:t>30</w:t>
      </w:r>
      <w:r w:rsidRPr="00B523A2">
        <w:t xml:space="preserve">» </w:t>
      </w:r>
      <w:r w:rsidR="00C35460">
        <w:t>янва</w:t>
      </w:r>
      <w:r w:rsidR="00F64C07">
        <w:t>ря</w:t>
      </w:r>
      <w:r w:rsidRPr="00B523A2">
        <w:t xml:space="preserve"> 201</w:t>
      </w:r>
      <w:r w:rsidR="00C35460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9140D" w:rsidRDefault="0079140D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0279F2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279F2" w:rsidRPr="002F77D4" w:rsidTr="00514B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279F2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279F2" w:rsidRPr="002F77D4" w:rsidTr="00514B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279F2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279F2" w:rsidRPr="002F77D4" w:rsidTr="00514B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279F2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79F2" w:rsidRPr="002F77D4" w:rsidRDefault="000279F2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F042F5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F042F5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54A6E" w:rsidRPr="002F77D4" w:rsidTr="00514B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7A5603" w:rsidRDefault="00954A6E" w:rsidP="00514BC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54A6E" w:rsidRPr="002F77D4" w:rsidTr="00514BC2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0279F2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C2E0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0279F2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0279F2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7073D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279F2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9C2E09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2E09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2E0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9C2E09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9C2E09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9C2E0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2E09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2E09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7073D5" w:rsidRDefault="007073D5" w:rsidP="007073D5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0279F2" w:rsidTr="00514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Default="000279F2" w:rsidP="00514B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Default="000279F2" w:rsidP="00514B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Default="000279F2" w:rsidP="00514B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Default="000279F2" w:rsidP="00514B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279F2" w:rsidTr="00514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Pr="00A145B7" w:rsidRDefault="000279F2" w:rsidP="00514BC2">
            <w:pPr>
              <w:jc w:val="center"/>
              <w:rPr>
                <w:rFonts w:eastAsia="Times New Roman"/>
              </w:rPr>
            </w:pPr>
            <w:r>
              <w:t>1172_Z036436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Pr="00E0617D" w:rsidRDefault="000279F2" w:rsidP="00514BC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«Авантаж»</w:t>
            </w:r>
          </w:p>
          <w:p w:rsidR="000279F2" w:rsidRPr="00E0617D" w:rsidRDefault="000279F2" w:rsidP="00514BC2">
            <w:pPr>
              <w:rPr>
                <w:rFonts w:eastAsia="Times New Roman"/>
              </w:rPr>
            </w:pPr>
            <w:r w:rsidRPr="00E0617D">
              <w:t>(ООО «</w:t>
            </w:r>
            <w:r w:rsidRPr="00E0617D">
              <w:rPr>
                <w:rFonts w:eastAsia="Times New Roman"/>
              </w:rPr>
              <w:t>Авантаж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Pr="00E0617D" w:rsidRDefault="000279F2" w:rsidP="00514BC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2313020457. </w:t>
            </w:r>
          </w:p>
          <w:p w:rsidR="000279F2" w:rsidRPr="00E0617D" w:rsidRDefault="000279F2" w:rsidP="00514BC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344029, Россия, Ростовская область, </w:t>
            </w:r>
            <w:proofErr w:type="gramStart"/>
            <w:r w:rsidRPr="00E0617D">
              <w:rPr>
                <w:rFonts w:eastAsia="Times New Roman"/>
              </w:rPr>
              <w:t>г</w:t>
            </w:r>
            <w:proofErr w:type="gramEnd"/>
            <w:r w:rsidRPr="00E0617D">
              <w:rPr>
                <w:rFonts w:eastAsia="Times New Roman"/>
              </w:rPr>
              <w:t>. Ростов-на-Дону, ул. Металлургическая, д. 102/2.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Pr="00E0617D" w:rsidRDefault="000279F2" w:rsidP="00514BC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Цена заявки: 868 078,80 руб. (Восемьсот шестьдесят восемь тысяч семьдесят восемь рублей 80 копеек) с учетом НДС (18%).</w:t>
            </w:r>
          </w:p>
        </w:tc>
      </w:tr>
      <w:tr w:rsidR="000279F2" w:rsidTr="00514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Pr="00A145B7" w:rsidRDefault="000279F2" w:rsidP="00514BC2">
            <w:pPr>
              <w:jc w:val="center"/>
              <w:rPr>
                <w:rFonts w:eastAsia="Times New Roman"/>
              </w:rPr>
            </w:pPr>
            <w:r>
              <w:lastRenderedPageBreak/>
              <w:t>6387_Z036436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Default="000279F2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«Строительные материалы» </w:t>
            </w:r>
          </w:p>
          <w:p w:rsidR="000279F2" w:rsidRPr="00217559" w:rsidRDefault="000279F2" w:rsidP="00514BC2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Строительные материалы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Default="000279F2" w:rsidP="00514BC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</w:t>
            </w:r>
          </w:p>
          <w:p w:rsidR="000279F2" w:rsidRPr="00A145B7" w:rsidRDefault="000279F2" w:rsidP="00514BC2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347366, Россия, Ростовская область, г. Волгодонск, ул. Химиков, д. 30.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9F2" w:rsidRPr="00A145B7" w:rsidRDefault="000279F2" w:rsidP="00514BC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962 265,35 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Девятьсот шестьдесят две тысячи двести шестьдесят пять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7073D5" w:rsidRPr="00073172" w:rsidRDefault="007073D5" w:rsidP="007073D5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720E26" w:rsidRPr="00A16934" w:rsidRDefault="00A16934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A16934">
        <w:rPr>
          <w:rFonts w:ascii="Times New Roman CYR" w:eastAsia="Times New Roman" w:hAnsi="Times New Roman CYR" w:cs="Times New Roman CYR"/>
        </w:rPr>
        <w:t>Допустить к участию в запросе цен в электронной форме и признать участник</w:t>
      </w:r>
      <w:r>
        <w:rPr>
          <w:rFonts w:ascii="Times New Roman CYR" w:eastAsia="Times New Roman" w:hAnsi="Times New Roman CYR" w:cs="Times New Roman CYR"/>
        </w:rPr>
        <w:t>ом</w:t>
      </w:r>
      <w:r w:rsidRPr="00A16934">
        <w:rPr>
          <w:rFonts w:ascii="Times New Roman CYR" w:eastAsia="Times New Roman" w:hAnsi="Times New Roman CYR" w:cs="Times New Roman CYR"/>
        </w:rPr>
        <w:t xml:space="preserve"> запроса цен следующ</w:t>
      </w:r>
      <w:r>
        <w:rPr>
          <w:rFonts w:ascii="Times New Roman CYR" w:eastAsia="Times New Roman" w:hAnsi="Times New Roman CYR" w:cs="Times New Roman CYR"/>
        </w:rPr>
        <w:t>его</w:t>
      </w:r>
      <w:r w:rsidRPr="00A16934">
        <w:rPr>
          <w:rFonts w:ascii="Times New Roman CYR" w:eastAsia="Times New Roman" w:hAnsi="Times New Roman CYR" w:cs="Times New Roman CYR"/>
        </w:rPr>
        <w:t xml:space="preserve"> участник</w:t>
      </w:r>
      <w:r>
        <w:rPr>
          <w:rFonts w:ascii="Times New Roman CYR" w:eastAsia="Times New Roman" w:hAnsi="Times New Roman CYR" w:cs="Times New Roman CYR"/>
        </w:rPr>
        <w:t>а</w:t>
      </w:r>
      <w:r w:rsidRPr="00A16934">
        <w:rPr>
          <w:rFonts w:ascii="Times New Roman CYR" w:eastAsia="Times New Roman" w:hAnsi="Times New Roman CYR" w:cs="Times New Roman CYR"/>
        </w:rPr>
        <w:t xml:space="preserve"> процедуры закупки, подавш</w:t>
      </w:r>
      <w:r>
        <w:rPr>
          <w:rFonts w:ascii="Times New Roman CYR" w:eastAsia="Times New Roman" w:hAnsi="Times New Roman CYR" w:cs="Times New Roman CYR"/>
        </w:rPr>
        <w:t>его</w:t>
      </w:r>
      <w:r w:rsidRPr="00A16934">
        <w:rPr>
          <w:rFonts w:ascii="Times New Roman CYR" w:eastAsia="Times New Roman" w:hAnsi="Times New Roman CYR" w:cs="Times New Roman CYR"/>
        </w:rPr>
        <w:t xml:space="preserve"> заявк</w:t>
      </w:r>
      <w:r>
        <w:rPr>
          <w:rFonts w:ascii="Times New Roman CYR" w:eastAsia="Times New Roman" w:hAnsi="Times New Roman CYR" w:cs="Times New Roman CYR"/>
        </w:rPr>
        <w:t>у</w:t>
      </w:r>
      <w:r w:rsidRPr="00A16934">
        <w:rPr>
          <w:rFonts w:ascii="Times New Roman CYR" w:eastAsia="Times New Roman" w:hAnsi="Times New Roman CYR" w:cs="Times New Roman CYR"/>
        </w:rPr>
        <w:t>, соответствующ</w:t>
      </w:r>
      <w:r>
        <w:rPr>
          <w:rFonts w:ascii="Times New Roman CYR" w:eastAsia="Times New Roman" w:hAnsi="Times New Roman CYR" w:cs="Times New Roman CYR"/>
        </w:rPr>
        <w:t>ую</w:t>
      </w:r>
      <w:r w:rsidRPr="00A16934">
        <w:rPr>
          <w:rFonts w:ascii="Times New Roman CYR" w:eastAsia="Times New Roman" w:hAnsi="Times New Roman CYR" w:cs="Times New Roman CYR"/>
        </w:rPr>
        <w:t xml:space="preserve"> требованиям, установленным в закупочной документации:</w:t>
      </w:r>
    </w:p>
    <w:p w:rsidR="00A16934" w:rsidRPr="00954A6E" w:rsidRDefault="00A16934" w:rsidP="00A16934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  <w:sz w:val="16"/>
          <w:szCs w:val="16"/>
        </w:rPr>
      </w:pPr>
    </w:p>
    <w:p w:rsidR="00A16934" w:rsidRDefault="00A16934" w:rsidP="00A16934">
      <w:pPr>
        <w:tabs>
          <w:tab w:val="left" w:pos="426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A16934">
        <w:rPr>
          <w:b/>
        </w:rPr>
        <w:t>ООО «</w:t>
      </w:r>
      <w:r w:rsidRPr="00A16934">
        <w:rPr>
          <w:rFonts w:eastAsia="Times New Roman"/>
          <w:b/>
        </w:rPr>
        <w:t>Авантаж</w:t>
      </w:r>
      <w:r w:rsidRPr="00A16934">
        <w:rPr>
          <w:b/>
        </w:rPr>
        <w:t>»</w:t>
      </w:r>
      <w:r>
        <w:rPr>
          <w:b/>
        </w:rPr>
        <w:t>.</w:t>
      </w:r>
    </w:p>
    <w:p w:rsidR="00A16934" w:rsidRPr="00A16934" w:rsidRDefault="00A16934" w:rsidP="00A16934">
      <w:pPr>
        <w:tabs>
          <w:tab w:val="left" w:pos="426"/>
          <w:tab w:val="left" w:pos="851"/>
          <w:tab w:val="left" w:pos="993"/>
          <w:tab w:val="left" w:pos="1134"/>
        </w:tabs>
        <w:ind w:firstLine="426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A16934">
        <w:rPr>
          <w:rFonts w:eastAsia="Times New Roman"/>
          <w:b/>
        </w:rPr>
        <w:t>В</w:t>
      </w:r>
      <w:r w:rsidRPr="004A296B">
        <w:rPr>
          <w:rFonts w:eastAsia="Times New Roman"/>
          <w:b/>
        </w:rPr>
        <w:t xml:space="preserve"> </w:t>
      </w:r>
      <w:r w:rsidRPr="009C2E09">
        <w:rPr>
          <w:rFonts w:eastAsia="Times New Roman"/>
          <w:b/>
        </w:rPr>
        <w:t xml:space="preserve">соответствии с </w:t>
      </w:r>
      <w:r w:rsidRPr="000276E9">
        <w:rPr>
          <w:rFonts w:eastAsia="Times New Roman"/>
          <w:b/>
        </w:rPr>
        <w:t>пунктом 3.1</w:t>
      </w:r>
      <w:r w:rsidR="004E19D0" w:rsidRPr="000276E9">
        <w:rPr>
          <w:rFonts w:eastAsia="Times New Roman"/>
          <w:b/>
        </w:rPr>
        <w:t>6</w:t>
      </w:r>
      <w:r w:rsidRPr="000276E9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0276E9">
        <w:rPr>
          <w:rFonts w:eastAsia="Times New Roman"/>
          <w:b/>
        </w:rPr>
        <w:t>направить участник</w:t>
      </w:r>
      <w:r w:rsidR="000276E9" w:rsidRPr="000276E9">
        <w:rPr>
          <w:rFonts w:eastAsia="Times New Roman"/>
          <w:b/>
        </w:rPr>
        <w:t>у</w:t>
      </w:r>
      <w:r w:rsidR="00EE36D8" w:rsidRPr="000276E9">
        <w:rPr>
          <w:rFonts w:eastAsia="Times New Roman"/>
          <w:b/>
        </w:rPr>
        <w:t xml:space="preserve"> запроса цен </w:t>
      </w:r>
      <w:r w:rsidR="000276E9" w:rsidRPr="000276E9">
        <w:rPr>
          <w:b/>
        </w:rPr>
        <w:t>ООО «</w:t>
      </w:r>
      <w:r w:rsidR="000276E9" w:rsidRPr="000276E9">
        <w:rPr>
          <w:rFonts w:eastAsia="Times New Roman"/>
          <w:b/>
        </w:rPr>
        <w:t>Строительные материалы</w:t>
      </w:r>
      <w:r w:rsidR="000276E9" w:rsidRPr="000276E9">
        <w:rPr>
          <w:b/>
        </w:rPr>
        <w:t>»</w:t>
      </w:r>
      <w:r w:rsidR="00F95292" w:rsidRPr="000276E9">
        <w:rPr>
          <w:b/>
        </w:rPr>
        <w:t xml:space="preserve">, </w:t>
      </w:r>
      <w:r w:rsidR="00EE36D8" w:rsidRPr="000276E9">
        <w:rPr>
          <w:rFonts w:eastAsia="Times New Roman"/>
          <w:b/>
        </w:rPr>
        <w:t>запрос</w:t>
      </w:r>
      <w:r w:rsidR="00EE36D8" w:rsidRPr="007F1628">
        <w:rPr>
          <w:rFonts w:eastAsia="Times New Roman"/>
          <w:b/>
        </w:rPr>
        <w:t xml:space="preserve"> о </w:t>
      </w:r>
      <w:r w:rsidR="00EE36D8" w:rsidRPr="007F1628">
        <w:rPr>
          <w:b/>
        </w:rPr>
        <w:t>предоставлении уточненной информации, не</w:t>
      </w:r>
      <w:r w:rsidR="00EE36D8" w:rsidRPr="009C6B70">
        <w:rPr>
          <w:b/>
        </w:rPr>
        <w:t xml:space="preserve">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0276E9">
        <w:rPr>
          <w:rFonts w:eastAsia="Times New Roman"/>
          <w:b/>
        </w:rPr>
        <w:t>04</w:t>
      </w:r>
      <w:r w:rsidR="005C3C34" w:rsidRPr="009C6B70">
        <w:rPr>
          <w:rFonts w:eastAsia="Times New Roman"/>
          <w:b/>
        </w:rPr>
        <w:t>.</w:t>
      </w:r>
      <w:r w:rsidR="009C2E09">
        <w:rPr>
          <w:rFonts w:eastAsia="Times New Roman"/>
          <w:b/>
        </w:rPr>
        <w:t>0</w:t>
      </w:r>
      <w:r w:rsidR="000276E9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2E09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954A6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720E26" w:rsidRDefault="00720E26" w:rsidP="00720E26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720E26" w:rsidRDefault="00720E26" w:rsidP="00720E26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(Медяков Виталий Николаевич, Бабаев Спартак Вачаганович,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Гарбузова Елена Евгеньевна, 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720E26" w:rsidRDefault="00720E26" w:rsidP="00720E26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720E26" w:rsidRDefault="00720E26" w:rsidP="00720E26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20E26" w:rsidRPr="007A7081" w:rsidRDefault="00720E26" w:rsidP="00720E26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20E26" w:rsidRDefault="00720E26" w:rsidP="00720E2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720E26" w:rsidRPr="0044540C" w:rsidRDefault="00720E26" w:rsidP="00720E2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720E26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0E26" w:rsidRPr="00B260EE" w:rsidRDefault="00720E26" w:rsidP="00514BC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720E26" w:rsidRPr="002F77D4" w:rsidTr="00514BC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0E26" w:rsidRPr="002F77D4" w:rsidRDefault="00720E26" w:rsidP="00514BC2">
            <w:pPr>
              <w:rPr>
                <w:rFonts w:eastAsia="Times New Roman"/>
                <w:b/>
                <w:bCs/>
              </w:rPr>
            </w:pPr>
          </w:p>
        </w:tc>
      </w:tr>
      <w:tr w:rsidR="00720E26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0E26" w:rsidRPr="002F77D4" w:rsidRDefault="00720E26" w:rsidP="00514BC2">
            <w:pPr>
              <w:rPr>
                <w:rFonts w:eastAsia="Times New Roman"/>
              </w:rPr>
            </w:pPr>
          </w:p>
        </w:tc>
      </w:tr>
      <w:tr w:rsidR="00720E26" w:rsidRPr="002F77D4" w:rsidTr="00514BC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0E26" w:rsidRPr="002F77D4" w:rsidRDefault="00720E26" w:rsidP="00514BC2">
            <w:pPr>
              <w:rPr>
                <w:rFonts w:eastAsia="Times New Roman"/>
                <w:b/>
              </w:rPr>
            </w:pPr>
          </w:p>
        </w:tc>
      </w:tr>
      <w:tr w:rsidR="00720E26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0E26" w:rsidRPr="002F77D4" w:rsidRDefault="00720E26" w:rsidP="00514BC2">
            <w:pPr>
              <w:rPr>
                <w:rFonts w:eastAsia="Times New Roman"/>
              </w:rPr>
            </w:pPr>
          </w:p>
        </w:tc>
      </w:tr>
      <w:tr w:rsidR="00720E26" w:rsidRPr="002F77D4" w:rsidTr="00514BC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0E26" w:rsidRPr="002F77D4" w:rsidRDefault="00720E26" w:rsidP="00514BC2">
            <w:pPr>
              <w:rPr>
                <w:rFonts w:eastAsia="Times New Roman"/>
                <w:b/>
                <w:bCs/>
              </w:rPr>
            </w:pPr>
          </w:p>
        </w:tc>
      </w:tr>
      <w:tr w:rsidR="00720E26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0E26" w:rsidRPr="002F77D4" w:rsidRDefault="00720E26" w:rsidP="00514BC2">
            <w:pPr>
              <w:rPr>
                <w:rStyle w:val="a4"/>
                <w:color w:val="auto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F042F5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F042F5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Pr="002F77D4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Pr="002F77D4" w:rsidRDefault="00954A6E" w:rsidP="00514BC2">
            <w:pPr>
              <w:rPr>
                <w:rFonts w:eastAsia="Times New Roman"/>
              </w:rPr>
            </w:pPr>
          </w:p>
        </w:tc>
      </w:tr>
      <w:tr w:rsidR="00954A6E" w:rsidRPr="002F77D4" w:rsidTr="00514BC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4A6E" w:rsidRPr="002F77D4" w:rsidRDefault="00954A6E" w:rsidP="00514B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A6E" w:rsidRPr="002F77D4" w:rsidRDefault="00954A6E" w:rsidP="00514BC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79140D">
      <w:footerReference w:type="default" r:id="rId16"/>
      <w:pgSz w:w="16838" w:h="11906" w:orient="landscape"/>
      <w:pgMar w:top="851" w:right="678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AA1FB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9140D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76E9"/>
    <w:rsid w:val="000279F2"/>
    <w:rsid w:val="00031AE1"/>
    <w:rsid w:val="00073172"/>
    <w:rsid w:val="000A7FE3"/>
    <w:rsid w:val="000D0F43"/>
    <w:rsid w:val="000E2150"/>
    <w:rsid w:val="00116ACB"/>
    <w:rsid w:val="00127E5F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4653"/>
    <w:rsid w:val="00267BF2"/>
    <w:rsid w:val="00276ADF"/>
    <w:rsid w:val="0028581F"/>
    <w:rsid w:val="0031363A"/>
    <w:rsid w:val="003508C1"/>
    <w:rsid w:val="003837B5"/>
    <w:rsid w:val="003855DE"/>
    <w:rsid w:val="0039764A"/>
    <w:rsid w:val="003E6414"/>
    <w:rsid w:val="003F57F8"/>
    <w:rsid w:val="003F6F7C"/>
    <w:rsid w:val="00435FE4"/>
    <w:rsid w:val="00441961"/>
    <w:rsid w:val="00474B1D"/>
    <w:rsid w:val="004A22C6"/>
    <w:rsid w:val="004B38F3"/>
    <w:rsid w:val="004E19D0"/>
    <w:rsid w:val="005218EE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20E26"/>
    <w:rsid w:val="007764D1"/>
    <w:rsid w:val="0079140D"/>
    <w:rsid w:val="007D6559"/>
    <w:rsid w:val="007F1628"/>
    <w:rsid w:val="0080424C"/>
    <w:rsid w:val="00811046"/>
    <w:rsid w:val="00822617"/>
    <w:rsid w:val="00822F1E"/>
    <w:rsid w:val="00835337"/>
    <w:rsid w:val="00835C93"/>
    <w:rsid w:val="008425FB"/>
    <w:rsid w:val="00861BEB"/>
    <w:rsid w:val="00886EE9"/>
    <w:rsid w:val="008915A2"/>
    <w:rsid w:val="0089419D"/>
    <w:rsid w:val="008A221C"/>
    <w:rsid w:val="008A3F3D"/>
    <w:rsid w:val="00924E7A"/>
    <w:rsid w:val="00940CDC"/>
    <w:rsid w:val="00942499"/>
    <w:rsid w:val="00944658"/>
    <w:rsid w:val="00954A6E"/>
    <w:rsid w:val="00961CBB"/>
    <w:rsid w:val="00985DC0"/>
    <w:rsid w:val="009953B9"/>
    <w:rsid w:val="009A06DE"/>
    <w:rsid w:val="009C2E09"/>
    <w:rsid w:val="009C6B70"/>
    <w:rsid w:val="009D70A4"/>
    <w:rsid w:val="009E4ECB"/>
    <w:rsid w:val="00A03185"/>
    <w:rsid w:val="00A144CA"/>
    <w:rsid w:val="00A16934"/>
    <w:rsid w:val="00A20148"/>
    <w:rsid w:val="00A657DE"/>
    <w:rsid w:val="00A761C4"/>
    <w:rsid w:val="00A8603F"/>
    <w:rsid w:val="00AA1FB8"/>
    <w:rsid w:val="00B004C1"/>
    <w:rsid w:val="00B35221"/>
    <w:rsid w:val="00B467B4"/>
    <w:rsid w:val="00B541A9"/>
    <w:rsid w:val="00B95183"/>
    <w:rsid w:val="00BB070D"/>
    <w:rsid w:val="00BB7CFF"/>
    <w:rsid w:val="00BD3E49"/>
    <w:rsid w:val="00C11EB2"/>
    <w:rsid w:val="00C33527"/>
    <w:rsid w:val="00C35460"/>
    <w:rsid w:val="00C408CA"/>
    <w:rsid w:val="00C4750C"/>
    <w:rsid w:val="00C82C8F"/>
    <w:rsid w:val="00CE6125"/>
    <w:rsid w:val="00D06729"/>
    <w:rsid w:val="00D54A0B"/>
    <w:rsid w:val="00D77440"/>
    <w:rsid w:val="00D9608D"/>
    <w:rsid w:val="00DA5F91"/>
    <w:rsid w:val="00DB18DE"/>
    <w:rsid w:val="00DF4E0C"/>
    <w:rsid w:val="00E00495"/>
    <w:rsid w:val="00E018CD"/>
    <w:rsid w:val="00E02008"/>
    <w:rsid w:val="00E0269E"/>
    <w:rsid w:val="00E41FFB"/>
    <w:rsid w:val="00E65CCE"/>
    <w:rsid w:val="00E744EA"/>
    <w:rsid w:val="00E84B3D"/>
    <w:rsid w:val="00EB316E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797</Words>
  <Characters>6022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66</cp:revision>
  <cp:lastPrinted>2014-12-25T12:06:00Z</cp:lastPrinted>
  <dcterms:created xsi:type="dcterms:W3CDTF">2014-09-11T05:39:00Z</dcterms:created>
  <dcterms:modified xsi:type="dcterms:W3CDTF">2015-01-30T08:58:00Z</dcterms:modified>
</cp:coreProperties>
</file>