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681455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681455" w:rsidRPr="00681455">
        <w:rPr>
          <w:rFonts w:eastAsia="Times New Roman"/>
          <w:b/>
          <w:sz w:val="28"/>
          <w:szCs w:val="28"/>
        </w:rPr>
        <w:t>Z036436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A71E53">
        <w:rPr>
          <w:b/>
          <w:sz w:val="28"/>
          <w:szCs w:val="28"/>
        </w:rPr>
        <w:t>поставку</w:t>
      </w:r>
      <w:proofErr w:type="gramEnd"/>
      <w:r w:rsidR="00A71E53">
        <w:rPr>
          <w:b/>
          <w:sz w:val="28"/>
          <w:szCs w:val="28"/>
        </w:rPr>
        <w:t xml:space="preserve"> канцелярских товаров </w:t>
      </w:r>
      <w:r w:rsidR="00681455">
        <w:rPr>
          <w:b/>
          <w:sz w:val="28"/>
          <w:szCs w:val="28"/>
        </w:rPr>
        <w:t>для нужд Волгодонского филиала АО «НИАЭП»</w:t>
      </w:r>
      <w:r w:rsidR="00A45664">
        <w:rPr>
          <w:rFonts w:eastAsia="Times New Roman"/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 xml:space="preserve">(лот № </w:t>
      </w:r>
      <w:r w:rsidR="00681455">
        <w:rPr>
          <w:b/>
          <w:sz w:val="28"/>
          <w:szCs w:val="28"/>
        </w:rPr>
        <w:t>2-2015</w:t>
      </w:r>
      <w:r w:rsidR="00891A02" w:rsidRPr="00891A02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45664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C6673">
              <w:rPr>
                <w:rFonts w:eastAsia="Times New Roman"/>
              </w:rPr>
              <w:t>2</w:t>
            </w:r>
            <w:r w:rsidR="00A45664">
              <w:rPr>
                <w:rFonts w:eastAsia="Times New Roman"/>
              </w:rPr>
              <w:t>8</w:t>
            </w:r>
            <w:r w:rsidRPr="00DF69A6">
              <w:rPr>
                <w:rFonts w:eastAsia="Times New Roman"/>
              </w:rPr>
              <w:t xml:space="preserve">» </w:t>
            </w:r>
            <w:r w:rsidR="00A45664">
              <w:rPr>
                <w:rFonts w:eastAsia="Times New Roman"/>
              </w:rPr>
              <w:t>янва</w:t>
            </w:r>
            <w:r w:rsidR="00D82DFB" w:rsidRPr="00DF69A6">
              <w:rPr>
                <w:rFonts w:eastAsia="Times New Roman"/>
              </w:rPr>
              <w:t>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5057A">
        <w:fldChar w:fldCharType="begin"/>
      </w:r>
      <w:r>
        <w:instrText xml:space="preserve"> HYPERLINK "http://www.a-k-d.ru/" </w:instrText>
      </w:r>
      <w:r w:rsidR="0095057A">
        <w:fldChar w:fldCharType="separate"/>
      </w:r>
      <w:r>
        <w:rPr>
          <w:rStyle w:val="a4"/>
        </w:rPr>
        <w:t>a-k-d.ru</w:t>
      </w:r>
      <w:proofErr w:type="spellEnd"/>
      <w:r w:rsidR="0095057A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A71E53">
        <w:t>поставку канцелярских товаров</w:t>
      </w:r>
      <w:r w:rsidR="00681455" w:rsidRPr="000043F0">
        <w:t xml:space="preserve"> для нужд Волгодонского филиала АО «НИАЭП»</w:t>
      </w:r>
      <w:r w:rsidR="00681455">
        <w:t xml:space="preserve"> (лот № 2-2015).</w:t>
      </w:r>
    </w:p>
    <w:p w:rsidR="00666BA1" w:rsidRDefault="00666BA1" w:rsidP="003B1DA2">
      <w:pPr>
        <w:jc w:val="both"/>
      </w:pPr>
    </w:p>
    <w:p w:rsidR="00681455" w:rsidRPr="00264CAA" w:rsidRDefault="00424FF2" w:rsidP="00681455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</w:t>
      </w:r>
      <w:r w:rsidRPr="00681455">
        <w:t xml:space="preserve">: </w:t>
      </w:r>
      <w:r w:rsidR="00681455" w:rsidRPr="00681455">
        <w:t>1 000 149,83 (Один</w:t>
      </w:r>
      <w:r w:rsidR="00681455">
        <w:t xml:space="preserve"> миллион сто сорок девять) рублей 83 копей</w:t>
      </w:r>
      <w:r w:rsidR="00681455" w:rsidRPr="001C39C1">
        <w:t>к</w:t>
      </w:r>
      <w:r w:rsidR="00681455">
        <w:t>и</w:t>
      </w:r>
      <w:r w:rsidR="00681455" w:rsidRPr="001C39C1">
        <w:t>, включая НДС (18%).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исполнения </w:t>
      </w:r>
      <w:r w:rsidRPr="00EC6673">
        <w:t xml:space="preserve">договора: </w:t>
      </w:r>
      <w:r w:rsidR="00681455">
        <w:t>Поквартально партиями, согласно графику поставки.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681455" w:rsidRDefault="00374479" w:rsidP="00681455">
      <w:pPr>
        <w:pStyle w:val="ad"/>
        <w:tabs>
          <w:tab w:val="left" w:pos="1080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="00681455" w:rsidRPr="00F74EF1">
        <w:t>Расчет</w:t>
      </w:r>
      <w:r w:rsidR="00681455">
        <w:t xml:space="preserve"> каждой партии</w:t>
      </w:r>
      <w:r w:rsidR="00681455" w:rsidRPr="00F74EF1">
        <w:t xml:space="preserve">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681455" w:rsidRPr="00F74EF1">
        <w:t>ов</w:t>
      </w:r>
      <w:proofErr w:type="spellEnd"/>
      <w:r w:rsidR="00681455" w:rsidRPr="00F74EF1">
        <w:t>) входно</w:t>
      </w:r>
      <w:r w:rsidR="00681455">
        <w:t>го контроля Товара</w:t>
      </w:r>
      <w:r w:rsidR="00681455" w:rsidRPr="00F74EF1">
        <w:t xml:space="preserve"> (без замечаний), оформленног</w:t>
      </w:r>
      <w:proofErr w:type="gramStart"/>
      <w:r w:rsidR="00681455" w:rsidRPr="00F74EF1">
        <w:t>о(</w:t>
      </w:r>
      <w:proofErr w:type="spellStart"/>
      <w:proofErr w:type="gramEnd"/>
      <w:r w:rsidR="00681455" w:rsidRPr="00F74EF1">
        <w:t>ных</w:t>
      </w:r>
      <w:proofErr w:type="spellEnd"/>
      <w:r w:rsidR="00681455" w:rsidRPr="00F74EF1">
        <w:t>) Покупателем, и при наличии оригиналов следующих документов:</w:t>
      </w:r>
      <w:r w:rsidR="00681455">
        <w:t xml:space="preserve"> </w:t>
      </w:r>
      <w:r w:rsidR="00681455" w:rsidRPr="004D0C7A">
        <w:t>- счета-фактуры Поставщика – 1 экз.; - товарной накладной (ф. ТОРГ-12) - 2 экз., - транспортной накладной/ТТН (ф.1-Т), - 1 экз</w:t>
      </w:r>
      <w:r w:rsidR="00681455">
        <w:t>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681455">
        <w:t>22</w:t>
      </w:r>
      <w:r w:rsidRPr="00D60B73">
        <w:t>» </w:t>
      </w:r>
      <w:r w:rsidR="00A45664">
        <w:t>янва</w:t>
      </w:r>
      <w:r w:rsidR="00891A02">
        <w:t>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681455" w:rsidRPr="00681455">
        <w:t>150122/0536/035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681455" w:rsidRPr="00681455">
        <w:t>Z036436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681455" w:rsidRPr="00681455">
        <w:t>31501941995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C6673">
        <w:t>2</w:t>
      </w:r>
      <w:r w:rsidR="00A45664">
        <w:t>8</w:t>
      </w:r>
      <w:r w:rsidRPr="00F042F5">
        <w:t xml:space="preserve">» </w:t>
      </w:r>
      <w:r w:rsidR="00A45664">
        <w:t>янва</w:t>
      </w:r>
      <w:r w:rsidR="00DC24D7">
        <w:t>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043F0">
        <w:t>2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0043F0" w:rsidRPr="000043F0">
        <w:t>поставк</w:t>
      </w:r>
      <w:r w:rsidR="000043F0">
        <w:t>а</w:t>
      </w:r>
      <w:r w:rsidR="000043F0" w:rsidRPr="000043F0">
        <w:t xml:space="preserve"> канцелярских товаров для нужд Волгодонского филиала АО «НИАЭП»</w:t>
      </w:r>
      <w:r w:rsidR="000043F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0043F0">
            <w:pPr>
              <w:jc w:val="center"/>
              <w:rPr>
                <w:rFonts w:eastAsia="Times New Roman"/>
              </w:rPr>
            </w:pPr>
            <w:r>
              <w:t>1172_Z036436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0617D" w:rsidRDefault="00EC6673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</w:t>
            </w:r>
            <w:r w:rsidR="00A45664" w:rsidRPr="00E0617D">
              <w:rPr>
                <w:rFonts w:eastAsia="Times New Roman"/>
              </w:rPr>
              <w:t xml:space="preserve"> ограниченной ответственностью «</w:t>
            </w:r>
            <w:r w:rsidR="000043F0" w:rsidRPr="00E0617D">
              <w:rPr>
                <w:rFonts w:eastAsia="Times New Roman"/>
              </w:rPr>
              <w:t>Авантаж</w:t>
            </w:r>
            <w:r w:rsidR="00A45664" w:rsidRPr="00E0617D">
              <w:rPr>
                <w:rFonts w:eastAsia="Times New Roman"/>
              </w:rPr>
              <w:t>»</w:t>
            </w:r>
          </w:p>
          <w:p w:rsidR="00E86900" w:rsidRPr="00E0617D" w:rsidRDefault="00E86900" w:rsidP="00A45664">
            <w:pPr>
              <w:rPr>
                <w:rFonts w:eastAsia="Times New Roman"/>
              </w:rPr>
            </w:pPr>
            <w:r w:rsidRPr="00E0617D">
              <w:t>(</w:t>
            </w:r>
            <w:r w:rsidR="000043F0" w:rsidRPr="00E0617D">
              <w:t>ООО</w:t>
            </w:r>
            <w:r w:rsidR="00A45664" w:rsidRPr="00E0617D">
              <w:t xml:space="preserve"> </w:t>
            </w:r>
            <w:r w:rsidR="00EC6673" w:rsidRPr="00E0617D">
              <w:t>«</w:t>
            </w:r>
            <w:r w:rsidR="000043F0" w:rsidRPr="00E0617D">
              <w:rPr>
                <w:rFonts w:eastAsia="Times New Roman"/>
              </w:rPr>
              <w:t>Авантаж</w:t>
            </w:r>
            <w:r w:rsidR="00EC6673" w:rsidRPr="00E0617D">
              <w:t>»</w:t>
            </w:r>
            <w:r w:rsidRPr="00E0617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E0617D" w:rsidRDefault="00E86900" w:rsidP="00DF69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 w:rsidR="000043F0" w:rsidRPr="00E0617D">
              <w:rPr>
                <w:rFonts w:eastAsia="Times New Roman"/>
              </w:rPr>
              <w:t>2313020457</w:t>
            </w:r>
            <w:r w:rsidRPr="00E0617D">
              <w:rPr>
                <w:rFonts w:eastAsia="Times New Roman"/>
              </w:rPr>
              <w:t xml:space="preserve">. </w:t>
            </w:r>
          </w:p>
          <w:p w:rsidR="00E86900" w:rsidRPr="00E0617D" w:rsidRDefault="00E86900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Юридический</w:t>
            </w:r>
            <w:r w:rsidR="00DC5BC3" w:rsidRPr="00E0617D">
              <w:rPr>
                <w:rFonts w:eastAsia="Times New Roman"/>
              </w:rPr>
              <w:t xml:space="preserve">/фактический </w:t>
            </w:r>
            <w:r w:rsidR="00C64A63" w:rsidRPr="00E0617D">
              <w:rPr>
                <w:rFonts w:eastAsia="Times New Roman"/>
              </w:rPr>
              <w:t xml:space="preserve">адрес: </w:t>
            </w:r>
            <w:r w:rsidR="000043F0" w:rsidRPr="00E0617D">
              <w:rPr>
                <w:rFonts w:eastAsia="Times New Roman"/>
              </w:rPr>
              <w:t xml:space="preserve">344029, Россия, Ростовская область, </w:t>
            </w:r>
            <w:proofErr w:type="gramStart"/>
            <w:r w:rsidR="000043F0" w:rsidRPr="00E0617D">
              <w:rPr>
                <w:rFonts w:eastAsia="Times New Roman"/>
              </w:rPr>
              <w:t>г</w:t>
            </w:r>
            <w:proofErr w:type="gramEnd"/>
            <w:r w:rsidR="000043F0" w:rsidRPr="00E0617D">
              <w:rPr>
                <w:rFonts w:eastAsia="Times New Roman"/>
              </w:rPr>
              <w:t>. Ростов-на-Дону, ул. Металлургическая, д. 102/2.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E86900" w:rsidP="00E0617D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 w:rsidR="00E0617D" w:rsidRPr="00E0617D">
              <w:rPr>
                <w:rFonts w:eastAsia="Times New Roman"/>
              </w:rPr>
              <w:t>868 078,80</w:t>
            </w:r>
            <w:r w:rsidR="00ED5E20" w:rsidRPr="00E0617D">
              <w:rPr>
                <w:rFonts w:eastAsia="Times New Roman"/>
              </w:rPr>
              <w:t> </w:t>
            </w:r>
            <w:r w:rsidRPr="00E0617D">
              <w:rPr>
                <w:rFonts w:eastAsia="Times New Roman"/>
              </w:rPr>
              <w:t>руб. (</w:t>
            </w:r>
            <w:r w:rsidR="00E0617D" w:rsidRPr="00E0617D">
              <w:rPr>
                <w:rFonts w:eastAsia="Times New Roman"/>
              </w:rPr>
              <w:t>Восемьсот шестьдесят восемь тысяч семьдесят восемь</w:t>
            </w:r>
            <w:r w:rsidR="005D4002" w:rsidRPr="00E0617D">
              <w:rPr>
                <w:rFonts w:eastAsia="Times New Roman"/>
              </w:rPr>
              <w:t xml:space="preserve"> </w:t>
            </w:r>
            <w:r w:rsidRPr="00E0617D">
              <w:rPr>
                <w:rFonts w:eastAsia="Times New Roman"/>
              </w:rPr>
              <w:t>рубл</w:t>
            </w:r>
            <w:r w:rsidR="005D4002" w:rsidRPr="00E0617D">
              <w:rPr>
                <w:rFonts w:eastAsia="Times New Roman"/>
              </w:rPr>
              <w:t>ей</w:t>
            </w:r>
            <w:r w:rsidRPr="00E0617D">
              <w:rPr>
                <w:rFonts w:eastAsia="Times New Roman"/>
              </w:rPr>
              <w:t xml:space="preserve"> </w:t>
            </w:r>
            <w:r w:rsidR="00E0617D" w:rsidRPr="00E0617D">
              <w:rPr>
                <w:rFonts w:eastAsia="Times New Roman"/>
              </w:rPr>
              <w:t>8</w:t>
            </w:r>
            <w:r w:rsidR="00A45664" w:rsidRPr="00E0617D"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 xml:space="preserve"> копе</w:t>
            </w:r>
            <w:r w:rsidR="00A45664" w:rsidRPr="00E0617D">
              <w:rPr>
                <w:rFonts w:eastAsia="Times New Roman"/>
              </w:rPr>
              <w:t>е</w:t>
            </w:r>
            <w:r w:rsidR="00891A02" w:rsidRPr="00E0617D">
              <w:rPr>
                <w:rFonts w:eastAsia="Times New Roman"/>
              </w:rPr>
              <w:t>к</w:t>
            </w:r>
            <w:r w:rsidRPr="00E0617D">
              <w:rPr>
                <w:rFonts w:eastAsia="Times New Roman"/>
              </w:rPr>
              <w:t>)</w:t>
            </w:r>
            <w:r w:rsidR="00D745AF" w:rsidRPr="00E0617D">
              <w:rPr>
                <w:rFonts w:eastAsia="Times New Roman"/>
              </w:rPr>
              <w:t xml:space="preserve"> с</w:t>
            </w:r>
            <w:r w:rsidR="00DF12AD" w:rsidRPr="00E0617D">
              <w:rPr>
                <w:rFonts w:eastAsia="Times New Roman"/>
              </w:rPr>
              <w:t xml:space="preserve"> учетом</w:t>
            </w:r>
            <w:r w:rsidR="00D745AF" w:rsidRPr="00E0617D">
              <w:rPr>
                <w:rFonts w:eastAsia="Times New Roman"/>
              </w:rPr>
              <w:t xml:space="preserve"> НДС (18%).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E0617D" w:rsidP="000043F0">
            <w:pPr>
              <w:jc w:val="center"/>
              <w:rPr>
                <w:rFonts w:eastAsia="Times New Roman"/>
              </w:rPr>
            </w:pPr>
            <w:r>
              <w:t>6387_Z036436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E061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E0617D">
              <w:rPr>
                <w:rFonts w:eastAsia="Times New Roman"/>
              </w:rPr>
              <w:t>Строительные материалы</w:t>
            </w:r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r w:rsidR="00E0617D">
              <w:rPr>
                <w:rFonts w:eastAsia="Times New Roman"/>
              </w:rPr>
              <w:t>Строительные материалы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Default="000043F0" w:rsidP="000043F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E0617D">
              <w:rPr>
                <w:rFonts w:eastAsia="Times New Roman"/>
              </w:rPr>
              <w:t>6143046117</w:t>
            </w:r>
            <w:r w:rsidRPr="00A145B7">
              <w:rPr>
                <w:rFonts w:eastAsia="Times New Roman"/>
              </w:rPr>
              <w:t xml:space="preserve">. </w:t>
            </w:r>
          </w:p>
          <w:p w:rsidR="000043F0" w:rsidRPr="00A145B7" w:rsidRDefault="000043F0" w:rsidP="00E0617D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E0617D">
              <w:rPr>
                <w:rFonts w:eastAsia="Times New Roman"/>
              </w:rPr>
              <w:t>347366, Россия, Ростовская область, г. Волгодонск, ул. Химиков, д. 30.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0043F0" w:rsidP="00E0617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E0617D">
              <w:rPr>
                <w:rFonts w:eastAsia="Times New Roman"/>
              </w:rPr>
              <w:t>962 265,</w:t>
            </w:r>
            <w:r w:rsidR="00EC735E">
              <w:rPr>
                <w:rFonts w:eastAsia="Times New Roman"/>
              </w:rPr>
              <w:t>35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 w:rsidR="00E0617D">
              <w:rPr>
                <w:rFonts w:eastAsia="Times New Roman"/>
              </w:rPr>
              <w:t>Девятьсот шестьдесят две тысячи двести шестьдесят пять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E0617D">
              <w:rPr>
                <w:rFonts w:eastAsia="Times New Roman"/>
              </w:rPr>
              <w:t>35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5057A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95057A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3F0" w:rsidRDefault="000043F0" w:rsidP="00DA48B0">
      <w:r>
        <w:separator/>
      </w:r>
    </w:p>
  </w:endnote>
  <w:endnote w:type="continuationSeparator" w:id="1">
    <w:p w:rsidR="000043F0" w:rsidRDefault="000043F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043F0" w:rsidRDefault="000043F0">
        <w:pPr>
          <w:pStyle w:val="a9"/>
          <w:jc w:val="right"/>
        </w:pPr>
        <w:fldSimple w:instr=" PAGE   \* MERGEFORMAT ">
          <w:r w:rsidR="00A71E53">
            <w:rPr>
              <w:noProof/>
            </w:rPr>
            <w:t>2</w:t>
          </w:r>
        </w:fldSimple>
      </w:p>
    </w:sdtContent>
  </w:sdt>
  <w:p w:rsidR="000043F0" w:rsidRDefault="000043F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3F0" w:rsidRDefault="000043F0" w:rsidP="00DA48B0">
      <w:r>
        <w:separator/>
      </w:r>
    </w:p>
  </w:footnote>
  <w:footnote w:type="continuationSeparator" w:id="1">
    <w:p w:rsidR="000043F0" w:rsidRDefault="000043F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478</Words>
  <Characters>3441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9</cp:revision>
  <cp:lastPrinted>2015-01-28T13:23:00Z</cp:lastPrinted>
  <dcterms:created xsi:type="dcterms:W3CDTF">2015-01-28T13:24:00Z</dcterms:created>
  <dcterms:modified xsi:type="dcterms:W3CDTF">2015-01-28T13:58:00Z</dcterms:modified>
</cp:coreProperties>
</file>