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AC0" w:rsidRPr="004662E9" w:rsidRDefault="00092AC0" w:rsidP="00092A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DD2692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7284/148 Р</w:t>
      </w:r>
      <w:proofErr w:type="gramStart"/>
      <w:r w:rsidR="00DD2692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DD2692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/П-14-2</w:t>
      </w:r>
    </w:p>
    <w:p w:rsidR="00092AC0" w:rsidRPr="004662E9" w:rsidRDefault="004662E9" w:rsidP="00092A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 отборочной стадии по открытому запросу предложений</w:t>
      </w:r>
      <w:r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 лоту </w:t>
      </w:r>
      <w:r w:rsidR="00092AC0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                  №7284/148 Р</w:t>
      </w:r>
      <w:proofErr w:type="gramStart"/>
      <w:r w:rsidR="00092AC0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092AC0"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/П-14 "Поставка арматуры запорной общепромышленной для сооружения энергоблока №4 Ростовской АЭС"</w:t>
      </w:r>
    </w:p>
    <w:p w:rsidR="00092AC0" w:rsidRPr="004662E9" w:rsidRDefault="00092AC0" w:rsidP="004662E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2AC0" w:rsidRPr="004662E9" w:rsidTr="001338F2">
        <w:tc>
          <w:tcPr>
            <w:tcW w:w="5149" w:type="dxa"/>
            <w:hideMark/>
          </w:tcPr>
          <w:p w:rsidR="00092AC0" w:rsidRPr="004662E9" w:rsidRDefault="00092AC0" w:rsidP="001338F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662E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92AC0" w:rsidRPr="004662E9" w:rsidRDefault="00DD2692" w:rsidP="001338F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«1</w:t>
            </w:r>
            <w:r w:rsidRPr="004662E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7</w:t>
            </w:r>
            <w:r w:rsidR="00092AC0"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092AC0"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="00092AC0" w:rsidRPr="004662E9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092AC0" w:rsidRPr="004662E9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92AC0" w:rsidRPr="004662E9" w:rsidRDefault="00092AC0" w:rsidP="00092A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4662E9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662E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662E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по лоту №7284/148 Р</w:t>
      </w:r>
      <w:proofErr w:type="gram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>/П-14 "Поставка арматуры запорной общепромышленной для сооружения энергоблока №4 Ростовской АЭС".</w:t>
      </w:r>
    </w:p>
    <w:p w:rsidR="00092AC0" w:rsidRPr="004662E9" w:rsidRDefault="00092AC0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запорной общепромышленной для сооружения энергоблока №4 Ростовской АЭС" </w:t>
      </w:r>
    </w:p>
    <w:p w:rsidR="00092AC0" w:rsidRPr="004662E9" w:rsidRDefault="00092AC0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263 429,00 (Двести шестьдесят три тысячи четыреста двадцать девять) рублей 00 копеек, включая НДС. </w:t>
      </w:r>
    </w:p>
    <w:p w:rsidR="004662E9" w:rsidRPr="004662E9" w:rsidRDefault="004662E9" w:rsidP="00305A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662E9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92AC0" w:rsidRPr="004662E9" w:rsidRDefault="00092AC0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662E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662E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662E9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«26» января 2015 года в информационно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662E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662E9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662E9">
        <w:rPr>
          <w:rFonts w:ascii="Times New Roman" w:hAnsi="Times New Roman" w:cs="Times New Roman"/>
          <w:sz w:val="26"/>
          <w:szCs w:val="26"/>
        </w:rPr>
        <w:t xml:space="preserve"> 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№31501951939, на официальном сайте о размещении заказов на закупки товаров, работ и услуг для нужд </w:t>
      </w:r>
      <w:proofErr w:type="spell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662E9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4662E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662E9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, закупка №150126/0536/040, на ЭТП </w:t>
      </w:r>
      <w:r w:rsidR="00305A62" w:rsidRPr="004662E9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, закупка №R026177.</w:t>
      </w:r>
    </w:p>
    <w:p w:rsidR="004662E9" w:rsidRPr="004662E9" w:rsidRDefault="004662E9" w:rsidP="00305A6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662E9" w:rsidRPr="004662E9" w:rsidRDefault="004662E9" w:rsidP="004662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4662E9">
        <w:rPr>
          <w:rFonts w:ascii="Times New Roman" w:hAnsi="Times New Roman" w:cs="Times New Roman"/>
          <w:bCs/>
          <w:sz w:val="26"/>
          <w:szCs w:val="26"/>
        </w:rPr>
        <w:t xml:space="preserve">Заседание закупочной комиссии проводится в очной форме в 10:00 (время московское) «17» февраля 2015 года, по адресу: </w:t>
      </w:r>
      <w:proofErr w:type="gramStart"/>
      <w:r w:rsidRPr="004662E9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4662E9">
        <w:rPr>
          <w:rFonts w:ascii="Times New Roman" w:hAnsi="Times New Roman" w:cs="Times New Roman"/>
          <w:bCs/>
          <w:sz w:val="26"/>
          <w:szCs w:val="26"/>
        </w:rPr>
        <w:t>. Нижний Новгород, пл. Свободы, д.3, малый актовый зал.</w:t>
      </w:r>
    </w:p>
    <w:p w:rsidR="00DD2692" w:rsidRPr="004662E9" w:rsidRDefault="00DD2692" w:rsidP="004662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D2692" w:rsidRPr="004662E9" w:rsidRDefault="00DD2692" w:rsidP="00DD269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662E9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DD2692" w:rsidRPr="004662E9" w:rsidTr="004948E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D2692" w:rsidRPr="004662E9" w:rsidTr="004948ED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D2692" w:rsidRPr="004662E9" w:rsidTr="004948E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DD2692" w:rsidRPr="004662E9" w:rsidTr="004948ED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D2692" w:rsidRPr="004662E9" w:rsidTr="004948ED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Первый заместитель главного инженера АО «НИАЭП»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D2692" w:rsidRPr="004662E9" w:rsidTr="004948E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D2692" w:rsidRPr="004662E9" w:rsidTr="004948E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DD2692" w:rsidRPr="004662E9" w:rsidTr="004948E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B546C6" w:rsidP="004948ED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" w:history="1">
              <w:r w:rsidR="00DD2692" w:rsidRPr="004662E9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B546C6" w:rsidP="004948ED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" w:history="1">
              <w:r w:rsidR="00DD2692" w:rsidRPr="004662E9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Начальник группы отдела поставок трубопроводов и арматуры АО «НИАЭП»</w:t>
              </w:r>
            </w:hyperlink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4662E9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DD2692" w:rsidRPr="004662E9" w:rsidTr="004948ED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D2692" w:rsidRPr="004662E9" w:rsidTr="004948E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2692" w:rsidRPr="004662E9" w:rsidRDefault="00DD2692" w:rsidP="00DD269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DD2692" w:rsidRPr="004662E9" w:rsidRDefault="00DD2692" w:rsidP="00DD269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D2692" w:rsidRPr="004662E9" w:rsidRDefault="00DD2692" w:rsidP="004662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«10» февраля 2015 года № 7284/148 Р</w:t>
      </w:r>
      <w:proofErr w:type="gramStart"/>
      <w:r w:rsidRPr="004662E9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4662E9">
        <w:rPr>
          <w:rFonts w:ascii="Times New Roman" w:hAnsi="Times New Roman" w:cs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4662E9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4662E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111"/>
        <w:gridCol w:w="3103"/>
        <w:gridCol w:w="3859"/>
      </w:tblGrid>
      <w:tr w:rsidR="00305A62" w:rsidRPr="004662E9" w:rsidTr="00133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05A62" w:rsidRPr="004662E9" w:rsidTr="001338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60228146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«ПФ «Ока»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606100, Нижегородская область</w:t>
            </w:r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proofErr w:type="gramStart"/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Павлово, ул. Аллея Ильича, 43.</w:t>
            </w: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2AC0" w:rsidRPr="004662E9" w:rsidRDefault="00092AC0" w:rsidP="004662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260</w:t>
            </w:r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650</w:t>
            </w:r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,99</w:t>
            </w: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(Двести шестьдесят тысяч шесть</w:t>
            </w:r>
            <w:r w:rsidR="00305A62"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сот пятьдесят) рублей 99 копеек</w:t>
            </w:r>
            <w:r w:rsidRPr="004662E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092AC0" w:rsidRPr="004662E9" w:rsidRDefault="004662E9" w:rsidP="004662E9">
      <w:pPr>
        <w:pStyle w:val="aa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662E9">
        <w:rPr>
          <w:rFonts w:eastAsia="Times New Roman"/>
          <w:sz w:val="26"/>
          <w:szCs w:val="26"/>
        </w:rPr>
        <w:t>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  <w:r w:rsidR="00092AC0" w:rsidRPr="004662E9">
        <w:rPr>
          <w:rFonts w:eastAsia="Times New Roman"/>
          <w:sz w:val="26"/>
          <w:szCs w:val="26"/>
        </w:rPr>
        <w:t xml:space="preserve"> </w:t>
      </w:r>
    </w:p>
    <w:p w:rsidR="00DD2692" w:rsidRPr="004662E9" w:rsidRDefault="00DD2692" w:rsidP="004662E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sz w:val="26"/>
          <w:szCs w:val="26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4662E9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4662E9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DD2692" w:rsidRPr="004662E9" w:rsidRDefault="00DD2692" w:rsidP="004662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sz w:val="26"/>
          <w:szCs w:val="26"/>
        </w:rPr>
        <w:t xml:space="preserve">2.1. Признать единственного участника запроса предложений 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 xml:space="preserve">ООО «ПФ «Ока» </w:t>
      </w:r>
      <w:r w:rsidRPr="004662E9">
        <w:rPr>
          <w:rFonts w:ascii="Times New Roman" w:hAnsi="Times New Roman" w:cs="Times New Roman"/>
          <w:sz w:val="26"/>
          <w:szCs w:val="26"/>
        </w:rPr>
        <w:t>(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606100, Нижегородская область, г. Павлово, ул. Аллея Ильича, 43</w:t>
      </w:r>
      <w:r w:rsidRPr="004662E9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4662E9">
        <w:rPr>
          <w:rFonts w:ascii="Times New Roman" w:hAnsi="Times New Roman" w:cs="Times New Roman"/>
          <w:sz w:val="26"/>
          <w:szCs w:val="26"/>
          <w:lang w:eastAsia="ru-RU"/>
        </w:rPr>
        <w:t>260 650,99 (Двести шестьдесят тысяч шестьсот пятьдесят) рублей 99 копеек, включая НДС</w:t>
      </w:r>
      <w:r w:rsidRPr="004662E9">
        <w:rPr>
          <w:rFonts w:ascii="Times New Roman" w:hAnsi="Times New Roman" w:cs="Times New Roman"/>
          <w:sz w:val="26"/>
          <w:szCs w:val="26"/>
        </w:rPr>
        <w:t>. Объем и срок поставки: в соответствии со спецификацией, приведенной в закупочной документации.</w:t>
      </w:r>
    </w:p>
    <w:p w:rsidR="00DD2692" w:rsidRPr="004662E9" w:rsidRDefault="00DD2692" w:rsidP="00DD2692">
      <w:pPr>
        <w:ind w:left="540"/>
        <w:outlineLvl w:val="0"/>
        <w:rPr>
          <w:rFonts w:ascii="Times New Roman" w:hAnsi="Times New Roman" w:cs="Times New Roman"/>
          <w:sz w:val="26"/>
          <w:szCs w:val="26"/>
        </w:rPr>
      </w:pPr>
      <w:r w:rsidRPr="004662E9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4662E9">
        <w:rPr>
          <w:rFonts w:ascii="Times New Roman" w:hAnsi="Times New Roman" w:cs="Times New Roman"/>
          <w:i/>
          <w:sz w:val="26"/>
          <w:szCs w:val="26"/>
        </w:rPr>
        <w:br/>
        <w:t>«за» - 11 голосов;</w:t>
      </w:r>
      <w:r w:rsidRPr="004662E9">
        <w:rPr>
          <w:rFonts w:ascii="Times New Roman" w:hAnsi="Times New Roman" w:cs="Times New Roman"/>
          <w:i/>
          <w:sz w:val="26"/>
          <w:szCs w:val="26"/>
        </w:rPr>
        <w:br/>
        <w:t>«против» - 0 голосов;</w:t>
      </w:r>
      <w:r w:rsidRPr="004662E9">
        <w:rPr>
          <w:rFonts w:ascii="Times New Roman" w:hAnsi="Times New Roman" w:cs="Times New Roman"/>
          <w:i/>
          <w:sz w:val="26"/>
          <w:szCs w:val="26"/>
        </w:rPr>
        <w:br/>
        <w:t>«воздержался» - 0 голосов.</w:t>
      </w:r>
    </w:p>
    <w:p w:rsidR="00DD2692" w:rsidRPr="004662E9" w:rsidRDefault="00DD2692" w:rsidP="00DD2692">
      <w:pPr>
        <w:pStyle w:val="2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4662E9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D2692" w:rsidRPr="004662E9" w:rsidTr="004948E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DD2692" w:rsidRPr="004662E9" w:rsidTr="004948E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D2692" w:rsidRPr="004662E9" w:rsidTr="004948E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D2692" w:rsidRPr="004662E9" w:rsidTr="004948ED">
        <w:trPr>
          <w:trHeight w:val="37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09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B546C6" w:rsidP="004948ED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r w:rsidR="00DD2692" w:rsidRPr="004662E9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4662E9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2692" w:rsidRPr="004662E9" w:rsidTr="004948E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D2692" w:rsidRPr="004662E9" w:rsidTr="004948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62E9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92" w:rsidRPr="004662E9" w:rsidRDefault="00DD2692" w:rsidP="00494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2692" w:rsidRPr="004662E9" w:rsidRDefault="00DD2692" w:rsidP="00DD2692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DD2692" w:rsidRPr="004662E9" w:rsidRDefault="00DD2692" w:rsidP="00DD269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62E9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4662E9" w:rsidRDefault="00951DB4" w:rsidP="004D38B2">
      <w:pPr>
        <w:pStyle w:val="aa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sectPr w:rsidR="00951DB4" w:rsidRPr="004662E9" w:rsidSect="00E3050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6E2" w:rsidRDefault="00B556E2" w:rsidP="00305A62">
      <w:pPr>
        <w:spacing w:after="0" w:line="240" w:lineRule="auto"/>
      </w:pPr>
      <w:r>
        <w:separator/>
      </w:r>
    </w:p>
  </w:endnote>
  <w:endnote w:type="continuationSeparator" w:id="0">
    <w:p w:rsidR="00B556E2" w:rsidRDefault="00B556E2" w:rsidP="00305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501" w:rsidRPr="004662E9" w:rsidRDefault="004662E9" w:rsidP="004662E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662E9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7284/148 Р</w:t>
    </w:r>
    <w:proofErr w:type="gramStart"/>
    <w:r w:rsidRPr="004662E9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4662E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/П-14-2 </w:t>
    </w:r>
    <w:r w:rsidRPr="004662E9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 отборочной стадии по открытому запросу предложений</w:t>
    </w:r>
    <w:r w:rsidRPr="004662E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на право заключения договора на по лоту №7284/148 Р4/П-14 "Поставка арматуры запорной общепромышленной для сооружения энергоблока №4 Ростовской АЭС"</w:t>
    </w:r>
  </w:p>
  <w:p w:rsidR="00E30501" w:rsidRPr="004662E9" w:rsidRDefault="00B556E2">
    <w:pPr>
      <w:pStyle w:val="a6"/>
      <w:jc w:val="center"/>
      <w:rPr>
        <w:bCs/>
        <w:sz w:val="16"/>
        <w:szCs w:val="16"/>
      </w:rPr>
    </w:pPr>
  </w:p>
  <w:p w:rsidR="00E30501" w:rsidRDefault="006D6A6A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662E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662E9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546C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6E2" w:rsidRDefault="00B556E2" w:rsidP="00305A62">
      <w:pPr>
        <w:spacing w:after="0" w:line="240" w:lineRule="auto"/>
      </w:pPr>
      <w:r>
        <w:separator/>
      </w:r>
    </w:p>
  </w:footnote>
  <w:footnote w:type="continuationSeparator" w:id="0">
    <w:p w:rsidR="00B556E2" w:rsidRDefault="00B556E2" w:rsidP="00305A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AC0"/>
    <w:rsid w:val="00092AC0"/>
    <w:rsid w:val="00305A62"/>
    <w:rsid w:val="003D3A40"/>
    <w:rsid w:val="004662E9"/>
    <w:rsid w:val="004D38B2"/>
    <w:rsid w:val="005967C7"/>
    <w:rsid w:val="006B0BEE"/>
    <w:rsid w:val="006D6A6A"/>
    <w:rsid w:val="00927A04"/>
    <w:rsid w:val="00951DB4"/>
    <w:rsid w:val="00A04C69"/>
    <w:rsid w:val="00A85358"/>
    <w:rsid w:val="00B546C6"/>
    <w:rsid w:val="00B556E2"/>
    <w:rsid w:val="00B66885"/>
    <w:rsid w:val="00BD19B7"/>
    <w:rsid w:val="00C93597"/>
    <w:rsid w:val="00D82331"/>
    <w:rsid w:val="00DD2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C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2AC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92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2AC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92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2AC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92AC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92A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nhideWhenUsed/>
    <w:rsid w:val="00092A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305A6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DD2692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2015-02-18T07:46:00Z</cp:lastPrinted>
  <dcterms:created xsi:type="dcterms:W3CDTF">2015-02-10T07:17:00Z</dcterms:created>
  <dcterms:modified xsi:type="dcterms:W3CDTF">2015-02-18T07:47:00Z</dcterms:modified>
</cp:coreProperties>
</file>