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87" w:rsidRDefault="004368A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 036474</w:t>
      </w:r>
    </w:p>
    <w:p w:rsidR="00FF2787" w:rsidRDefault="004368A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технического моющего средства Выбор-1М</w:t>
      </w:r>
    </w:p>
    <w:p w:rsidR="00FF2787" w:rsidRDefault="00FF278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F2787" w:rsidRPr="001D0543" w:rsidRDefault="00FF278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FF2787">
        <w:tc>
          <w:tcPr>
            <w:tcW w:w="5210" w:type="dxa"/>
            <w:hideMark/>
          </w:tcPr>
          <w:p w:rsidR="00FF2787" w:rsidRDefault="004368A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F2787" w:rsidRDefault="004368A4" w:rsidP="009505C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D054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9505C8">
              <w:rPr>
                <w:rFonts w:ascii="Times New Roman" w:hAnsi="Times New Roman"/>
                <w:bCs/>
                <w:sz w:val="28"/>
                <w:lang w:eastAsia="en-US"/>
              </w:rPr>
              <w:t>12</w:t>
            </w:r>
            <w:r w:rsidR="001D054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F2787" w:rsidRDefault="00FF278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F2787" w:rsidRDefault="004368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F2787" w:rsidRDefault="00FF2787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2787" w:rsidRDefault="004368A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F2787" w:rsidRDefault="004368A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FF2787" w:rsidRDefault="004368A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1D054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FF2787" w:rsidRPr="001D0543" w:rsidRDefault="004368A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="001D0543">
        <w:rPr>
          <w:rFonts w:ascii="Times New Roman" w:hAnsi="Times New Roman"/>
          <w:sz w:val="28"/>
        </w:rPr>
        <w:t xml:space="preserve"> запроса цен</w:t>
      </w:r>
      <w:r w:rsidRPr="001D0543">
        <w:rPr>
          <w:rFonts w:ascii="Times New Roman" w:hAnsi="Times New Roman"/>
          <w:sz w:val="28"/>
        </w:rPr>
        <w:t>: право заключения договора на поставку технического моющего средства Выбор-1М</w:t>
      </w:r>
    </w:p>
    <w:p w:rsidR="001D0543" w:rsidRPr="001D0543" w:rsidRDefault="004368A4" w:rsidP="001D054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1D0543" w:rsidRPr="001D0543">
        <w:rPr>
          <w:rFonts w:ascii="Times New Roman" w:hAnsi="Times New Roman"/>
          <w:sz w:val="28"/>
        </w:rPr>
        <w:t>технического моющего средства Выбор-1М</w:t>
      </w:r>
    </w:p>
    <w:p w:rsidR="00FF2787" w:rsidRPr="001D0543" w:rsidRDefault="00FF27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2787" w:rsidRDefault="004368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2 277 197 (Два миллиона двести семьдесят семь тысяч сто девяносто семь) рублей 00 копеек, включая НДС. </w:t>
      </w:r>
    </w:p>
    <w:p w:rsidR="00FF2787" w:rsidRDefault="00FF27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2787" w:rsidRDefault="004368A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января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31501952511,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№150126/0491/061,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№Z036474.</w:t>
      </w:r>
    </w:p>
    <w:p w:rsidR="00FF2787" w:rsidRDefault="00FF2787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2787" w:rsidRDefault="004368A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D0543">
        <w:rPr>
          <w:b w:val="0"/>
          <w:bCs w:val="0"/>
          <w:sz w:val="28"/>
          <w:szCs w:val="24"/>
        </w:rPr>
        <w:t xml:space="preserve"> </w:t>
      </w:r>
      <w:r w:rsidR="009505C8">
        <w:rPr>
          <w:b w:val="0"/>
          <w:bCs w:val="0"/>
          <w:sz w:val="28"/>
          <w:szCs w:val="24"/>
        </w:rPr>
        <w:t>12</w:t>
      </w:r>
      <w:r w:rsidR="001D0543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1D054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FF2787" w:rsidRDefault="00FF278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F2787" w:rsidRDefault="004368A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F27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1D05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УЗУ </w:t>
            </w:r>
          </w:p>
        </w:tc>
      </w:tr>
      <w:tr w:rsidR="00FF27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FF27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F2787" w:rsidRDefault="00FF278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F2787" w:rsidRPr="001D0543" w:rsidRDefault="004368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F2787" w:rsidRDefault="004368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F2787" w:rsidRDefault="00FF2787">
      <w:pPr>
        <w:rPr>
          <w:rFonts w:ascii="Times New Roman" w:hAnsi="Times New Roman"/>
          <w:sz w:val="28"/>
        </w:rPr>
      </w:pPr>
    </w:p>
    <w:p w:rsidR="00FF2787" w:rsidRDefault="004368A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09.02.2015 № Z036474-2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30"/>
        <w:gridCol w:w="2244"/>
        <w:gridCol w:w="3624"/>
      </w:tblGrid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 w:rsidP="001D05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 w:rsidP="001D05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60224399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Индивидуальный предприниматель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Кембрин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Сергей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заявки:2 163 117 (Два миллиона сто шестьдесят три тысячи сто семнадцать) рублей 00 копеек, включая НДС</w:t>
            </w:r>
          </w:p>
        </w:tc>
      </w:tr>
    </w:tbl>
    <w:p w:rsidR="00FF2787" w:rsidRDefault="00FF27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2787" w:rsidRDefault="004368A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F2787" w:rsidRDefault="004368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1D0543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FF2787" w:rsidRDefault="004368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 (город Пермь, ул. Охотников, д. 31) </w:t>
      </w:r>
    </w:p>
    <w:p w:rsidR="00FF2787" w:rsidRDefault="004368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2787" w:rsidRDefault="004368A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F2787" w:rsidRDefault="004368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F2787" w:rsidRDefault="004368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F2787" w:rsidRDefault="004368A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F2787" w:rsidRDefault="004368A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D0543" w:rsidRDefault="001D0543" w:rsidP="001D054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пиломатериалов признан несостоявшимся. </w:t>
      </w:r>
    </w:p>
    <w:p w:rsidR="001D0543" w:rsidRDefault="001D0543" w:rsidP="001D0543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</w:t>
      </w:r>
      <w:r>
        <w:rPr>
          <w:rFonts w:ascii="Times New Roman" w:hAnsi="Times New Roman"/>
          <w:sz w:val="28"/>
        </w:rPr>
        <w:t xml:space="preserve">. </w:t>
      </w:r>
      <w:proofErr w:type="gramStart"/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</w:t>
      </w:r>
      <w:r w:rsidRPr="00F23228">
        <w:rPr>
          <w:rFonts w:ascii="Times New Roman" w:hAnsi="Times New Roman"/>
          <w:sz w:val="28"/>
        </w:rPr>
        <w:t xml:space="preserve"> 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Кембрин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Сергей Николаевич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  <w:proofErr w:type="gramEnd"/>
    </w:p>
    <w:p w:rsidR="001D0543" w:rsidRDefault="001D0543" w:rsidP="001D0543">
      <w:pPr>
        <w:keepLines w:val="0"/>
        <w:rPr>
          <w:rFonts w:ascii="Times New Roman" w:hAnsi="Times New Roman"/>
          <w:sz w:val="28"/>
          <w:szCs w:val="28"/>
        </w:rPr>
      </w:pPr>
    </w:p>
    <w:p w:rsidR="00FF2787" w:rsidRPr="001D0543" w:rsidRDefault="004368A4" w:rsidP="001D0543">
      <w:pPr>
        <w:keepLines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F27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7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F27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4368A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787" w:rsidRDefault="00FF278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F2787" w:rsidRDefault="00FF2787">
      <w:pPr>
        <w:keepLines w:val="0"/>
        <w:rPr>
          <w:rFonts w:ascii="Times New Roman" w:hAnsi="Times New Roman"/>
          <w:sz w:val="28"/>
          <w:lang w:val="en-US"/>
        </w:rPr>
      </w:pPr>
    </w:p>
    <w:p w:rsidR="00FF2787" w:rsidRDefault="00FF2787">
      <w:pPr>
        <w:rPr>
          <w:sz w:val="28"/>
          <w:lang w:val="en-US"/>
        </w:rPr>
      </w:pPr>
    </w:p>
    <w:sectPr w:rsidR="00FF2787" w:rsidSect="00FF278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AF1" w:rsidRDefault="00394AF1">
      <w:r>
        <w:separator/>
      </w:r>
    </w:p>
  </w:endnote>
  <w:endnote w:type="continuationSeparator" w:id="0">
    <w:p w:rsidR="00394AF1" w:rsidRDefault="00394A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F2787" w:rsidRDefault="00FF278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F2787" w:rsidRDefault="004368A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043C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043C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05C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043C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043C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043C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05C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043C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F2787" w:rsidRDefault="00FF278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AF1" w:rsidRDefault="00394AF1">
      <w:r>
        <w:separator/>
      </w:r>
    </w:p>
  </w:footnote>
  <w:footnote w:type="continuationSeparator" w:id="0">
    <w:p w:rsidR="00394AF1" w:rsidRDefault="00394A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7158A"/>
    <w:multiLevelType w:val="multilevel"/>
    <w:tmpl w:val="E60E6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6105F5"/>
    <w:multiLevelType w:val="multilevel"/>
    <w:tmpl w:val="B8EA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68A4"/>
    <w:rsid w:val="000712B4"/>
    <w:rsid w:val="001043C3"/>
    <w:rsid w:val="001D0543"/>
    <w:rsid w:val="00394AF1"/>
    <w:rsid w:val="004368A4"/>
    <w:rsid w:val="009505C8"/>
    <w:rsid w:val="00D22B2B"/>
    <w:rsid w:val="00FF2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78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278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F2787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FF278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F278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F278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F278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F27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F278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F27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F278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F27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F278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F278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F278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F278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F27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F278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56D02-667E-465F-B143-52545C798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778</Words>
  <Characters>4440</Characters>
  <Application>Microsoft Office Word</Application>
  <DocSecurity>0</DocSecurity>
  <Lines>37</Lines>
  <Paragraphs>10</Paragraphs>
  <ScaleCrop>false</ScaleCrop>
  <Company/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2015-02-10T03:54:00Z</cp:lastPrinted>
  <dcterms:created xsi:type="dcterms:W3CDTF">2015-02-10T03:46:00Z</dcterms:created>
  <dcterms:modified xsi:type="dcterms:W3CDTF">2015-02-12T03:59:00Z</dcterms:modified>
</cp:coreProperties>
</file>