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87" w:rsidRDefault="004368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 036474</w:t>
      </w:r>
      <w:r w:rsidR="00ED2524">
        <w:rPr>
          <w:rFonts w:ascii="Times New Roman" w:hAnsi="Times New Roman"/>
          <w:b/>
          <w:bCs/>
          <w:sz w:val="28"/>
        </w:rPr>
        <w:t>-3</w:t>
      </w:r>
    </w:p>
    <w:p w:rsidR="00FF2787" w:rsidRDefault="004368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технического моющего средства Выбор-1М</w:t>
      </w:r>
    </w:p>
    <w:p w:rsidR="00FF2787" w:rsidRDefault="00FF27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F2787" w:rsidRPr="001D0543" w:rsidRDefault="00FF278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FF2787">
        <w:tc>
          <w:tcPr>
            <w:tcW w:w="5210" w:type="dxa"/>
            <w:hideMark/>
          </w:tcPr>
          <w:p w:rsidR="00FF2787" w:rsidRDefault="004368A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F2787" w:rsidRDefault="004368A4" w:rsidP="00ED252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D054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D252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D054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F2787" w:rsidRDefault="00FF278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F2787" w:rsidRDefault="004368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F2787" w:rsidRDefault="00FF27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2787" w:rsidRDefault="004368A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F2787" w:rsidRDefault="004368A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F2787" w:rsidRDefault="004368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1D054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FF2787" w:rsidRPr="001D0543" w:rsidRDefault="004368A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="001D0543">
        <w:rPr>
          <w:rFonts w:ascii="Times New Roman" w:hAnsi="Times New Roman"/>
          <w:sz w:val="28"/>
        </w:rPr>
        <w:t xml:space="preserve"> запроса цен</w:t>
      </w:r>
      <w:r w:rsidRPr="001D0543">
        <w:rPr>
          <w:rFonts w:ascii="Times New Roman" w:hAnsi="Times New Roman"/>
          <w:sz w:val="28"/>
        </w:rPr>
        <w:t>: право заключения договора на поставку технического моющего средства Выбор-1М</w:t>
      </w:r>
    </w:p>
    <w:p w:rsidR="001D0543" w:rsidRPr="001D0543" w:rsidRDefault="004368A4" w:rsidP="001D054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1D0543" w:rsidRPr="001D0543">
        <w:rPr>
          <w:rFonts w:ascii="Times New Roman" w:hAnsi="Times New Roman"/>
          <w:sz w:val="28"/>
        </w:rPr>
        <w:t>технического моющего средства Выбор-1М</w:t>
      </w:r>
    </w:p>
    <w:p w:rsidR="00FF2787" w:rsidRPr="001D0543" w:rsidRDefault="00FF27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2 277 197 (Два миллиона двести семьдесят семь тысяч сто девяносто семь) рублей 00 копеек, включая НДС. </w:t>
      </w:r>
    </w:p>
    <w:p w:rsidR="00FF2787" w:rsidRDefault="00FF27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787" w:rsidRDefault="004368A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января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31501952511,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№150126/0491/061,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№Z036474.</w:t>
      </w:r>
    </w:p>
    <w:p w:rsidR="00FF2787" w:rsidRDefault="00FF27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2787" w:rsidRDefault="004368A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D0543">
        <w:rPr>
          <w:b w:val="0"/>
          <w:bCs w:val="0"/>
          <w:sz w:val="28"/>
          <w:szCs w:val="24"/>
        </w:rPr>
        <w:t xml:space="preserve"> </w:t>
      </w:r>
      <w:r w:rsidR="00ED2524">
        <w:rPr>
          <w:b w:val="0"/>
          <w:bCs w:val="0"/>
          <w:sz w:val="28"/>
          <w:szCs w:val="24"/>
        </w:rPr>
        <w:t xml:space="preserve"> </w:t>
      </w:r>
      <w:r w:rsidR="001D0543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1D054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FF2787" w:rsidRDefault="00FF278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F2787" w:rsidRDefault="004368A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2"/>
        <w:gridCol w:w="6860"/>
      </w:tblGrid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1D05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УЗУ 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DB5C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4368A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DB5C21" w:rsidP="00DB5C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4368A4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4368A4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F2787" w:rsidRDefault="00FF278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F2787" w:rsidRPr="001D0543" w:rsidRDefault="00436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F2787" w:rsidRDefault="00436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F2787" w:rsidRDefault="00FF2787">
      <w:pPr>
        <w:rPr>
          <w:rFonts w:ascii="Times New Roman" w:hAnsi="Times New Roman"/>
          <w:sz w:val="28"/>
        </w:rPr>
      </w:pPr>
    </w:p>
    <w:p w:rsidR="00FF2787" w:rsidRDefault="00436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09.02.2015 № Z036474-2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30"/>
        <w:gridCol w:w="2244"/>
        <w:gridCol w:w="3624"/>
      </w:tblGrid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 w:rsidP="001D05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 w:rsidP="001D05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60224399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Кембрин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Сергей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заявки:2 163 117 (Два миллиона сто шестьдесят три тысячи сто семнадцать) рублей 00 копеек, включая НДС</w:t>
            </w:r>
          </w:p>
        </w:tc>
      </w:tr>
    </w:tbl>
    <w:p w:rsidR="00FF2787" w:rsidRDefault="00FF27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787" w:rsidRDefault="004368A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1D0543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 (город Пермь, ул. Охотников, д. 31) </w:t>
      </w:r>
    </w:p>
    <w:p w:rsidR="00FF2787" w:rsidRDefault="0043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2787" w:rsidRDefault="004368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F2787" w:rsidRDefault="004368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2787" w:rsidRDefault="004368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2787" w:rsidRDefault="0043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D0543" w:rsidRDefault="001D0543" w:rsidP="001D054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ED2524">
        <w:rPr>
          <w:sz w:val="28"/>
          <w:szCs w:val="28"/>
        </w:rPr>
        <w:t>технического моющего средства Выбор 1М</w:t>
      </w:r>
      <w:r>
        <w:rPr>
          <w:sz w:val="28"/>
          <w:szCs w:val="28"/>
        </w:rPr>
        <w:t xml:space="preserve"> признан несостоявшимся. </w:t>
      </w:r>
    </w:p>
    <w:p w:rsidR="001D0543" w:rsidRDefault="001D0543" w:rsidP="001D0543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</w:t>
      </w:r>
      <w:r>
        <w:rPr>
          <w:rFonts w:ascii="Times New Roman" w:hAnsi="Times New Roman"/>
          <w:sz w:val="28"/>
        </w:rPr>
        <w:t xml:space="preserve">. </w:t>
      </w:r>
      <w:proofErr w:type="gramStart"/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</w:t>
      </w:r>
      <w:r w:rsidRPr="00F23228">
        <w:rPr>
          <w:rFonts w:ascii="Times New Roman" w:hAnsi="Times New Roman"/>
          <w:sz w:val="28"/>
        </w:rPr>
        <w:t xml:space="preserve"> 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  <w:proofErr w:type="gramEnd"/>
    </w:p>
    <w:p w:rsidR="001D0543" w:rsidRDefault="001D0543" w:rsidP="001D0543">
      <w:pPr>
        <w:keepLines w:val="0"/>
        <w:rPr>
          <w:rFonts w:ascii="Times New Roman" w:hAnsi="Times New Roman"/>
          <w:sz w:val="28"/>
          <w:szCs w:val="28"/>
        </w:rPr>
      </w:pPr>
    </w:p>
    <w:p w:rsidR="00FF2787" w:rsidRPr="001D0543" w:rsidRDefault="004368A4" w:rsidP="001D0543">
      <w:pPr>
        <w:keepLines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DB5C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4368A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DB5C21" w:rsidP="00DB5C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4368A4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4368A4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F2787" w:rsidRDefault="00FF2787">
      <w:pPr>
        <w:keepLines w:val="0"/>
        <w:rPr>
          <w:rFonts w:ascii="Times New Roman" w:hAnsi="Times New Roman"/>
          <w:sz w:val="28"/>
          <w:lang w:val="en-US"/>
        </w:rPr>
      </w:pPr>
    </w:p>
    <w:p w:rsidR="00FF2787" w:rsidRDefault="00FF2787">
      <w:pPr>
        <w:rPr>
          <w:sz w:val="28"/>
          <w:lang w:val="en-US"/>
        </w:rPr>
      </w:pPr>
    </w:p>
    <w:sectPr w:rsidR="00FF2787" w:rsidSect="00FF278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1DA" w:rsidRDefault="00D721DA">
      <w:r>
        <w:separator/>
      </w:r>
    </w:p>
  </w:endnote>
  <w:endnote w:type="continuationSeparator" w:id="0">
    <w:p w:rsidR="00D721DA" w:rsidRDefault="00D72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F2787" w:rsidRDefault="00FF278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F2787" w:rsidRDefault="004368A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50E2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50E2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5C2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50E2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50E2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50E2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5C2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50E2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F2787" w:rsidRDefault="00FF278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1DA" w:rsidRDefault="00D721DA">
      <w:r>
        <w:separator/>
      </w:r>
    </w:p>
  </w:footnote>
  <w:footnote w:type="continuationSeparator" w:id="0">
    <w:p w:rsidR="00D721DA" w:rsidRDefault="00D721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7158A"/>
    <w:multiLevelType w:val="multilevel"/>
    <w:tmpl w:val="E60E6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6105F5"/>
    <w:multiLevelType w:val="multilevel"/>
    <w:tmpl w:val="B8EA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68A4"/>
    <w:rsid w:val="000712B4"/>
    <w:rsid w:val="001043C3"/>
    <w:rsid w:val="001D0543"/>
    <w:rsid w:val="00394AF1"/>
    <w:rsid w:val="00400B6F"/>
    <w:rsid w:val="004368A4"/>
    <w:rsid w:val="00550E2D"/>
    <w:rsid w:val="005E1F71"/>
    <w:rsid w:val="00601575"/>
    <w:rsid w:val="009505C8"/>
    <w:rsid w:val="00D22B2B"/>
    <w:rsid w:val="00D721DA"/>
    <w:rsid w:val="00DB5C21"/>
    <w:rsid w:val="00ED2524"/>
    <w:rsid w:val="00FF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27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F2787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F278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F278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F27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F27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F27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F278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F27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F278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F27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F278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F27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F278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F27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F27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F278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49ECB-9CD7-4C16-87DC-54015890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2015-02-12T05:29:00Z</cp:lastPrinted>
  <dcterms:created xsi:type="dcterms:W3CDTF">2015-02-12T05:27:00Z</dcterms:created>
  <dcterms:modified xsi:type="dcterms:W3CDTF">2015-02-12T06:22:00Z</dcterms:modified>
</cp:coreProperties>
</file>