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FF1" w:rsidRPr="00582DFA" w:rsidRDefault="00A93FF1" w:rsidP="00A93FF1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582DF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Протокол</w:t>
      </w:r>
      <w:r w:rsidR="00582DFA" w:rsidRPr="00582DF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№ 7284/130 Р</w:t>
      </w:r>
      <w:proofErr w:type="gramStart"/>
      <w:r w:rsidR="00582DFA" w:rsidRPr="00582DF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="00582DFA" w:rsidRPr="00582DF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/П-14-2</w:t>
      </w:r>
    </w:p>
    <w:p w:rsidR="00A93FF1" w:rsidRPr="00582DFA" w:rsidRDefault="00582DFA" w:rsidP="00A93FF1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582DF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заседания закупочной комиссии по рассмотрению заявок на отборочной стадии по открытому запросу предложений на право заключения договора на поставку по лоту</w:t>
      </w:r>
      <w:r w:rsidR="00A93FF1" w:rsidRPr="00582DF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№7284/130 Р</w:t>
      </w:r>
      <w:proofErr w:type="gramStart"/>
      <w:r w:rsidR="00A93FF1" w:rsidRPr="00582DF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="00A93FF1" w:rsidRPr="00582DF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/П-14 «Поставка приборов отдела ядерной безопасности. Реакторное отделение (</w:t>
      </w:r>
      <w:r w:rsidR="00A93FF1" w:rsidRPr="00582DFA">
        <w:rPr>
          <w:rFonts w:ascii="Times New Roman" w:hAnsi="Times New Roman" w:cs="Times New Roman"/>
          <w:b/>
          <w:bCs/>
          <w:sz w:val="26"/>
          <w:szCs w:val="26"/>
          <w:lang w:val="en-US" w:eastAsia="ru-RU"/>
        </w:rPr>
        <w:t>R</w:t>
      </w:r>
      <w:r w:rsidR="00A93FF1" w:rsidRPr="00582DF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4.02166.5.0.33) для сооружения энергоблока №4 Ростовской АЭС» </w:t>
      </w:r>
    </w:p>
    <w:p w:rsidR="00A93FF1" w:rsidRPr="00582DFA" w:rsidRDefault="00A93FF1" w:rsidP="004C597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93FF1" w:rsidRPr="00582DFA" w:rsidTr="000F58C4">
        <w:tc>
          <w:tcPr>
            <w:tcW w:w="5149" w:type="dxa"/>
            <w:hideMark/>
          </w:tcPr>
          <w:p w:rsidR="00A93FF1" w:rsidRPr="00582DFA" w:rsidRDefault="00A93FF1" w:rsidP="000F58C4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582DFA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582DFA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. Н.</w:t>
            </w:r>
            <w:r w:rsidR="00DC4911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582DFA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A93FF1" w:rsidRPr="00582DFA" w:rsidRDefault="00582DFA" w:rsidP="000F58C4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582DFA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«1</w:t>
            </w:r>
            <w:r w:rsidRPr="00582DFA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7</w:t>
            </w:r>
            <w:r w:rsidR="00A93FF1" w:rsidRPr="00582DFA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proofErr w:type="spellStart"/>
            <w:r w:rsidR="00A93FF1" w:rsidRPr="00582DFA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февраля</w:t>
            </w:r>
            <w:proofErr w:type="spellEnd"/>
            <w:r w:rsidR="00A93FF1" w:rsidRPr="00582DFA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="00A93FF1" w:rsidRPr="00582DFA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A93FF1" w:rsidRPr="00582DFA" w:rsidRDefault="00A93FF1" w:rsidP="00A93FF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A93FF1" w:rsidRPr="00582DFA" w:rsidRDefault="00A93FF1" w:rsidP="004C597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582DFA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82DFA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582DFA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582DFA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582DFA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582DFA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582DFA">
        <w:rPr>
          <w:rFonts w:ascii="Times New Roman" w:hAnsi="Times New Roman" w:cs="Times New Roman"/>
          <w:sz w:val="26"/>
          <w:szCs w:val="26"/>
          <w:lang w:eastAsia="ru-RU"/>
        </w:rPr>
        <w:t>» (протокол от 07.02.2012 № 37) (Далее – ЕОСЗ) в его действующей редакции,</w:t>
      </w:r>
      <w:r w:rsidRPr="00582DFA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582DFA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A93FF1" w:rsidRPr="00582DFA" w:rsidRDefault="00A93FF1" w:rsidP="004C597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A93FF1" w:rsidRPr="00582DFA" w:rsidRDefault="00A93FF1" w:rsidP="004C5976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582DF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A93FF1" w:rsidRPr="00582DFA" w:rsidRDefault="00A93FF1" w:rsidP="004C5976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582DFA">
        <w:rPr>
          <w:rFonts w:ascii="Times New Roman" w:hAnsi="Times New Roman" w:cs="Times New Roman"/>
          <w:sz w:val="26"/>
          <w:szCs w:val="26"/>
          <w:lang w:eastAsia="ru-RU"/>
        </w:rPr>
        <w:t>Заказчик: акционерное общество НИЖЕГОРОДСКАЯ ИНЖИНИРИНГОВАЯ КОМПАНИЯ "АТОМЭНЕРГОПРОЕКТ".</w:t>
      </w:r>
    </w:p>
    <w:p w:rsidR="00A93FF1" w:rsidRPr="00582DFA" w:rsidRDefault="00A93FF1" w:rsidP="004C597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82DFA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582DFA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582DFA">
        <w:rPr>
          <w:rFonts w:ascii="Times New Roman" w:hAnsi="Times New Roman" w:cs="Times New Roman"/>
          <w:sz w:val="26"/>
          <w:szCs w:val="26"/>
          <w:lang w:eastAsia="ru-RU"/>
        </w:rPr>
        <w:t>: АО "НИАЭП".</w:t>
      </w:r>
    </w:p>
    <w:p w:rsidR="00A93FF1" w:rsidRPr="00582DFA" w:rsidRDefault="00A93FF1" w:rsidP="004C597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82DFA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582DFA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582DFA">
        <w:rPr>
          <w:rFonts w:ascii="Times New Roman" w:hAnsi="Times New Roman" w:cs="Times New Roman"/>
          <w:sz w:val="26"/>
          <w:szCs w:val="26"/>
          <w:lang w:eastAsia="ru-RU"/>
        </w:rPr>
        <w:t>: право заключения договора на поставку по лоту №7284/130 Р</w:t>
      </w:r>
      <w:proofErr w:type="gramStart"/>
      <w:r w:rsidRPr="00582DFA">
        <w:rPr>
          <w:rFonts w:ascii="Times New Roman" w:hAnsi="Times New Roman" w:cs="Times New Roman"/>
          <w:sz w:val="26"/>
          <w:szCs w:val="26"/>
          <w:lang w:eastAsia="ru-RU"/>
        </w:rPr>
        <w:t>4</w:t>
      </w:r>
      <w:proofErr w:type="gramEnd"/>
      <w:r w:rsidRPr="00582DFA">
        <w:rPr>
          <w:rFonts w:ascii="Times New Roman" w:hAnsi="Times New Roman" w:cs="Times New Roman"/>
          <w:sz w:val="26"/>
          <w:szCs w:val="26"/>
          <w:lang w:eastAsia="ru-RU"/>
        </w:rPr>
        <w:t>/П-14 «Поставка приборов отдела ядерной безопасности. Реакторное отделение (</w:t>
      </w:r>
      <w:r w:rsidRPr="00582DFA">
        <w:rPr>
          <w:rFonts w:ascii="Times New Roman" w:hAnsi="Times New Roman" w:cs="Times New Roman"/>
          <w:sz w:val="26"/>
          <w:szCs w:val="26"/>
          <w:lang w:val="en-US" w:eastAsia="ru-RU"/>
        </w:rPr>
        <w:t>R</w:t>
      </w:r>
      <w:r w:rsidRPr="00582DFA">
        <w:rPr>
          <w:rFonts w:ascii="Times New Roman" w:hAnsi="Times New Roman" w:cs="Times New Roman"/>
          <w:sz w:val="26"/>
          <w:szCs w:val="26"/>
          <w:lang w:eastAsia="ru-RU"/>
        </w:rPr>
        <w:t xml:space="preserve">4.02166.5.0.33) для сооружения энергоблока №4 Ростовской АЭС». </w:t>
      </w:r>
    </w:p>
    <w:p w:rsidR="00A93FF1" w:rsidRPr="00582DFA" w:rsidRDefault="00A93FF1" w:rsidP="004C597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82DFA">
        <w:rPr>
          <w:rFonts w:ascii="Times New Roman" w:hAnsi="Times New Roman" w:cs="Times New Roman"/>
          <w:sz w:val="26"/>
          <w:szCs w:val="26"/>
          <w:lang w:eastAsia="ru-RU"/>
        </w:rPr>
        <w:t>Предмет договора: Поставка приборов отдела ядерной безопасности. Реакторное отделение (</w:t>
      </w:r>
      <w:r w:rsidRPr="00582DFA">
        <w:rPr>
          <w:rFonts w:ascii="Times New Roman" w:hAnsi="Times New Roman" w:cs="Times New Roman"/>
          <w:sz w:val="26"/>
          <w:szCs w:val="26"/>
          <w:lang w:val="en-US" w:eastAsia="ru-RU"/>
        </w:rPr>
        <w:t>R</w:t>
      </w:r>
      <w:r w:rsidRPr="00582DFA">
        <w:rPr>
          <w:rFonts w:ascii="Times New Roman" w:hAnsi="Times New Roman" w:cs="Times New Roman"/>
          <w:sz w:val="26"/>
          <w:szCs w:val="26"/>
          <w:lang w:eastAsia="ru-RU"/>
        </w:rPr>
        <w:t>4.02166.5.0.33) для сооружения энергоблока №4 Ростовской АЭС.</w:t>
      </w:r>
    </w:p>
    <w:p w:rsidR="00A93FF1" w:rsidRDefault="00A93FF1" w:rsidP="004C597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82DFA">
        <w:rPr>
          <w:rFonts w:ascii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8 902 358,73 (Восемь миллионов девятьсот две тысячи триста пятьдесят восемь) рублей 73 копейки, включая НДС. </w:t>
      </w:r>
    </w:p>
    <w:p w:rsidR="00A16FDC" w:rsidRPr="00582DFA" w:rsidRDefault="00A16FDC" w:rsidP="004C597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359A8">
        <w:rPr>
          <w:rFonts w:ascii="Times New Roman" w:hAnsi="Times New Roman" w:cs="Times New Roman"/>
          <w:sz w:val="27"/>
          <w:szCs w:val="27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A93FF1" w:rsidRPr="00582DFA" w:rsidRDefault="00A93FF1" w:rsidP="004C597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582DFA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582DFA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582DFA">
        <w:rPr>
          <w:rFonts w:ascii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582DFA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582DFA">
        <w:rPr>
          <w:rFonts w:ascii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582DFA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 xml:space="preserve">ы </w:t>
      </w:r>
      <w:r w:rsidR="004C5976" w:rsidRPr="00582DFA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 xml:space="preserve">                                      </w:t>
      </w:r>
      <w:r w:rsidRPr="00582DFA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«26» января 2015 года в информационно</w:t>
      </w:r>
      <w:r w:rsidRPr="00582DFA">
        <w:rPr>
          <w:rFonts w:ascii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582DFA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582DFA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582DFA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582DFA">
        <w:rPr>
          <w:rFonts w:ascii="Times New Roman" w:hAnsi="Times New Roman" w:cs="Times New Roman"/>
          <w:sz w:val="26"/>
          <w:szCs w:val="26"/>
        </w:rPr>
        <w:t xml:space="preserve"> </w:t>
      </w:r>
      <w:r w:rsidRPr="00582DFA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№31501953978, на официальном сайте о размещении заказов на закупки товаров, работ и услуг для нужд </w:t>
      </w:r>
      <w:proofErr w:type="spellStart"/>
      <w:r w:rsidRPr="00582DFA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582DFA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582DFA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582DFA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7" w:history="1">
        <w:r w:rsidRPr="00582DFA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582DFA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.ru/</w:t>
        </w:r>
      </w:hyperlink>
      <w:r w:rsidRPr="00582DFA">
        <w:rPr>
          <w:rFonts w:ascii="Times New Roman" w:hAnsi="Times New Roman" w:cs="Times New Roman"/>
          <w:sz w:val="26"/>
          <w:szCs w:val="26"/>
          <w:lang w:eastAsia="ru-RU"/>
        </w:rPr>
        <w:t>, закупка №150126/0536/042, на ЭТП АКД, закупка №R026182.</w:t>
      </w:r>
    </w:p>
    <w:p w:rsidR="00A93FF1" w:rsidRPr="00582DFA" w:rsidRDefault="00A93FF1" w:rsidP="004C597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582DFA" w:rsidRPr="00582DFA" w:rsidRDefault="00582DFA" w:rsidP="00582DFA">
      <w:pPr>
        <w:pStyle w:val="31"/>
        <w:ind w:firstLine="540"/>
        <w:rPr>
          <w:b w:val="0"/>
          <w:bCs w:val="0"/>
          <w:color w:val="FF0000"/>
          <w:lang w:eastAsia="ru-RU"/>
        </w:rPr>
      </w:pPr>
      <w:r w:rsidRPr="00582DFA">
        <w:rPr>
          <w:b w:val="0"/>
          <w:bCs w:val="0"/>
        </w:rPr>
        <w:t xml:space="preserve">Заседание закупочной комиссии проводится в 10:00:00 (время московское) «17» февраля 2015 года, по адресу: </w:t>
      </w:r>
      <w:r w:rsidRPr="00582DFA">
        <w:rPr>
          <w:b w:val="0"/>
          <w:bCs w:val="0"/>
          <w:color w:val="000000"/>
        </w:rPr>
        <w:t>603006, г.Н.Новгород, пл. Свободы, д.3, малый актовый зал.</w:t>
      </w:r>
    </w:p>
    <w:p w:rsidR="00582DFA" w:rsidRPr="00582DFA" w:rsidRDefault="00582DFA" w:rsidP="00582DFA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  <w:r w:rsidRPr="00582DFA">
        <w:rPr>
          <w:rFonts w:ascii="Times New Roman" w:hAnsi="Times New Roman" w:cs="Times New Roman"/>
          <w:b/>
          <w:bCs/>
          <w:sz w:val="26"/>
          <w:szCs w:val="26"/>
        </w:rPr>
        <w:t>В заседании принимают участие:</w:t>
      </w:r>
      <w:r w:rsidRPr="00582DFA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065"/>
      </w:tblGrid>
      <w:tr w:rsidR="00582DFA" w:rsidRPr="00582DFA" w:rsidTr="003957B2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582DFA" w:rsidP="00582D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2DFA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582DFA" w:rsidP="00582D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2DFA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582DFA" w:rsidRPr="00582DFA" w:rsidTr="003957B2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582DFA" w:rsidP="00582D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2DFA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582DFA" w:rsidRPr="00582DFA" w:rsidTr="003957B2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582DFA" w:rsidP="00582DF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82DF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582DFA" w:rsidP="00582DF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82DF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Старший вице-президент – директор по проектированию АО «НИАЭП»</w:t>
            </w:r>
          </w:p>
        </w:tc>
      </w:tr>
      <w:tr w:rsidR="00582DFA" w:rsidRPr="00582DFA" w:rsidTr="003957B2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582DFA" w:rsidP="00582D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82DFA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>Члены закупочной комиссии с правом «вето»:</w:t>
            </w:r>
          </w:p>
        </w:tc>
      </w:tr>
      <w:tr w:rsidR="00582DFA" w:rsidRPr="00582DFA" w:rsidTr="003957B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582DFA" w:rsidP="00582DF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smartTag w:uri="urn:schemas-microsoft-com:office:smarttags" w:element="PersonName">
              <w:r w:rsidRPr="00582DFA">
                <w:rPr>
                  <w:rFonts w:ascii="Times New Roman" w:hAnsi="Times New Roman" w:cs="Times New Roman"/>
                  <w:color w:val="000000"/>
                  <w:sz w:val="26"/>
                  <w:szCs w:val="26"/>
                </w:rPr>
                <w:t>Карасев Александр Тимофеевич</w:t>
              </w:r>
            </w:smartTag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582DFA" w:rsidP="00582D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82DF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582DFA" w:rsidRPr="00582DFA" w:rsidTr="003957B2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582DFA" w:rsidP="00582D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82DFA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582DFA" w:rsidRPr="00582DFA" w:rsidTr="003957B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582DFA" w:rsidP="00582DF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582DF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582DF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582DFA" w:rsidP="00582D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gramStart"/>
            <w:r w:rsidRPr="00582DF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582DF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582DF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» присутствовал в режиме видеоконференции)</w:t>
            </w:r>
            <w:proofErr w:type="gramEnd"/>
          </w:p>
        </w:tc>
      </w:tr>
      <w:tr w:rsidR="00582DFA" w:rsidRPr="00582DFA" w:rsidTr="003957B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582DFA" w:rsidP="00582DF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smartTag w:uri="urn:schemas-microsoft-com:office:smarttags" w:element="PersonName">
              <w:r w:rsidRPr="00582DFA">
                <w:rPr>
                  <w:rFonts w:ascii="Times New Roman" w:hAnsi="Times New Roman" w:cs="Times New Roman"/>
                  <w:color w:val="000000"/>
                  <w:sz w:val="26"/>
                  <w:szCs w:val="26"/>
                </w:rPr>
                <w:t>Бронников Игорь Владимирович</w:t>
              </w:r>
            </w:smartTag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582DFA" w:rsidP="00582D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82DF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Первый заместитель главного инженера АО «НИАЭП»</w:t>
            </w:r>
          </w:p>
        </w:tc>
      </w:tr>
      <w:tr w:rsidR="00582DFA" w:rsidRPr="00582DFA" w:rsidTr="003957B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582DFA" w:rsidP="00582DF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smartTag w:uri="urn:schemas-microsoft-com:office:smarttags" w:element="PersonName">
              <w:r w:rsidRPr="00582DFA">
                <w:rPr>
                  <w:rFonts w:ascii="Times New Roman" w:hAnsi="Times New Roman" w:cs="Times New Roman"/>
                  <w:color w:val="000000"/>
                  <w:sz w:val="26"/>
                  <w:szCs w:val="26"/>
                </w:rPr>
                <w:t>Савиных Александр Алексеевич</w:t>
              </w:r>
            </w:smartTag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582DFA" w:rsidP="00582D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82DF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582DFA" w:rsidRPr="00582DFA" w:rsidTr="003957B2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582DFA" w:rsidP="00582DF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82DFA">
              <w:rPr>
                <w:rFonts w:ascii="Times New Roman" w:hAnsi="Times New Roman" w:cs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582DFA" w:rsidP="00582D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82DFA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582DFA" w:rsidRPr="00582DFA" w:rsidTr="003957B2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582DFA" w:rsidP="00582DF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smartTag w:uri="urn:schemas-microsoft-com:office:smarttags" w:element="PersonName">
              <w:r w:rsidRPr="00582DFA">
                <w:rPr>
                  <w:rFonts w:ascii="Times New Roman" w:hAnsi="Times New Roman" w:cs="Times New Roman"/>
                  <w:sz w:val="26"/>
                  <w:szCs w:val="26"/>
                </w:rPr>
                <w:t>Старцев Олег Николаевич</w:t>
              </w:r>
            </w:smartTag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582DFA" w:rsidP="00582DF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82DFA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договорной работы АО «НИАЭП»</w:t>
            </w:r>
          </w:p>
        </w:tc>
      </w:tr>
      <w:tr w:rsidR="00582DFA" w:rsidRPr="00582DFA" w:rsidTr="003957B2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582DFA" w:rsidP="00582DF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582DF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Трофименко</w:t>
            </w:r>
            <w:proofErr w:type="spellEnd"/>
            <w:r w:rsidRPr="00582DF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582DFA" w:rsidP="00582D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82DF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582DF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582DF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582DFA" w:rsidRPr="00582DFA" w:rsidTr="003957B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582DFA" w:rsidP="00582DF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82DF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582DFA" w:rsidP="00582D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82DF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Начальник финансового отдела АО «НИАЭП»</w:t>
            </w:r>
          </w:p>
        </w:tc>
      </w:tr>
      <w:tr w:rsidR="00582DFA" w:rsidRPr="00582DFA" w:rsidTr="003957B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BA7708" w:rsidP="00582DFA">
            <w:pPr>
              <w:widowControl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8" w:history="1">
              <w:r w:rsidR="00582DFA" w:rsidRPr="00582DFA"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  <w:u w:val="none"/>
                </w:rPr>
                <w:t>Кузьмина Светлана Витальевна</w:t>
              </w:r>
            </w:hyperlink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BA7708" w:rsidP="00582DFA">
            <w:pPr>
              <w:widowControl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9" w:history="1">
              <w:r w:rsidR="00582DFA" w:rsidRPr="00582DFA"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  <w:u w:val="none"/>
                </w:rPr>
                <w:t xml:space="preserve">Начальник группы отдела поставок трубопроводов и арматуры </w:t>
              </w:r>
              <w:r w:rsidR="00582DFA" w:rsidRPr="00582DFA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АО «НИАЭП»</w:t>
              </w:r>
            </w:hyperlink>
          </w:p>
        </w:tc>
      </w:tr>
      <w:tr w:rsidR="00582DFA" w:rsidRPr="00582DFA" w:rsidTr="003957B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582DFA" w:rsidP="00582DF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82DFA">
              <w:rPr>
                <w:rFonts w:ascii="Times New Roman" w:hAnsi="Times New Roman" w:cs="Times New Roman"/>
                <w:sz w:val="26"/>
                <w:szCs w:val="26"/>
              </w:rPr>
              <w:t>Хлыбов</w:t>
            </w:r>
            <w:proofErr w:type="spellEnd"/>
            <w:r w:rsidRPr="00582DFA">
              <w:rPr>
                <w:rFonts w:ascii="Times New Roman" w:hAnsi="Times New Roman" w:cs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582DFA" w:rsidP="00582DF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82DFA">
              <w:rPr>
                <w:rFonts w:ascii="Times New Roman" w:hAnsi="Times New Roman" w:cs="Times New Roman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582DFA" w:rsidRPr="00582DFA" w:rsidTr="003957B2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582DFA" w:rsidP="00582D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82DFA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582DFA" w:rsidRPr="00582DFA" w:rsidTr="003957B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582DFA" w:rsidP="00582D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82DFA">
              <w:rPr>
                <w:rFonts w:ascii="Times New Roman" w:hAnsi="Times New Roman" w:cs="Times New Roman"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DFA" w:rsidRPr="00582DFA" w:rsidRDefault="00582DFA" w:rsidP="00582D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82DF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582DFA" w:rsidRPr="00582DFA" w:rsidRDefault="00582DFA" w:rsidP="00582DFA">
      <w:pPr>
        <w:spacing w:after="0" w:line="240" w:lineRule="auto"/>
        <w:ind w:firstLine="540"/>
        <w:rPr>
          <w:rFonts w:ascii="Times New Roman" w:hAnsi="Times New Roman" w:cs="Times New Roman"/>
          <w:sz w:val="26"/>
          <w:szCs w:val="26"/>
        </w:rPr>
      </w:pPr>
      <w:r w:rsidRPr="00582DFA">
        <w:rPr>
          <w:rFonts w:ascii="Times New Roman" w:hAnsi="Times New Roman" w:cs="Times New Roman"/>
          <w:sz w:val="26"/>
          <w:szCs w:val="26"/>
        </w:rPr>
        <w:t>Заседание проводится в присутствии 11 из 16 членов закупочной комиссии, что составляет 68 % от общего количества членов закупочной комиссии. Кворум имеется. Заседание правомочно.</w:t>
      </w:r>
    </w:p>
    <w:p w:rsidR="00A93FF1" w:rsidRPr="00582DFA" w:rsidRDefault="00DC4911" w:rsidP="00582DF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16FDC">
        <w:rPr>
          <w:rFonts w:ascii="Times New Roman" w:hAnsi="Times New Roman" w:cs="Times New Roman"/>
          <w:b/>
          <w:sz w:val="26"/>
          <w:szCs w:val="26"/>
          <w:lang w:eastAsia="ru-RU"/>
        </w:rPr>
        <w:t>1.</w:t>
      </w:r>
      <w:r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582DFA" w:rsidRPr="00582DFA">
        <w:rPr>
          <w:rFonts w:ascii="Times New Roman" w:hAnsi="Times New Roman" w:cs="Times New Roman"/>
          <w:sz w:val="26"/>
          <w:szCs w:val="26"/>
          <w:lang w:eastAsia="ru-RU"/>
        </w:rPr>
        <w:t xml:space="preserve">Согласно протоколу  открытия доступа к заявкам на участие в запросе предложений от  «10» февраля 2015 года № </w:t>
      </w:r>
      <w:r w:rsidR="00582DFA" w:rsidRPr="00DC4911">
        <w:rPr>
          <w:rFonts w:ascii="Times New Roman" w:hAnsi="Times New Roman" w:cs="Times New Roman"/>
          <w:bCs/>
          <w:sz w:val="26"/>
          <w:szCs w:val="26"/>
          <w:lang w:eastAsia="ru-RU"/>
        </w:rPr>
        <w:t>7284/130 Р</w:t>
      </w:r>
      <w:proofErr w:type="gramStart"/>
      <w:r w:rsidR="00582DFA" w:rsidRPr="00DC4911">
        <w:rPr>
          <w:rFonts w:ascii="Times New Roman" w:hAnsi="Times New Roman" w:cs="Times New Roman"/>
          <w:bCs/>
          <w:sz w:val="26"/>
          <w:szCs w:val="26"/>
          <w:lang w:eastAsia="ru-RU"/>
        </w:rPr>
        <w:t>4</w:t>
      </w:r>
      <w:proofErr w:type="gramEnd"/>
      <w:r w:rsidR="00582DFA" w:rsidRPr="00DC4911">
        <w:rPr>
          <w:rFonts w:ascii="Times New Roman" w:hAnsi="Times New Roman" w:cs="Times New Roman"/>
          <w:bCs/>
          <w:sz w:val="26"/>
          <w:szCs w:val="26"/>
          <w:lang w:eastAsia="ru-RU"/>
        </w:rPr>
        <w:t>/П-14-1</w:t>
      </w:r>
      <w:r w:rsidR="00582DFA" w:rsidRPr="00582DFA">
        <w:rPr>
          <w:rFonts w:ascii="Times New Roman" w:hAnsi="Times New Roman" w:cs="Times New Roman"/>
          <w:sz w:val="26"/>
          <w:szCs w:val="26"/>
          <w:lang w:eastAsia="ru-RU"/>
        </w:rPr>
        <w:t xml:space="preserve"> были поданы заявки на участие в запросе предложений следующими участниками запроса предложений: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83"/>
        <w:gridCol w:w="2673"/>
        <w:gridCol w:w="2418"/>
        <w:gridCol w:w="3978"/>
      </w:tblGrid>
      <w:tr w:rsidR="00A93FF1" w:rsidRPr="00582DFA" w:rsidTr="000F58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3FF1" w:rsidRPr="00582DFA" w:rsidRDefault="00A93FF1" w:rsidP="003A10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82DFA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3FF1" w:rsidRPr="00582DFA" w:rsidRDefault="00A93FF1" w:rsidP="003A10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82DFA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3FF1" w:rsidRPr="00582DFA" w:rsidRDefault="00A93FF1" w:rsidP="003A10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82DFA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3FF1" w:rsidRPr="00582DFA" w:rsidRDefault="00A93FF1" w:rsidP="003A10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82DFA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A93FF1" w:rsidRPr="00582DFA" w:rsidTr="000F58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3FF1" w:rsidRPr="00582DFA" w:rsidRDefault="00A93FF1" w:rsidP="000F58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82DF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60228211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3FF1" w:rsidRPr="00582DFA" w:rsidRDefault="00A00C6D" w:rsidP="000F58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82DF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ЗАО «</w:t>
            </w:r>
            <w:r w:rsidR="00A93FF1" w:rsidRPr="00582DF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Канберра-Паккард </w:t>
            </w:r>
            <w:proofErr w:type="spellStart"/>
            <w:r w:rsidR="00A93FF1" w:rsidRPr="00582DF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Трейди</w:t>
            </w:r>
            <w:r w:rsidRPr="00582DF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нг</w:t>
            </w:r>
            <w:proofErr w:type="spellEnd"/>
            <w:r w:rsidRPr="00582DF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582DF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Корпорейшн</w:t>
            </w:r>
            <w:proofErr w:type="spellEnd"/>
            <w:r w:rsidRPr="00582DF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»</w:t>
            </w:r>
            <w:r w:rsidR="00A93FF1" w:rsidRPr="00582DF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3FF1" w:rsidRPr="00582DFA" w:rsidRDefault="00A93FF1" w:rsidP="000F58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82DF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119034, г. Москва, курсовой пер., д.10/1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3FF1" w:rsidRPr="00582DFA" w:rsidRDefault="00A93FF1" w:rsidP="000F58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82DF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8 900 000,00 (Восемь миллионов девятьсот тысяч) рублей 00 копеек, включая НДС </w:t>
            </w:r>
          </w:p>
        </w:tc>
      </w:tr>
    </w:tbl>
    <w:p w:rsidR="00A16FDC" w:rsidRDefault="00A16FDC" w:rsidP="00A16FDC">
      <w:pPr>
        <w:pStyle w:val="aa"/>
        <w:widowControl w:val="0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</w:p>
    <w:p w:rsidR="00A00C6D" w:rsidRPr="00A16FDC" w:rsidRDefault="00A16FDC" w:rsidP="00A16FDC">
      <w:pPr>
        <w:pStyle w:val="aa"/>
        <w:widowControl w:val="0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6359A8">
        <w:rPr>
          <w:rFonts w:eastAsia="Times New Roman"/>
          <w:sz w:val="27"/>
          <w:szCs w:val="27"/>
        </w:rPr>
        <w:t>В связи с тем, что после окончания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</w:t>
      </w:r>
    </w:p>
    <w:p w:rsidR="00582DFA" w:rsidRPr="00582DFA" w:rsidRDefault="00DC4911" w:rsidP="00582DFA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lang w:eastAsia="ru-RU"/>
        </w:rPr>
        <w:lastRenderedPageBreak/>
        <w:t>2</w:t>
      </w:r>
      <w:r w:rsidR="00582DFA" w:rsidRPr="00582DFA">
        <w:rPr>
          <w:rFonts w:ascii="Times New Roman" w:hAnsi="Times New Roman" w:cs="Times New Roman"/>
          <w:b/>
          <w:sz w:val="26"/>
          <w:szCs w:val="26"/>
          <w:lang w:eastAsia="ru-RU"/>
        </w:rPr>
        <w:t>.</w:t>
      </w:r>
      <w:r w:rsidR="00582DFA" w:rsidRPr="00582DFA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582DFA" w:rsidRPr="00582DFA">
        <w:rPr>
          <w:rFonts w:ascii="Times New Roman" w:hAnsi="Times New Roman" w:cs="Times New Roman"/>
          <w:sz w:val="26"/>
          <w:szCs w:val="26"/>
        </w:rPr>
        <w:t>По результатам рассмотрения заявок на участие в запросе предложений закупочной комиссией были</w:t>
      </w:r>
      <w:r w:rsidR="00582DFA" w:rsidRPr="00582DFA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582DFA" w:rsidRPr="00582DFA">
        <w:rPr>
          <w:rFonts w:ascii="Times New Roman" w:hAnsi="Times New Roman" w:cs="Times New Roman"/>
          <w:sz w:val="26"/>
          <w:szCs w:val="26"/>
        </w:rPr>
        <w:t>приняты следующие решения</w:t>
      </w:r>
      <w:r w:rsidR="00582DFA" w:rsidRPr="00582DFA">
        <w:rPr>
          <w:rFonts w:ascii="Times New Roman" w:hAnsi="Times New Roman" w:cs="Times New Roman"/>
          <w:sz w:val="26"/>
          <w:szCs w:val="26"/>
          <w:lang w:eastAsia="ru-RU"/>
        </w:rPr>
        <w:t>:</w:t>
      </w:r>
    </w:p>
    <w:p w:rsidR="00582DFA" w:rsidRPr="00582DFA" w:rsidRDefault="00DC4911" w:rsidP="00582DF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="00582DFA" w:rsidRPr="00582DFA">
        <w:rPr>
          <w:rFonts w:ascii="Times New Roman" w:hAnsi="Times New Roman" w:cs="Times New Roman"/>
          <w:b/>
          <w:sz w:val="26"/>
          <w:szCs w:val="26"/>
        </w:rPr>
        <w:t>.1</w:t>
      </w:r>
      <w:r w:rsidR="00582DFA" w:rsidRPr="00582DFA">
        <w:rPr>
          <w:rFonts w:ascii="Times New Roman" w:hAnsi="Times New Roman" w:cs="Times New Roman"/>
          <w:sz w:val="26"/>
          <w:szCs w:val="26"/>
        </w:rPr>
        <w:t xml:space="preserve">. Признать единственного участника запроса предложений </w:t>
      </w:r>
      <w:r w:rsidR="00582DFA" w:rsidRPr="00582DFA">
        <w:rPr>
          <w:rFonts w:ascii="Times New Roman" w:hAnsi="Times New Roman" w:cs="Times New Roman"/>
          <w:sz w:val="26"/>
          <w:szCs w:val="26"/>
          <w:lang w:eastAsia="ru-RU"/>
        </w:rPr>
        <w:t xml:space="preserve">ЗАО «Канберра-Паккард </w:t>
      </w:r>
      <w:proofErr w:type="spellStart"/>
      <w:r w:rsidR="00582DFA" w:rsidRPr="00582DFA">
        <w:rPr>
          <w:rFonts w:ascii="Times New Roman" w:hAnsi="Times New Roman" w:cs="Times New Roman"/>
          <w:sz w:val="26"/>
          <w:szCs w:val="26"/>
          <w:lang w:eastAsia="ru-RU"/>
        </w:rPr>
        <w:t>Трейдинг</w:t>
      </w:r>
      <w:proofErr w:type="spellEnd"/>
      <w:r w:rsidR="00582DFA" w:rsidRPr="00582DFA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582DFA" w:rsidRPr="00582DFA">
        <w:rPr>
          <w:rFonts w:ascii="Times New Roman" w:hAnsi="Times New Roman" w:cs="Times New Roman"/>
          <w:sz w:val="26"/>
          <w:szCs w:val="26"/>
          <w:lang w:eastAsia="ru-RU"/>
        </w:rPr>
        <w:t>Корпорейшн</w:t>
      </w:r>
      <w:proofErr w:type="spellEnd"/>
      <w:r w:rsidR="00582DFA" w:rsidRPr="00582DFA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r w:rsidR="00582DFA" w:rsidRPr="00582DFA">
        <w:rPr>
          <w:rFonts w:ascii="Times New Roman" w:hAnsi="Times New Roman" w:cs="Times New Roman"/>
          <w:sz w:val="26"/>
          <w:szCs w:val="26"/>
        </w:rPr>
        <w:t xml:space="preserve"> (</w:t>
      </w:r>
      <w:r w:rsidR="00582DFA" w:rsidRPr="00582DFA">
        <w:rPr>
          <w:rFonts w:ascii="Times New Roman" w:hAnsi="Times New Roman" w:cs="Times New Roman"/>
          <w:sz w:val="26"/>
          <w:szCs w:val="26"/>
          <w:lang w:eastAsia="ru-RU"/>
        </w:rPr>
        <w:t>119034, г. Москва, курсовой пер., д.10/1</w:t>
      </w:r>
      <w:r w:rsidR="00582DFA" w:rsidRPr="00582DFA">
        <w:rPr>
          <w:rFonts w:ascii="Times New Roman" w:hAnsi="Times New Roman" w:cs="Times New Roman"/>
          <w:sz w:val="26"/>
          <w:szCs w:val="26"/>
        </w:rPr>
        <w:t xml:space="preserve">) и поданную им заявку на участие в запросе предложений соответствующими требованиям документации по запросу предложений. Цена заявки: </w:t>
      </w:r>
      <w:r w:rsidR="00582DFA" w:rsidRPr="00582DFA">
        <w:rPr>
          <w:rFonts w:ascii="Times New Roman" w:hAnsi="Times New Roman" w:cs="Times New Roman"/>
          <w:sz w:val="26"/>
          <w:szCs w:val="26"/>
          <w:lang w:eastAsia="ru-RU"/>
        </w:rPr>
        <w:t>8 900 000,00 (Восемь миллионов девятьсот тысяч) рублей 00 копеек, включая НДС</w:t>
      </w:r>
      <w:r w:rsidR="00582DFA" w:rsidRPr="00582DFA">
        <w:rPr>
          <w:rFonts w:ascii="Times New Roman" w:hAnsi="Times New Roman" w:cs="Times New Roman"/>
          <w:sz w:val="26"/>
          <w:szCs w:val="26"/>
        </w:rPr>
        <w:t xml:space="preserve">. </w:t>
      </w:r>
      <w:r w:rsidR="00582DFA" w:rsidRPr="00582DFA">
        <w:rPr>
          <w:rFonts w:ascii="Times New Roman" w:hAnsi="Times New Roman" w:cs="Times New Roman"/>
          <w:sz w:val="26"/>
          <w:szCs w:val="26"/>
          <w:lang w:eastAsia="ru-RU"/>
        </w:rPr>
        <w:t>Срок и объем исполнения договора: в соответствии со спецификацией, приведенной в закупочной документации</w:t>
      </w:r>
      <w:r w:rsidR="00582DFA" w:rsidRPr="00582DFA">
        <w:rPr>
          <w:rFonts w:ascii="Times New Roman" w:hAnsi="Times New Roman" w:cs="Times New Roman"/>
          <w:sz w:val="26"/>
          <w:szCs w:val="26"/>
        </w:rPr>
        <w:t>.</w:t>
      </w:r>
    </w:p>
    <w:p w:rsidR="00582DFA" w:rsidRPr="00582DFA" w:rsidRDefault="00582DFA" w:rsidP="00582DF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582DFA" w:rsidRPr="00582DFA" w:rsidRDefault="00582DFA" w:rsidP="00DC4911">
      <w:pPr>
        <w:spacing w:after="0" w:line="240" w:lineRule="auto"/>
        <w:ind w:left="567"/>
        <w:outlineLvl w:val="0"/>
        <w:rPr>
          <w:rFonts w:ascii="Times New Roman" w:hAnsi="Times New Roman" w:cs="Times New Roman"/>
          <w:sz w:val="26"/>
          <w:szCs w:val="26"/>
        </w:rPr>
      </w:pPr>
      <w:r w:rsidRPr="00582DFA">
        <w:rPr>
          <w:rFonts w:ascii="Times New Roman" w:hAnsi="Times New Roman" w:cs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582DFA">
        <w:rPr>
          <w:rFonts w:ascii="Times New Roman" w:hAnsi="Times New Roman" w:cs="Times New Roman"/>
          <w:i/>
          <w:sz w:val="26"/>
          <w:szCs w:val="26"/>
        </w:rPr>
        <w:br/>
        <w:t>«за» - 11 голосов;</w:t>
      </w:r>
      <w:r w:rsidRPr="00582DFA">
        <w:rPr>
          <w:rFonts w:ascii="Times New Roman" w:hAnsi="Times New Roman" w:cs="Times New Roman"/>
          <w:i/>
          <w:sz w:val="26"/>
          <w:szCs w:val="26"/>
        </w:rPr>
        <w:br/>
        <w:t>«против» - 0 голосов;</w:t>
      </w:r>
      <w:r w:rsidRPr="00582DFA">
        <w:rPr>
          <w:rFonts w:ascii="Times New Roman" w:hAnsi="Times New Roman" w:cs="Times New Roman"/>
          <w:i/>
          <w:sz w:val="26"/>
          <w:szCs w:val="26"/>
        </w:rPr>
        <w:br/>
        <w:t>«воздержался» - 0 голосов.</w:t>
      </w:r>
    </w:p>
    <w:p w:rsidR="00582DFA" w:rsidRPr="00582DFA" w:rsidRDefault="00582DFA" w:rsidP="00582DFA">
      <w:pPr>
        <w:pStyle w:val="1"/>
        <w:spacing w:before="120" w:after="120"/>
        <w:ind w:left="0" w:firstLine="540"/>
        <w:outlineLvl w:val="0"/>
        <w:rPr>
          <w:rFonts w:ascii="Times New Roman" w:hAnsi="Times New Roman"/>
          <w:b/>
          <w:sz w:val="26"/>
          <w:szCs w:val="26"/>
        </w:rPr>
      </w:pPr>
      <w:r w:rsidRPr="00582DFA">
        <w:rPr>
          <w:rFonts w:ascii="Times New Roman" w:hAnsi="Times New Roman"/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582DFA" w:rsidRPr="00582DFA" w:rsidTr="003957B2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582DFA" w:rsidP="00582D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2DFA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582DFA" w:rsidP="00582D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2DFA">
              <w:rPr>
                <w:rFonts w:ascii="Times New Roman" w:hAnsi="Times New Roman" w:cs="Times New Roman"/>
                <w:b/>
                <w:sz w:val="26"/>
                <w:szCs w:val="26"/>
              </w:rPr>
              <w:t>Подпись/Дата</w:t>
            </w:r>
          </w:p>
        </w:tc>
      </w:tr>
      <w:tr w:rsidR="00582DFA" w:rsidRPr="00582DFA" w:rsidTr="003957B2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582DFA" w:rsidP="00582D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2DFA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582DFA" w:rsidRPr="00582DFA" w:rsidTr="003957B2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582DFA" w:rsidP="00582D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82DF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DFA" w:rsidRPr="00582DFA" w:rsidRDefault="00582DFA" w:rsidP="00582D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82DFA" w:rsidRPr="00582DFA" w:rsidTr="003957B2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582DFA" w:rsidP="00582D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82DFA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582DFA" w:rsidRPr="00582DFA" w:rsidTr="003957B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582DFA" w:rsidP="00582DF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smartTag w:uri="urn:schemas-microsoft-com:office:smarttags" w:element="PersonName">
              <w:r w:rsidRPr="00582DFA">
                <w:rPr>
                  <w:rFonts w:ascii="Times New Roman" w:hAnsi="Times New Roman" w:cs="Times New Roman"/>
                  <w:color w:val="000000"/>
                  <w:sz w:val="26"/>
                  <w:szCs w:val="26"/>
                </w:rPr>
                <w:t>Карасев Александр Тимофеевич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582DFA" w:rsidP="00582D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82DFA" w:rsidRPr="00582DFA" w:rsidTr="003957B2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582DFA" w:rsidP="00582D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82DFA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582DFA" w:rsidRPr="00582DFA" w:rsidTr="003957B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582DFA" w:rsidP="00582DF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582DF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582DF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582DFA" w:rsidP="00582D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82DFA" w:rsidRPr="00582DFA" w:rsidTr="003957B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582DFA" w:rsidP="00582DF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smartTag w:uri="urn:schemas-microsoft-com:office:smarttags" w:element="PersonName">
              <w:r w:rsidRPr="00582DFA">
                <w:rPr>
                  <w:rFonts w:ascii="Times New Roman" w:hAnsi="Times New Roman" w:cs="Times New Roman"/>
                  <w:color w:val="000000"/>
                  <w:sz w:val="26"/>
                  <w:szCs w:val="26"/>
                </w:rPr>
                <w:t>Бронников Игорь Владимирович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582DFA" w:rsidP="00582D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82DFA" w:rsidRPr="00582DFA" w:rsidTr="003957B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582DFA" w:rsidP="00582DF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smartTag w:uri="urn:schemas-microsoft-com:office:smarttags" w:element="PersonName">
              <w:r w:rsidRPr="00582DFA">
                <w:rPr>
                  <w:rFonts w:ascii="Times New Roman" w:hAnsi="Times New Roman" w:cs="Times New Roman"/>
                  <w:color w:val="000000"/>
                  <w:sz w:val="26"/>
                  <w:szCs w:val="26"/>
                </w:rPr>
                <w:t>Савиных Александр Алексеевич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582DFA" w:rsidP="00582D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82DFA" w:rsidRPr="00582DFA" w:rsidTr="003957B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582DFA" w:rsidP="00582DF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82DFA">
              <w:rPr>
                <w:rFonts w:ascii="Times New Roman" w:hAnsi="Times New Roman" w:cs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582DFA" w:rsidP="00582D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82DFA" w:rsidRPr="00582DFA" w:rsidTr="003957B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582DFA" w:rsidP="00582DF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smartTag w:uri="urn:schemas-microsoft-com:office:smarttags" w:element="PersonName">
              <w:r w:rsidRPr="00582DFA">
                <w:rPr>
                  <w:rFonts w:ascii="Times New Roman" w:hAnsi="Times New Roman" w:cs="Times New Roman"/>
                  <w:sz w:val="26"/>
                  <w:szCs w:val="26"/>
                </w:rPr>
                <w:t>Старцев Олег Николаевич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582DFA" w:rsidP="00582D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82DFA" w:rsidRPr="00582DFA" w:rsidTr="003957B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582DFA" w:rsidP="00582DF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582DF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Трофименко</w:t>
            </w:r>
            <w:proofErr w:type="spellEnd"/>
            <w:r w:rsidRPr="00582DF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582DFA" w:rsidP="00582D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82DFA" w:rsidRPr="00582DFA" w:rsidTr="003957B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582DFA" w:rsidP="00582DF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82DF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582DFA" w:rsidP="00582D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82DFA" w:rsidRPr="00582DFA" w:rsidTr="003957B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BA7708" w:rsidP="00582DFA">
            <w:pPr>
              <w:widowControl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10" w:history="1">
              <w:r w:rsidR="00582DFA" w:rsidRPr="00582DFA"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  <w:u w:val="none"/>
                </w:rPr>
                <w:t>Кузьмина Светлана Витальевна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582DFA" w:rsidP="00582D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82DFA" w:rsidRPr="00582DFA" w:rsidTr="003957B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582DFA" w:rsidP="00582DF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82DFA">
              <w:rPr>
                <w:rFonts w:ascii="Times New Roman" w:hAnsi="Times New Roman" w:cs="Times New Roman"/>
                <w:sz w:val="26"/>
                <w:szCs w:val="26"/>
              </w:rPr>
              <w:t>Хлыбов</w:t>
            </w:r>
            <w:proofErr w:type="spellEnd"/>
            <w:r w:rsidRPr="00582DFA">
              <w:rPr>
                <w:rFonts w:ascii="Times New Roman" w:hAnsi="Times New Roman" w:cs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582DFA" w:rsidP="00582D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82DFA" w:rsidRPr="00582DFA" w:rsidTr="003957B2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582DFA" w:rsidP="00582D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82DFA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582DFA" w:rsidRPr="00582DFA" w:rsidTr="003957B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DFA" w:rsidRPr="00582DFA" w:rsidRDefault="00582DFA" w:rsidP="00582D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82DFA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DFA" w:rsidRPr="00582DFA" w:rsidRDefault="00582DFA" w:rsidP="00582D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82DFA" w:rsidRPr="00582DFA" w:rsidRDefault="00582DFA" w:rsidP="00582DFA">
      <w:pPr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</w:p>
    <w:p w:rsidR="00A00C6D" w:rsidRPr="00DC4911" w:rsidRDefault="00A00C6D" w:rsidP="00A00C6D">
      <w:pPr>
        <w:pStyle w:val="aa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  <w:r w:rsidRPr="00DC4911">
        <w:rPr>
          <w:rFonts w:eastAsia="Times New Roman"/>
          <w:sz w:val="20"/>
          <w:szCs w:val="20"/>
        </w:rPr>
        <w:t>Курганова Е.П., 30-56</w:t>
      </w:r>
    </w:p>
    <w:p w:rsidR="00951DB4" w:rsidRPr="00582DFA" w:rsidRDefault="00951DB4">
      <w:pPr>
        <w:rPr>
          <w:rFonts w:ascii="Times New Roman" w:hAnsi="Times New Roman" w:cs="Times New Roman"/>
          <w:sz w:val="26"/>
          <w:szCs w:val="26"/>
        </w:rPr>
      </w:pPr>
    </w:p>
    <w:sectPr w:rsidR="00951DB4" w:rsidRPr="00582DFA" w:rsidSect="003A10F9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30AD" w:rsidRDefault="008130AD" w:rsidP="00A00C6D">
      <w:pPr>
        <w:spacing w:after="0" w:line="240" w:lineRule="auto"/>
      </w:pPr>
      <w:r>
        <w:separator/>
      </w:r>
    </w:p>
  </w:endnote>
  <w:endnote w:type="continuationSeparator" w:id="0">
    <w:p w:rsidR="008130AD" w:rsidRDefault="008130AD" w:rsidP="00A00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10F9" w:rsidRPr="00DC4911" w:rsidRDefault="00DC4911" w:rsidP="00DC4911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DC4911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7284/130 Р</w:t>
    </w:r>
    <w:proofErr w:type="gramStart"/>
    <w:r w:rsidRPr="00DC4911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DC4911">
      <w:rPr>
        <w:rFonts w:ascii="Times New Roman" w:hAnsi="Times New Roman" w:cs="Times New Roman"/>
        <w:b/>
        <w:bCs/>
        <w:sz w:val="16"/>
        <w:szCs w:val="16"/>
        <w:lang w:eastAsia="ru-RU"/>
      </w:rPr>
      <w:t>/П-14-2 заседания закупочной комиссии по рассмотрению заявок на отборочной стадии по открытому запросу предложений на право заключения договора на поставку по лоту №7284/130 Р4/П-14 «Поставка приборов отдела ядерной безопасности. Реакторное отделение (</w:t>
    </w:r>
    <w:r w:rsidRPr="00DC4911">
      <w:rPr>
        <w:rFonts w:ascii="Times New Roman" w:hAnsi="Times New Roman" w:cs="Times New Roman"/>
        <w:b/>
        <w:bCs/>
        <w:sz w:val="16"/>
        <w:szCs w:val="16"/>
        <w:lang w:val="en-US" w:eastAsia="ru-RU"/>
      </w:rPr>
      <w:t>R</w:t>
    </w:r>
    <w:r w:rsidRPr="00DC4911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4.02166.5.0.33) для сооружения энергоблока №4 Ростовской АЭС» </w:t>
    </w:r>
    <w:r w:rsidR="002760BF" w:rsidRPr="00DC4911">
      <w:rPr>
        <w:rFonts w:ascii="Times New Roman" w:hAnsi="Times New Roman" w:cs="Times New Roman"/>
        <w:bCs/>
        <w:sz w:val="16"/>
        <w:szCs w:val="16"/>
      </w:rPr>
      <w:t xml:space="preserve"> </w:t>
    </w:r>
  </w:p>
  <w:p w:rsidR="003A10F9" w:rsidRDefault="008130AD">
    <w:pPr>
      <w:pStyle w:val="a6"/>
      <w:jc w:val="center"/>
      <w:rPr>
        <w:bCs/>
        <w:sz w:val="16"/>
        <w:szCs w:val="16"/>
      </w:rPr>
    </w:pPr>
  </w:p>
  <w:p w:rsidR="003A10F9" w:rsidRDefault="002760BF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BA7708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BA7708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A16FDC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BA7708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BA7708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BA7708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A16FDC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BA7708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30AD" w:rsidRDefault="008130AD" w:rsidP="00A00C6D">
      <w:pPr>
        <w:spacing w:after="0" w:line="240" w:lineRule="auto"/>
      </w:pPr>
      <w:r>
        <w:separator/>
      </w:r>
    </w:p>
  </w:footnote>
  <w:footnote w:type="continuationSeparator" w:id="0">
    <w:p w:rsidR="008130AD" w:rsidRDefault="008130AD" w:rsidP="00A00C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3FF1"/>
    <w:rsid w:val="000477B5"/>
    <w:rsid w:val="000813A5"/>
    <w:rsid w:val="000A6D09"/>
    <w:rsid w:val="001879C0"/>
    <w:rsid w:val="00202D1E"/>
    <w:rsid w:val="00274E85"/>
    <w:rsid w:val="002760BF"/>
    <w:rsid w:val="003D7BE1"/>
    <w:rsid w:val="004935D3"/>
    <w:rsid w:val="004C5976"/>
    <w:rsid w:val="00582DFA"/>
    <w:rsid w:val="008130AD"/>
    <w:rsid w:val="00951DB4"/>
    <w:rsid w:val="00A00C6D"/>
    <w:rsid w:val="00A16FDC"/>
    <w:rsid w:val="00A93FF1"/>
    <w:rsid w:val="00BA7708"/>
    <w:rsid w:val="00CE51FF"/>
    <w:rsid w:val="00DC4911"/>
    <w:rsid w:val="00E4640A"/>
    <w:rsid w:val="00E84931"/>
    <w:rsid w:val="00FC30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FF1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93FF1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A93F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93FF1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A93F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93FF1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A93FF1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A93FF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aliases w:val="Обычный (Web),Обычный (веб) Знак Знак,Обычный (Web) Знак Знак Знак"/>
    <w:basedOn w:val="a"/>
    <w:link w:val="ab"/>
    <w:unhideWhenUsed/>
    <w:rsid w:val="00A93FF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a"/>
    <w:locked/>
    <w:rsid w:val="00A00C6D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rsid w:val="00582DFA"/>
    <w:pPr>
      <w:suppressAutoHyphens/>
      <w:spacing w:after="0" w:line="240" w:lineRule="auto"/>
      <w:ind w:firstLine="709"/>
      <w:jc w:val="both"/>
    </w:pPr>
    <w:rPr>
      <w:rFonts w:ascii="Times New Roman" w:eastAsia="Calibri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rsid w:val="00582DFA"/>
    <w:pPr>
      <w:keepLines/>
      <w:spacing w:after="0" w:line="240" w:lineRule="auto"/>
      <w:ind w:left="720"/>
      <w:contextualSpacing/>
      <w:jc w:val="both"/>
    </w:pPr>
    <w:rPr>
      <w:rFonts w:ascii="Arial" w:eastAsia="Calibri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935</Words>
  <Characters>5330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7</cp:revision>
  <cp:lastPrinted>2015-02-18T07:48:00Z</cp:lastPrinted>
  <dcterms:created xsi:type="dcterms:W3CDTF">2015-02-11T06:38:00Z</dcterms:created>
  <dcterms:modified xsi:type="dcterms:W3CDTF">2015-02-18T07:55:00Z</dcterms:modified>
</cp:coreProperties>
</file>