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6D71" w:rsidRPr="004F0831" w:rsidRDefault="00B004C1" w:rsidP="004F0831">
      <w:pPr>
        <w:jc w:val="center"/>
        <w:rPr>
          <w:rFonts w:eastAsia="Times New Roman"/>
          <w:b/>
          <w:sz w:val="27"/>
          <w:szCs w:val="27"/>
        </w:rPr>
      </w:pPr>
      <w:r w:rsidRPr="004F0831">
        <w:rPr>
          <w:rFonts w:eastAsia="Times New Roman"/>
          <w:b/>
          <w:sz w:val="27"/>
          <w:szCs w:val="27"/>
        </w:rPr>
        <w:t xml:space="preserve">ПРОТОКОЛ № </w:t>
      </w:r>
      <w:r w:rsidR="00641D51" w:rsidRPr="00646F2B">
        <w:rPr>
          <w:rFonts w:eastAsia="Times New Roman"/>
          <w:b/>
          <w:sz w:val="27"/>
          <w:szCs w:val="27"/>
        </w:rPr>
        <w:t>Z036490</w:t>
      </w:r>
      <w:r w:rsidR="009E4ECB" w:rsidRPr="004F0831">
        <w:rPr>
          <w:rFonts w:eastAsia="Times New Roman"/>
          <w:b/>
          <w:sz w:val="27"/>
          <w:szCs w:val="27"/>
        </w:rPr>
        <w:t>-</w:t>
      </w:r>
      <w:r w:rsidR="00D46C7D" w:rsidRPr="004F0831">
        <w:rPr>
          <w:rFonts w:eastAsia="Times New Roman"/>
          <w:b/>
          <w:sz w:val="27"/>
          <w:szCs w:val="27"/>
        </w:rPr>
        <w:t>3</w:t>
      </w:r>
      <w:r w:rsidRPr="004F0831">
        <w:rPr>
          <w:rFonts w:eastAsia="Times New Roman"/>
          <w:b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4F0831">
        <w:rPr>
          <w:rFonts w:eastAsia="Times New Roman"/>
          <w:b/>
          <w:sz w:val="27"/>
          <w:szCs w:val="27"/>
        </w:rPr>
        <w:t xml:space="preserve">по рассмотрению заявок на отборочной стадии по открытому запросу </w:t>
      </w:r>
      <w:r w:rsidR="00CF6D71" w:rsidRPr="004F0831">
        <w:rPr>
          <w:rFonts w:eastAsia="Times New Roman"/>
          <w:b/>
          <w:sz w:val="27"/>
          <w:szCs w:val="27"/>
        </w:rPr>
        <w:t>цен</w:t>
      </w:r>
      <w:r w:rsidRPr="004F0831">
        <w:rPr>
          <w:rFonts w:eastAsia="Times New Roman"/>
          <w:b/>
          <w:sz w:val="27"/>
          <w:szCs w:val="27"/>
        </w:rPr>
        <w:t xml:space="preserve"> на право заключения договора на </w:t>
      </w:r>
      <w:r w:rsidR="00641D51" w:rsidRPr="00646F2B">
        <w:rPr>
          <w:b/>
          <w:sz w:val="27"/>
          <w:szCs w:val="27"/>
        </w:rPr>
        <w:t>предоставление</w:t>
      </w:r>
      <w:proofErr w:type="gramEnd"/>
      <w:r w:rsidR="00641D51" w:rsidRPr="00646F2B">
        <w:rPr>
          <w:b/>
          <w:sz w:val="27"/>
          <w:szCs w:val="27"/>
        </w:rPr>
        <w:t xml:space="preserve"> услуг Интернет (резервный канал)</w:t>
      </w:r>
      <w:r w:rsidR="00641D51" w:rsidRPr="00646F2B">
        <w:rPr>
          <w:sz w:val="27"/>
          <w:szCs w:val="27"/>
        </w:rPr>
        <w:t xml:space="preserve"> </w:t>
      </w:r>
      <w:r w:rsidR="00641D51" w:rsidRPr="00646F2B">
        <w:rPr>
          <w:b/>
          <w:sz w:val="27"/>
          <w:szCs w:val="27"/>
        </w:rPr>
        <w:t>(лот № 792)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902"/>
        <w:gridCol w:w="7497"/>
      </w:tblGrid>
      <w:tr w:rsidR="00B004C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CB757B" w:rsidP="00641D51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641D51">
              <w:rPr>
                <w:rFonts w:eastAsia="Times New Roman"/>
              </w:rPr>
              <w:t>18</w:t>
            </w:r>
            <w:r w:rsidR="005423CA">
              <w:rPr>
                <w:rFonts w:eastAsia="Times New Roman"/>
              </w:rPr>
              <w:t xml:space="preserve">» </w:t>
            </w:r>
            <w:r w:rsidR="00181D76">
              <w:rPr>
                <w:rFonts w:eastAsia="Times New Roman"/>
              </w:rPr>
              <w:t>феврал</w:t>
            </w:r>
            <w:r w:rsidR="00F64C07">
              <w:rPr>
                <w:rFonts w:eastAsia="Times New Roman"/>
              </w:rPr>
              <w:t>я</w:t>
            </w:r>
            <w:r w:rsidR="00B004C1">
              <w:rPr>
                <w:rFonts w:eastAsia="Times New Roman"/>
              </w:rPr>
              <w:t xml:space="preserve"> 201</w:t>
            </w:r>
            <w:r w:rsidR="002368F6">
              <w:rPr>
                <w:rFonts w:eastAsia="Times New Roman"/>
              </w:rPr>
              <w:t>5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841838">
        <w:t>цен</w:t>
      </w:r>
      <w:r>
        <w:t xml:space="preserve">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</w:t>
      </w:r>
      <w:r w:rsidR="004F0831">
        <w:rPr>
          <w:bCs/>
        </w:rPr>
        <w:t xml:space="preserve">ета Госкорпорации «Росатом» от </w:t>
      </w:r>
      <w:r w:rsidR="002368F6">
        <w:rPr>
          <w:bCs/>
        </w:rPr>
        <w:t>20</w:t>
      </w:r>
      <w:r w:rsidR="004F0831">
        <w:rPr>
          <w:bCs/>
        </w:rPr>
        <w:t>.1</w:t>
      </w:r>
      <w:r w:rsidR="002368F6">
        <w:rPr>
          <w:bCs/>
        </w:rPr>
        <w:t>1</w:t>
      </w:r>
      <w:r>
        <w:rPr>
          <w:bCs/>
        </w:rPr>
        <w:t>.201</w:t>
      </w:r>
      <w:r w:rsidR="00F64C07">
        <w:rPr>
          <w:bCs/>
        </w:rPr>
        <w:t>4 № 6</w:t>
      </w:r>
      <w:r w:rsidR="002368F6">
        <w:rPr>
          <w:bCs/>
        </w:rPr>
        <w:t>6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1800CA">
        <w:fldChar w:fldCharType="begin"/>
      </w:r>
      <w:r>
        <w:instrText xml:space="preserve"> HYPERLINK "http://www.a-k-d.ru/" </w:instrText>
      </w:r>
      <w:r w:rsidR="001800CA">
        <w:fldChar w:fldCharType="separate"/>
      </w:r>
      <w:r>
        <w:rPr>
          <w:rStyle w:val="a4"/>
        </w:rPr>
        <w:t>a-k-d.ru</w:t>
      </w:r>
      <w:proofErr w:type="spellEnd"/>
      <w:r w:rsidR="001800CA">
        <w:fldChar w:fldCharType="end"/>
      </w:r>
      <w:r>
        <w:t xml:space="preserve">» согласно регламенту ее работы. </w:t>
      </w:r>
      <w:proofErr w:type="gramEnd"/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ED3440" w:rsidRPr="00ED3440" w:rsidRDefault="00ED3440" w:rsidP="00D54A0B">
      <w:pPr>
        <w:pStyle w:val="3"/>
        <w:spacing w:before="0" w:beforeAutospacing="0" w:after="0" w:afterAutospacing="0"/>
        <w:jc w:val="both"/>
        <w:rPr>
          <w:rFonts w:eastAsia="Times New Roman"/>
          <w:sz w:val="16"/>
          <w:szCs w:val="16"/>
        </w:rPr>
      </w:pPr>
    </w:p>
    <w:p w:rsidR="00181D76" w:rsidRPr="00374479" w:rsidRDefault="00181D76" w:rsidP="00181D76">
      <w:pPr>
        <w:pStyle w:val="a3"/>
        <w:spacing w:before="0" w:beforeAutospacing="0" w:after="0" w:afterAutospacing="0"/>
        <w:jc w:val="both"/>
      </w:pPr>
      <w:r w:rsidRPr="00374479">
        <w:t>Заказчик (орг</w:t>
      </w:r>
      <w:r>
        <w:t xml:space="preserve">анизатор): Волгодонский филиал </w:t>
      </w:r>
      <w:r w:rsidRPr="00374479">
        <w:t>АО «НИАЭП».</w:t>
      </w:r>
    </w:p>
    <w:p w:rsidR="00181D76" w:rsidRDefault="00181D76" w:rsidP="00181D76"/>
    <w:p w:rsidR="00641D51" w:rsidRPr="00EC6673" w:rsidRDefault="00641D51" w:rsidP="00641D51">
      <w:pPr>
        <w:jc w:val="both"/>
      </w:pPr>
      <w:r w:rsidRPr="00374479">
        <w:t xml:space="preserve">Предмет </w:t>
      </w:r>
      <w:r w:rsidRPr="00666BA1">
        <w:t xml:space="preserve">договора: право заключения договора </w:t>
      </w:r>
      <w:r w:rsidRPr="00EC6673">
        <w:t xml:space="preserve">на </w:t>
      </w:r>
      <w:r w:rsidRPr="0061741C">
        <w:t>предоставление услуг Интернет</w:t>
      </w:r>
      <w:r>
        <w:t xml:space="preserve"> </w:t>
      </w:r>
      <w:r w:rsidRPr="006308C5">
        <w:t>(резервный канал)</w:t>
      </w:r>
      <w:r w:rsidRPr="00293232">
        <w:t xml:space="preserve"> </w:t>
      </w:r>
      <w:r w:rsidRPr="00D64614">
        <w:t>(</w:t>
      </w:r>
      <w:r>
        <w:t>лот № 792</w:t>
      </w:r>
      <w:r w:rsidRPr="008A7783">
        <w:t>).</w:t>
      </w:r>
    </w:p>
    <w:p w:rsidR="00641D51" w:rsidRDefault="00641D51" w:rsidP="00641D51">
      <w:pPr>
        <w:jc w:val="both"/>
      </w:pPr>
    </w:p>
    <w:p w:rsidR="00641D51" w:rsidRPr="00A45664" w:rsidRDefault="00641D51" w:rsidP="00641D51">
      <w:pPr>
        <w:tabs>
          <w:tab w:val="left" w:pos="1134"/>
          <w:tab w:val="num" w:pos="1260"/>
        </w:tabs>
        <w:jc w:val="both"/>
      </w:pPr>
      <w:r w:rsidRPr="00A45664">
        <w:t xml:space="preserve">Начальная (максимальная) цена договора: </w:t>
      </w:r>
      <w:r w:rsidRPr="005545E6">
        <w:t>645 300,00</w:t>
      </w:r>
      <w:r w:rsidRPr="006308C5">
        <w:rPr>
          <w:b/>
        </w:rPr>
        <w:t xml:space="preserve"> </w:t>
      </w:r>
      <w:r w:rsidRPr="006308C5">
        <w:t>(Шестьсот сорок пять тысяч триста) рублей 00 копеек, в том числе НДС (18 %).</w:t>
      </w:r>
    </w:p>
    <w:p w:rsidR="00641D51" w:rsidRPr="00D82DFB" w:rsidRDefault="00641D51" w:rsidP="00641D51">
      <w:pPr>
        <w:tabs>
          <w:tab w:val="num" w:pos="480"/>
          <w:tab w:val="left" w:pos="1134"/>
        </w:tabs>
        <w:contextualSpacing/>
        <w:jc w:val="both"/>
        <w:rPr>
          <w:b/>
        </w:rPr>
      </w:pPr>
    </w:p>
    <w:p w:rsidR="00641D51" w:rsidRPr="006308C5" w:rsidRDefault="00641D51" w:rsidP="00641D51">
      <w:pPr>
        <w:tabs>
          <w:tab w:val="left" w:pos="1134"/>
        </w:tabs>
        <w:contextualSpacing/>
        <w:jc w:val="both"/>
      </w:pPr>
      <w:r w:rsidRPr="006308C5">
        <w:t xml:space="preserve">Срок исполнения договора: Начало предоставления услуг: </w:t>
      </w:r>
      <w:proofErr w:type="gramStart"/>
      <w:r w:rsidRPr="006308C5">
        <w:t>с даты подписания</w:t>
      </w:r>
      <w:proofErr w:type="gramEnd"/>
      <w:r w:rsidRPr="006308C5">
        <w:t xml:space="preserve"> договора. Окончание предоставления услуг: 31.12.2015 г.</w:t>
      </w:r>
    </w:p>
    <w:p w:rsidR="00641D51" w:rsidRPr="008478F0" w:rsidRDefault="00641D51" w:rsidP="00641D51">
      <w:pPr>
        <w:ind w:right="153"/>
        <w:jc w:val="both"/>
      </w:pPr>
    </w:p>
    <w:p w:rsidR="00641D51" w:rsidRPr="00084E81" w:rsidRDefault="00641D51" w:rsidP="00641D51">
      <w:pPr>
        <w:jc w:val="both"/>
      </w:pPr>
      <w:r w:rsidRPr="00374479">
        <w:t>Порядок оплаты</w:t>
      </w:r>
      <w:r w:rsidRPr="00EC6673">
        <w:t xml:space="preserve">: </w:t>
      </w:r>
      <w:r>
        <w:rPr>
          <w:rFonts w:eastAsia="Times New Roman"/>
        </w:rPr>
        <w:t>в соответствии с условиями проект договора.</w:t>
      </w:r>
    </w:p>
    <w:p w:rsidR="00641D51" w:rsidRDefault="00641D51" w:rsidP="00641D51">
      <w:pPr>
        <w:pStyle w:val="af"/>
        <w:tabs>
          <w:tab w:val="num" w:pos="779"/>
          <w:tab w:val="left" w:pos="1080"/>
        </w:tabs>
        <w:spacing w:after="0"/>
        <w:jc w:val="both"/>
      </w:pPr>
    </w:p>
    <w:p w:rsidR="00641D51" w:rsidRPr="00653D3F" w:rsidRDefault="00641D51" w:rsidP="00641D51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документация по запросу цен опубликованы «26</w:t>
      </w:r>
      <w:r w:rsidRPr="00D60B73">
        <w:t>» </w:t>
      </w:r>
      <w:r>
        <w:t>января 2015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r w:rsidRPr="00653D3F">
        <w:t xml:space="preserve">Росатом» </w:t>
      </w:r>
      <w:hyperlink r:id="rId8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>
        <w:t xml:space="preserve"> </w:t>
      </w:r>
      <w:r w:rsidRPr="006603BD">
        <w:t>150126/0536/043</w:t>
      </w:r>
      <w:r w:rsidRPr="00653D3F">
        <w:t>, на ЭТП «</w:t>
      </w:r>
      <w:hyperlink r:id="rId9" w:history="1">
        <w:r w:rsidRPr="00653D3F">
          <w:rPr>
            <w:rStyle w:val="a4"/>
          </w:rPr>
          <w:t>a-k-d.ru</w:t>
        </w:r>
      </w:hyperlink>
      <w:r w:rsidRPr="00653D3F">
        <w:t>», закупка №</w:t>
      </w:r>
      <w:r>
        <w:t xml:space="preserve"> </w:t>
      </w:r>
      <w:r w:rsidRPr="006603BD">
        <w:t>Z036490</w:t>
      </w:r>
      <w:r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Pr="00653D3F">
        <w:t xml:space="preserve"> видами юридических лиц </w:t>
      </w:r>
      <w:hyperlink r:id="rId10" w:history="1">
        <w:r w:rsidRPr="00653D3F">
          <w:rPr>
            <w:rStyle w:val="a4"/>
            <w:lang w:val="en-US"/>
          </w:rPr>
          <w:t>www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zakupki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gov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ru</w:t>
        </w:r>
      </w:hyperlink>
      <w:r w:rsidRPr="00653D3F">
        <w:t xml:space="preserve">, закупка № </w:t>
      </w:r>
      <w:r w:rsidRPr="006603BD">
        <w:t>31501954431</w:t>
      </w:r>
      <w:r w:rsidRPr="00653D3F">
        <w:t>.</w:t>
      </w:r>
    </w:p>
    <w:p w:rsidR="00641D51" w:rsidRDefault="00641D51" w:rsidP="00641D51">
      <w:pPr>
        <w:pStyle w:val="a3"/>
        <w:spacing w:before="0" w:beforeAutospacing="0" w:after="0" w:afterAutospacing="0"/>
        <w:jc w:val="both"/>
      </w:pPr>
    </w:p>
    <w:p w:rsidR="00B004C1" w:rsidRPr="00212DAA" w:rsidRDefault="00B004C1" w:rsidP="00D54A0B">
      <w:pPr>
        <w:pStyle w:val="a3"/>
        <w:spacing w:before="0" w:beforeAutospacing="0" w:after="0" w:afterAutospacing="0"/>
        <w:jc w:val="both"/>
        <w:rPr>
          <w:rStyle w:val="a4"/>
          <w:color w:val="auto"/>
        </w:rPr>
      </w:pPr>
      <w:r w:rsidRPr="00212DAA">
        <w:t>Заседание закупочной комиссии проводится в очной форме в 1</w:t>
      </w:r>
      <w:r w:rsidR="00181D76">
        <w:t>5</w:t>
      </w:r>
      <w:r w:rsidRPr="00212DAA">
        <w:t>:00:00 (время московское) «</w:t>
      </w:r>
      <w:r w:rsidR="00641D51">
        <w:t>18</w:t>
      </w:r>
      <w:r w:rsidRPr="00212DAA">
        <w:t xml:space="preserve">» </w:t>
      </w:r>
      <w:r w:rsidR="00181D76">
        <w:t>февраля</w:t>
      </w:r>
      <w:r w:rsidRPr="00212DAA">
        <w:t xml:space="preserve"> 201</w:t>
      </w:r>
      <w:r w:rsidR="002368F6">
        <w:t>5</w:t>
      </w:r>
      <w:r w:rsidRPr="00212DAA">
        <w:t xml:space="preserve"> года, по адресу: 347388, Ростовская область, Волгодонск-28, </w:t>
      </w:r>
      <w:r w:rsidRPr="00212DAA">
        <w:rPr>
          <w:spacing w:val="-6"/>
        </w:rPr>
        <w:t>Волгодонский филиал АО «НИАЭП».</w:t>
      </w:r>
      <w:r w:rsidRPr="00212DAA">
        <w:t xml:space="preserve"> </w:t>
      </w:r>
    </w:p>
    <w:p w:rsidR="00CF6D71" w:rsidRDefault="00CF6D7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B3B93" w:rsidRDefault="00BB3B93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B3B93" w:rsidRDefault="00BB3B93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B3B93" w:rsidRDefault="00BB3B93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t>В заседании принимают участие:</w:t>
      </w:r>
    </w:p>
    <w:p w:rsidR="00A36AB1" w:rsidRPr="00205633" w:rsidRDefault="00A36AB1" w:rsidP="00D54A0B">
      <w:pPr>
        <w:pStyle w:val="3"/>
        <w:spacing w:before="0" w:beforeAutospacing="0" w:after="0" w:afterAutospacing="0"/>
        <w:jc w:val="both"/>
        <w:rPr>
          <w:rFonts w:eastAsia="Times New Roman"/>
          <w:sz w:val="16"/>
          <w:szCs w:val="16"/>
        </w:rPr>
      </w:pPr>
    </w:p>
    <w:tbl>
      <w:tblPr>
        <w:tblW w:w="5000" w:type="pct"/>
        <w:tblLook w:val="04A0"/>
      </w:tblPr>
      <w:tblGrid>
        <w:gridCol w:w="4784"/>
        <w:gridCol w:w="10627"/>
      </w:tblGrid>
      <w:tr w:rsidR="002368F6" w:rsidRPr="002F77D4" w:rsidTr="00302E8E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368F6" w:rsidRPr="002F77D4" w:rsidRDefault="001800CA" w:rsidP="00302E8E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2368F6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368F6" w:rsidRPr="002F77D4" w:rsidRDefault="001800CA" w:rsidP="00302E8E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2368F6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2368F6" w:rsidRPr="002F77D4" w:rsidTr="00302E8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368F6" w:rsidRPr="002F77D4" w:rsidRDefault="002368F6" w:rsidP="00302E8E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2368F6" w:rsidRPr="002F77D4" w:rsidTr="00302E8E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368F6" w:rsidRPr="002F77D4" w:rsidRDefault="002368F6" w:rsidP="00302E8E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Медяков Виталий Николаевич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368F6" w:rsidRPr="002F77D4" w:rsidRDefault="002368F6" w:rsidP="00302E8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2368F6" w:rsidRPr="002F77D4" w:rsidTr="00302E8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368F6" w:rsidRPr="002F77D4" w:rsidRDefault="002368F6" w:rsidP="00302E8E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2368F6" w:rsidRPr="002F77D4" w:rsidTr="00302E8E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368F6" w:rsidRPr="002F77D4" w:rsidRDefault="002368F6" w:rsidP="00302E8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368F6" w:rsidRPr="002F77D4" w:rsidRDefault="002368F6" w:rsidP="00302E8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2368F6" w:rsidRPr="002F77D4" w:rsidTr="00302E8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368F6" w:rsidRPr="002F77D4" w:rsidRDefault="002368F6" w:rsidP="00302E8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2368F6" w:rsidRPr="002F77D4" w:rsidTr="00302E8E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368F6" w:rsidRPr="002F77D4" w:rsidRDefault="002368F6" w:rsidP="00302E8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368F6" w:rsidRPr="002F77D4" w:rsidRDefault="002368F6" w:rsidP="00302E8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181D76" w:rsidRPr="002F77D4" w:rsidTr="00302E8E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81D76" w:rsidRPr="002F77D4" w:rsidRDefault="00181D76" w:rsidP="00302E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81D76" w:rsidRPr="002F77D4" w:rsidRDefault="00181D76" w:rsidP="00302E8E">
            <w:pPr>
              <w:jc w:val="both"/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</w:tr>
      <w:tr w:rsidR="00641D51" w:rsidRPr="002F77D4" w:rsidTr="00302E8E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41D51" w:rsidRPr="002F77D4" w:rsidRDefault="00641D51" w:rsidP="00302E8E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41D51" w:rsidRPr="002F77D4" w:rsidRDefault="00641D51" w:rsidP="00302E8E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641D51" w:rsidRPr="002F77D4" w:rsidTr="00302E8E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41D51" w:rsidRDefault="00641D51" w:rsidP="00302E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41D51" w:rsidRDefault="00641D51" w:rsidP="00302E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641D51" w:rsidRPr="002F77D4" w:rsidTr="00302E8E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41D51" w:rsidRPr="00F042F5" w:rsidRDefault="00641D51" w:rsidP="00302E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41D51" w:rsidRPr="00F042F5" w:rsidRDefault="00641D51" w:rsidP="00302E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641D51" w:rsidRPr="002F77D4" w:rsidTr="00302E8E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41D51" w:rsidRDefault="00641D51" w:rsidP="00302E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41D51" w:rsidRDefault="00641D51" w:rsidP="00302E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641D51" w:rsidRPr="002F77D4" w:rsidTr="00302E8E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41D51" w:rsidRDefault="00641D51" w:rsidP="00302E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41D51" w:rsidRDefault="00641D51" w:rsidP="00302E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</w:tr>
      <w:tr w:rsidR="00641D51" w:rsidRPr="002F77D4" w:rsidTr="00302E8E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41D51" w:rsidRPr="002F77D4" w:rsidRDefault="00641D51" w:rsidP="00302E8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41D51" w:rsidRPr="002F77D4" w:rsidRDefault="00641D51" w:rsidP="00302E8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641D51" w:rsidRPr="002F77D4" w:rsidTr="00302E8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41D51" w:rsidRPr="007A5603" w:rsidRDefault="00641D51" w:rsidP="00302E8E">
            <w:pPr>
              <w:rPr>
                <w:rFonts w:eastAsia="Times New Roman"/>
                <w:b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641D51" w:rsidRPr="002F77D4" w:rsidTr="00302E8E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41D51" w:rsidRPr="002F77D4" w:rsidRDefault="00641D51" w:rsidP="00302E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41D51" w:rsidRPr="002F77D4" w:rsidRDefault="00641D51" w:rsidP="00302E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</w:tr>
    </w:tbl>
    <w:p w:rsidR="001E6A09" w:rsidRPr="00867B28" w:rsidRDefault="001E6A09" w:rsidP="00B004C1">
      <w:pPr>
        <w:pStyle w:val="3"/>
        <w:spacing w:before="0" w:beforeAutospacing="0" w:after="0" w:afterAutospacing="0"/>
        <w:jc w:val="both"/>
        <w:rPr>
          <w:b w:val="0"/>
          <w:sz w:val="16"/>
          <w:szCs w:val="16"/>
        </w:rPr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>Заседание проводится в присутствии</w:t>
      </w:r>
      <w:r w:rsidR="004F0831">
        <w:rPr>
          <w:b w:val="0"/>
          <w:sz w:val="24"/>
          <w:szCs w:val="24"/>
        </w:rPr>
        <w:t xml:space="preserve"> </w:t>
      </w:r>
      <w:r w:rsidR="00641D51">
        <w:rPr>
          <w:b w:val="0"/>
          <w:sz w:val="24"/>
          <w:szCs w:val="24"/>
        </w:rPr>
        <w:t>10</w:t>
      </w:r>
      <w:r w:rsidRPr="002D097D">
        <w:rPr>
          <w:b w:val="0"/>
          <w:sz w:val="24"/>
          <w:szCs w:val="24"/>
        </w:rPr>
        <w:t xml:space="preserve"> из 1</w:t>
      </w:r>
      <w:r w:rsidR="002368F6">
        <w:rPr>
          <w:b w:val="0"/>
          <w:sz w:val="24"/>
          <w:szCs w:val="24"/>
        </w:rPr>
        <w:t>1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641D51" w:rsidRPr="00BB3B93" w:rsidRDefault="00641D51" w:rsidP="00B004C1">
      <w:pPr>
        <w:pStyle w:val="3"/>
        <w:spacing w:before="0" w:beforeAutospacing="0" w:after="0" w:afterAutospacing="0"/>
        <w:jc w:val="both"/>
        <w:rPr>
          <w:b w:val="0"/>
          <w:sz w:val="16"/>
          <w:szCs w:val="16"/>
        </w:rPr>
      </w:pPr>
    </w:p>
    <w:p w:rsidR="00D46C7D" w:rsidRDefault="00D46C7D" w:rsidP="00D46C7D">
      <w:pPr>
        <w:pStyle w:val="a6"/>
        <w:numPr>
          <w:ilvl w:val="0"/>
          <w:numId w:val="1"/>
        </w:numPr>
        <w:tabs>
          <w:tab w:val="clear" w:pos="720"/>
          <w:tab w:val="num" w:pos="0"/>
          <w:tab w:val="left" w:pos="284"/>
        </w:tabs>
        <w:ind w:left="0" w:firstLine="0"/>
        <w:jc w:val="both"/>
      </w:pPr>
      <w:r w:rsidRPr="006A098E">
        <w:t xml:space="preserve">Согласно протоколу открытия доступа к заявкам на участие в запросе </w:t>
      </w:r>
      <w:r w:rsidR="00841838">
        <w:t>цен</w:t>
      </w:r>
      <w:r w:rsidRPr="006A098E">
        <w:t xml:space="preserve"> от «</w:t>
      </w:r>
      <w:r w:rsidR="00641D51">
        <w:t>0</w:t>
      </w:r>
      <w:r w:rsidR="00626F8B">
        <w:t>9</w:t>
      </w:r>
      <w:r w:rsidRPr="006A098E">
        <w:t xml:space="preserve">» </w:t>
      </w:r>
      <w:r w:rsidR="00641D51">
        <w:t>феврал</w:t>
      </w:r>
      <w:r>
        <w:t>я</w:t>
      </w:r>
      <w:r w:rsidRPr="006A098E">
        <w:t xml:space="preserve"> 201</w:t>
      </w:r>
      <w:r w:rsidR="002368F6">
        <w:t>5</w:t>
      </w:r>
      <w:r w:rsidRPr="006A098E">
        <w:t xml:space="preserve"> </w:t>
      </w:r>
      <w:r w:rsidRPr="00CF3A13">
        <w:t xml:space="preserve">года № </w:t>
      </w:r>
      <w:r w:rsidR="00641D51" w:rsidRPr="00641D51">
        <w:rPr>
          <w:rFonts w:eastAsia="Times New Roman"/>
        </w:rPr>
        <w:t>Z036490</w:t>
      </w:r>
      <w:r w:rsidR="004F0831" w:rsidRPr="004F0831">
        <w:rPr>
          <w:rFonts w:eastAsia="Times New Roman"/>
        </w:rPr>
        <w:t>-1</w:t>
      </w:r>
      <w:r w:rsidR="004F0831">
        <w:rPr>
          <w:rFonts w:eastAsia="Times New Roman"/>
          <w:b/>
          <w:sz w:val="28"/>
          <w:szCs w:val="28"/>
        </w:rPr>
        <w:t xml:space="preserve"> </w:t>
      </w:r>
      <w:r w:rsidRPr="00CF3A13">
        <w:t>были</w:t>
      </w:r>
      <w:r w:rsidRPr="006A098E">
        <w:t xml:space="preserve"> поданы заявки на участие в запросе </w:t>
      </w:r>
      <w:r w:rsidR="00841838">
        <w:t>цен</w:t>
      </w:r>
      <w:r w:rsidRPr="006A098E">
        <w:t xml:space="preserve"> следующими участниками </w:t>
      </w:r>
      <w:r w:rsidRPr="006A098E">
        <w:rPr>
          <w:bCs/>
        </w:rPr>
        <w:t xml:space="preserve">запроса </w:t>
      </w:r>
      <w:r w:rsidR="00841838">
        <w:rPr>
          <w:bCs/>
        </w:rPr>
        <w:t>цен</w:t>
      </w:r>
      <w:r w:rsidRPr="006A098E">
        <w:t>:</w:t>
      </w:r>
    </w:p>
    <w:p w:rsidR="00626F8B" w:rsidRPr="006A098E" w:rsidRDefault="00626F8B" w:rsidP="00626F8B">
      <w:pPr>
        <w:pStyle w:val="a6"/>
        <w:tabs>
          <w:tab w:val="left" w:pos="284"/>
        </w:tabs>
        <w:ind w:left="0"/>
        <w:jc w:val="both"/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3725"/>
        <w:gridCol w:w="5328"/>
        <w:gridCol w:w="4789"/>
      </w:tblGrid>
      <w:tr w:rsidR="00641D51" w:rsidTr="00302E8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1D51" w:rsidRDefault="00641D51" w:rsidP="00302E8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1D51" w:rsidRDefault="00641D51" w:rsidP="00302E8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1D51" w:rsidRDefault="00641D51" w:rsidP="00302E8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1D51" w:rsidRDefault="00641D51" w:rsidP="00302E8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641D51" w:rsidTr="00302E8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1D51" w:rsidRPr="00A145B7" w:rsidRDefault="00641D51" w:rsidP="00302E8E">
            <w:pPr>
              <w:jc w:val="center"/>
              <w:rPr>
                <w:rFonts w:eastAsia="Times New Roman"/>
              </w:rPr>
            </w:pPr>
            <w:r>
              <w:t>1401_Z036490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90E0D" w:rsidRDefault="00641D51" w:rsidP="00C90E0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«</w:t>
            </w:r>
            <w:proofErr w:type="spellStart"/>
            <w:r>
              <w:rPr>
                <w:rFonts w:eastAsia="Times New Roman"/>
              </w:rPr>
              <w:t>Нэт</w:t>
            </w:r>
            <w:proofErr w:type="spellEnd"/>
            <w:r>
              <w:rPr>
                <w:rFonts w:eastAsia="Times New Roman"/>
              </w:rPr>
              <w:t xml:space="preserve"> Бай </w:t>
            </w:r>
            <w:proofErr w:type="spellStart"/>
            <w:r>
              <w:rPr>
                <w:rFonts w:eastAsia="Times New Roman"/>
              </w:rPr>
              <w:t>Нэт</w:t>
            </w:r>
            <w:proofErr w:type="spellEnd"/>
            <w:r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lastRenderedPageBreak/>
              <w:t>Холдинг»</w:t>
            </w:r>
            <w:r w:rsidR="00C90E0D">
              <w:rPr>
                <w:rFonts w:eastAsia="Times New Roman"/>
              </w:rPr>
              <w:t xml:space="preserve"> </w:t>
            </w:r>
          </w:p>
          <w:p w:rsidR="00641D51" w:rsidRPr="00217559" w:rsidRDefault="00641D51" w:rsidP="00C90E0D">
            <w:pPr>
              <w:rPr>
                <w:rFonts w:eastAsia="Times New Roman"/>
              </w:rPr>
            </w:pPr>
            <w:r w:rsidRPr="008C25E4">
              <w:t>(</w:t>
            </w:r>
            <w:r>
              <w:t>ООО «</w:t>
            </w:r>
            <w:proofErr w:type="spellStart"/>
            <w:r>
              <w:rPr>
                <w:rFonts w:eastAsia="Times New Roman"/>
              </w:rPr>
              <w:t>Нэт</w:t>
            </w:r>
            <w:proofErr w:type="spellEnd"/>
            <w:r>
              <w:rPr>
                <w:rFonts w:eastAsia="Times New Roman"/>
              </w:rPr>
              <w:t xml:space="preserve"> Бай </w:t>
            </w:r>
            <w:proofErr w:type="spellStart"/>
            <w:r>
              <w:rPr>
                <w:rFonts w:eastAsia="Times New Roman"/>
              </w:rPr>
              <w:t>Нэт</w:t>
            </w:r>
            <w:proofErr w:type="spellEnd"/>
            <w:r>
              <w:rPr>
                <w:rFonts w:eastAsia="Times New Roman"/>
              </w:rPr>
              <w:t xml:space="preserve"> Холдинг</w:t>
            </w:r>
            <w:r>
              <w:t>»</w:t>
            </w:r>
            <w:r w:rsidRPr="008C25E4">
              <w:t>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1D51" w:rsidRDefault="00641D51" w:rsidP="00302E8E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lastRenderedPageBreak/>
              <w:t xml:space="preserve">ИНН: </w:t>
            </w:r>
            <w:r>
              <w:rPr>
                <w:rFonts w:eastAsia="Times New Roman"/>
              </w:rPr>
              <w:t>7723565630</w:t>
            </w:r>
            <w:r w:rsidRPr="00A145B7">
              <w:rPr>
                <w:rFonts w:eastAsia="Times New Roman"/>
              </w:rPr>
              <w:t xml:space="preserve">. </w:t>
            </w:r>
          </w:p>
          <w:p w:rsidR="00641D51" w:rsidRPr="00A145B7" w:rsidRDefault="00641D51" w:rsidP="00302E8E">
            <w:pPr>
              <w:rPr>
                <w:rFonts w:eastAsia="Times New Roman"/>
              </w:rPr>
            </w:pPr>
            <w:proofErr w:type="gramStart"/>
            <w:r w:rsidRPr="00A145B7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/фактический адрес: 127287, Россия, </w:t>
            </w:r>
            <w:r>
              <w:rPr>
                <w:rFonts w:eastAsia="Times New Roman"/>
              </w:rPr>
              <w:lastRenderedPageBreak/>
              <w:t>г. Москва, ул.2-я Хуторская, д.38А, стр.17.</w:t>
            </w:r>
            <w:proofErr w:type="gramEnd"/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1D51" w:rsidRPr="00A145B7" w:rsidRDefault="00641D51" w:rsidP="00302E8E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lastRenderedPageBreak/>
              <w:t xml:space="preserve">Цена заявки: </w:t>
            </w:r>
            <w:r>
              <w:rPr>
                <w:rFonts w:eastAsia="Times New Roman"/>
              </w:rPr>
              <w:t>584 100,00 </w:t>
            </w:r>
            <w:r w:rsidRPr="00A145B7">
              <w:rPr>
                <w:rFonts w:eastAsia="Times New Roman"/>
              </w:rPr>
              <w:t>руб. (</w:t>
            </w:r>
            <w:r>
              <w:rPr>
                <w:rFonts w:eastAsia="Times New Roman"/>
              </w:rPr>
              <w:t>Пятьсот восемьдесят четыре тысячи сто</w:t>
            </w:r>
            <w:r w:rsidRPr="00A145B7">
              <w:rPr>
                <w:rFonts w:eastAsia="Times New Roman"/>
              </w:rPr>
              <w:t xml:space="preserve"> рубл</w:t>
            </w:r>
            <w:r>
              <w:rPr>
                <w:rFonts w:eastAsia="Times New Roman"/>
              </w:rPr>
              <w:t>ей</w:t>
            </w:r>
            <w:r w:rsidRPr="00A145B7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00</w:t>
            </w:r>
            <w:r w:rsidRPr="00A145B7">
              <w:rPr>
                <w:rFonts w:eastAsia="Times New Roman"/>
              </w:rPr>
              <w:t xml:space="preserve"> </w:t>
            </w:r>
            <w:r w:rsidRPr="00A145B7">
              <w:rPr>
                <w:rFonts w:eastAsia="Times New Roman"/>
              </w:rPr>
              <w:lastRenderedPageBreak/>
              <w:t>копе</w:t>
            </w:r>
            <w:r>
              <w:rPr>
                <w:rFonts w:eastAsia="Times New Roman"/>
              </w:rPr>
              <w:t>ек</w:t>
            </w:r>
            <w:r w:rsidRPr="00A145B7">
              <w:rPr>
                <w:rFonts w:eastAsia="Times New Roman"/>
              </w:rPr>
              <w:t>)</w:t>
            </w:r>
            <w:r>
              <w:rPr>
                <w:rFonts w:eastAsia="Times New Roman"/>
              </w:rPr>
              <w:t>, включая НДС 18%.</w:t>
            </w:r>
          </w:p>
        </w:tc>
      </w:tr>
    </w:tbl>
    <w:p w:rsidR="00F64C07" w:rsidRPr="00BB3B93" w:rsidRDefault="00F64C07" w:rsidP="00F64C07">
      <w:pPr>
        <w:tabs>
          <w:tab w:val="left" w:pos="284"/>
        </w:tabs>
        <w:jc w:val="both"/>
        <w:rPr>
          <w:sz w:val="16"/>
          <w:szCs w:val="16"/>
          <w:u w:val="single"/>
        </w:rPr>
      </w:pPr>
    </w:p>
    <w:p w:rsidR="00D46C7D" w:rsidRPr="006A098E" w:rsidRDefault="00D46C7D" w:rsidP="00A36AB1">
      <w:pPr>
        <w:pStyle w:val="a6"/>
        <w:numPr>
          <w:ilvl w:val="0"/>
          <w:numId w:val="3"/>
        </w:numPr>
        <w:tabs>
          <w:tab w:val="left" w:pos="0"/>
          <w:tab w:val="left" w:pos="426"/>
        </w:tabs>
        <w:ind w:left="0" w:firstLine="0"/>
        <w:jc w:val="both"/>
        <w:outlineLvl w:val="0"/>
      </w:pPr>
      <w:r w:rsidRPr="006A098E">
        <w:t xml:space="preserve">Согласно протоколу заседания закупочной комиссии по рассмотрению заявок на участие в запросе </w:t>
      </w:r>
      <w:r w:rsidR="00841838">
        <w:t>цен</w:t>
      </w:r>
      <w:r>
        <w:t xml:space="preserve"> на отборочной стадии от «</w:t>
      </w:r>
      <w:r w:rsidR="00641D51">
        <w:t>11</w:t>
      </w:r>
      <w:r w:rsidRPr="006A098E">
        <w:t xml:space="preserve">» </w:t>
      </w:r>
      <w:r w:rsidR="00641D51">
        <w:t>феврал</w:t>
      </w:r>
      <w:r w:rsidRPr="006A098E">
        <w:t>я 201</w:t>
      </w:r>
      <w:r w:rsidR="002368F6">
        <w:t>5</w:t>
      </w:r>
      <w:r w:rsidRPr="006A098E">
        <w:t>г. № </w:t>
      </w:r>
      <w:r w:rsidR="00641D51" w:rsidRPr="00641D51">
        <w:rPr>
          <w:rFonts w:eastAsia="Times New Roman"/>
        </w:rPr>
        <w:t>Z036490</w:t>
      </w:r>
      <w:r w:rsidR="004F0831" w:rsidRPr="004F0831">
        <w:rPr>
          <w:rFonts w:eastAsia="Times New Roman"/>
        </w:rPr>
        <w:t>-2</w:t>
      </w:r>
      <w:r>
        <w:rPr>
          <w:rFonts w:eastAsia="Times New Roman"/>
          <w:b/>
          <w:sz w:val="27"/>
          <w:szCs w:val="27"/>
        </w:rPr>
        <w:t xml:space="preserve"> </w:t>
      </w:r>
      <w:r w:rsidRPr="006A098E">
        <w:t>закупочной комиссией были</w:t>
      </w:r>
      <w:r w:rsidRPr="006A098E">
        <w:rPr>
          <w:i/>
          <w:iCs/>
        </w:rPr>
        <w:t xml:space="preserve"> </w:t>
      </w:r>
      <w:r w:rsidRPr="006A098E">
        <w:t>приняты следующие решения:</w:t>
      </w:r>
    </w:p>
    <w:p w:rsidR="00D46C7D" w:rsidRPr="00BB3B93" w:rsidRDefault="00D46C7D" w:rsidP="00D46C7D">
      <w:pPr>
        <w:tabs>
          <w:tab w:val="left" w:pos="426"/>
          <w:tab w:val="left" w:pos="993"/>
        </w:tabs>
        <w:jc w:val="both"/>
        <w:rPr>
          <w:rFonts w:eastAsia="Times New Roman"/>
          <w:sz w:val="16"/>
          <w:szCs w:val="16"/>
        </w:rPr>
      </w:pPr>
    </w:p>
    <w:p w:rsidR="00641D51" w:rsidRPr="00641D51" w:rsidRDefault="00641D51" w:rsidP="00641D51">
      <w:pPr>
        <w:pStyle w:val="a6"/>
        <w:numPr>
          <w:ilvl w:val="1"/>
          <w:numId w:val="3"/>
        </w:numPr>
        <w:tabs>
          <w:tab w:val="left" w:pos="426"/>
          <w:tab w:val="left" w:pos="851"/>
          <w:tab w:val="left" w:pos="993"/>
          <w:tab w:val="left" w:pos="1134"/>
        </w:tabs>
        <w:ind w:left="0" w:firstLine="426"/>
        <w:jc w:val="both"/>
        <w:rPr>
          <w:rFonts w:eastAsia="Times New Roman"/>
        </w:rPr>
      </w:pPr>
      <w:r w:rsidRPr="00641D51">
        <w:rPr>
          <w:rFonts w:eastAsia="Times New Roman"/>
        </w:rPr>
        <w:t xml:space="preserve">В соответствии с пунктом 3.16 закупочной документации и пунктом 14.8.4 ЕОСЗ направить участнику запроса цен </w:t>
      </w:r>
      <w:r w:rsidRPr="00641D51">
        <w:t>ООО «</w:t>
      </w:r>
      <w:proofErr w:type="spellStart"/>
      <w:r w:rsidRPr="00641D51">
        <w:rPr>
          <w:rFonts w:eastAsia="Times New Roman"/>
        </w:rPr>
        <w:t>Нэт</w:t>
      </w:r>
      <w:proofErr w:type="spellEnd"/>
      <w:r w:rsidRPr="00641D51">
        <w:rPr>
          <w:rFonts w:eastAsia="Times New Roman"/>
        </w:rPr>
        <w:t xml:space="preserve"> Бай </w:t>
      </w:r>
      <w:proofErr w:type="spellStart"/>
      <w:r w:rsidRPr="00641D51">
        <w:rPr>
          <w:rFonts w:eastAsia="Times New Roman"/>
        </w:rPr>
        <w:t>Нэт</w:t>
      </w:r>
      <w:proofErr w:type="spellEnd"/>
      <w:r w:rsidRPr="00641D51">
        <w:rPr>
          <w:rFonts w:eastAsia="Times New Roman"/>
        </w:rPr>
        <w:t xml:space="preserve"> Холдинг</w:t>
      </w:r>
      <w:r w:rsidRPr="00641D51">
        <w:t xml:space="preserve">», </w:t>
      </w:r>
      <w:r w:rsidRPr="00641D51">
        <w:rPr>
          <w:rFonts w:eastAsia="Times New Roman"/>
        </w:rPr>
        <w:t xml:space="preserve">запрос о </w:t>
      </w:r>
      <w:r w:rsidRPr="00641D51">
        <w:t>предоставлении уточненной информации, не изменяющей условия заявки на участие в открытом запросе цен,</w:t>
      </w:r>
      <w:r w:rsidRPr="00641D51">
        <w:rPr>
          <w:rFonts w:eastAsia="Times New Roman"/>
        </w:rPr>
        <w:t xml:space="preserve"> в срок до 17.02.2015 г. 10:00:00.</w:t>
      </w:r>
    </w:p>
    <w:p w:rsidR="00250112" w:rsidRPr="00BB3B93" w:rsidRDefault="00250112" w:rsidP="00250112">
      <w:pPr>
        <w:pStyle w:val="a6"/>
        <w:spacing w:before="100" w:beforeAutospacing="1" w:after="100" w:afterAutospacing="1"/>
        <w:ind w:left="0"/>
        <w:rPr>
          <w:rFonts w:eastAsia="Times New Roman"/>
          <w:sz w:val="16"/>
          <w:szCs w:val="16"/>
        </w:rPr>
      </w:pPr>
    </w:p>
    <w:p w:rsidR="002368F6" w:rsidRPr="00561A5C" w:rsidRDefault="002368F6" w:rsidP="002368F6">
      <w:pPr>
        <w:pStyle w:val="a6"/>
        <w:numPr>
          <w:ilvl w:val="0"/>
          <w:numId w:val="3"/>
        </w:numPr>
        <w:tabs>
          <w:tab w:val="left" w:pos="0"/>
          <w:tab w:val="left" w:pos="426"/>
          <w:tab w:val="num" w:pos="1134"/>
        </w:tabs>
        <w:ind w:left="0" w:firstLine="0"/>
        <w:jc w:val="both"/>
        <w:rPr>
          <w:noProof/>
        </w:rPr>
      </w:pPr>
      <w:r w:rsidRPr="009B61A5">
        <w:rPr>
          <w:rFonts w:ascii="Times New Roman CYR" w:eastAsia="Times New Roman" w:hAnsi="Times New Roman CYR" w:cs="Times New Roman CYR"/>
        </w:rPr>
        <w:t xml:space="preserve">По результатам повторного рассмотрения заявок на участие в запросе </w:t>
      </w:r>
      <w:r>
        <w:rPr>
          <w:rFonts w:ascii="Times New Roman CYR" w:eastAsia="Times New Roman" w:hAnsi="Times New Roman CYR" w:cs="Times New Roman CYR"/>
        </w:rPr>
        <w:t>цен</w:t>
      </w:r>
      <w:r w:rsidRPr="009B61A5">
        <w:rPr>
          <w:rFonts w:ascii="Times New Roman CYR" w:eastAsia="Times New Roman" w:hAnsi="Times New Roman CYR" w:cs="Times New Roman CYR"/>
        </w:rPr>
        <w:t xml:space="preserve"> с</w:t>
      </w:r>
      <w:r w:rsidRPr="009B61A5">
        <w:rPr>
          <w:rFonts w:eastAsia="Times New Roman"/>
          <w:lang w:val="en-US"/>
        </w:rPr>
        <w:t> </w:t>
      </w:r>
      <w:r w:rsidRPr="009B61A5">
        <w:rPr>
          <w:rFonts w:ascii="Times New Roman CYR" w:eastAsia="Times New Roman" w:hAnsi="Times New Roman CYR" w:cs="Times New Roman CYR"/>
        </w:rPr>
        <w:t xml:space="preserve">учетом, в том числе, документов, дополнительно представленных участниками запроса </w:t>
      </w:r>
      <w:r>
        <w:rPr>
          <w:rFonts w:ascii="Times New Roman CYR" w:eastAsia="Times New Roman" w:hAnsi="Times New Roman CYR" w:cs="Times New Roman CYR"/>
        </w:rPr>
        <w:t>цен</w:t>
      </w:r>
      <w:r w:rsidRPr="009B61A5">
        <w:rPr>
          <w:rFonts w:ascii="Times New Roman CYR" w:eastAsia="Times New Roman" w:hAnsi="Times New Roman CYR" w:cs="Times New Roman CYR"/>
        </w:rPr>
        <w:t xml:space="preserve"> в ответ на направленные запросы по уточнению заявок на участие в запросе </w:t>
      </w:r>
      <w:r>
        <w:rPr>
          <w:rFonts w:ascii="Times New Roman CYR" w:eastAsia="Times New Roman" w:hAnsi="Times New Roman CYR" w:cs="Times New Roman CYR"/>
        </w:rPr>
        <w:t>цен</w:t>
      </w:r>
      <w:r w:rsidRPr="009B61A5">
        <w:rPr>
          <w:rFonts w:ascii="Times New Roman CYR" w:eastAsia="Times New Roman" w:hAnsi="Times New Roman CYR" w:cs="Times New Roman CYR"/>
        </w:rPr>
        <w:t>, закупочной комиссией были приняты следующие решения:</w:t>
      </w:r>
    </w:p>
    <w:p w:rsidR="00A36AB1" w:rsidRPr="00BB3B93" w:rsidRDefault="00A36AB1" w:rsidP="00A36AB1">
      <w:pPr>
        <w:tabs>
          <w:tab w:val="left" w:pos="426"/>
        </w:tabs>
        <w:jc w:val="both"/>
        <w:rPr>
          <w:rFonts w:eastAsia="Times New Roman"/>
          <w:sz w:val="16"/>
          <w:szCs w:val="16"/>
        </w:rPr>
      </w:pPr>
    </w:p>
    <w:p w:rsidR="00D46C7D" w:rsidRDefault="00D46C7D" w:rsidP="006F4D11">
      <w:pPr>
        <w:pStyle w:val="a3"/>
        <w:numPr>
          <w:ilvl w:val="1"/>
          <w:numId w:val="3"/>
        </w:numPr>
        <w:tabs>
          <w:tab w:val="left" w:pos="567"/>
          <w:tab w:val="left" w:pos="851"/>
        </w:tabs>
        <w:spacing w:before="0" w:beforeAutospacing="0" w:after="0" w:afterAutospacing="0"/>
        <w:ind w:left="0" w:firstLine="426"/>
        <w:jc w:val="both"/>
      </w:pPr>
      <w:r w:rsidRPr="00D46C7D">
        <w:t xml:space="preserve">Признать единственного участника запроса </w:t>
      </w:r>
      <w:r w:rsidR="00841838">
        <w:t>цен</w:t>
      </w:r>
      <w:r w:rsidRPr="00D46C7D">
        <w:t xml:space="preserve"> </w:t>
      </w:r>
      <w:r w:rsidR="000F592A" w:rsidRPr="000F592A">
        <w:t>ООО «</w:t>
      </w:r>
      <w:proofErr w:type="spellStart"/>
      <w:r w:rsidR="00641D51">
        <w:rPr>
          <w:rFonts w:eastAsia="Times New Roman"/>
        </w:rPr>
        <w:t>Нэт</w:t>
      </w:r>
      <w:proofErr w:type="spellEnd"/>
      <w:r w:rsidR="00641D51">
        <w:rPr>
          <w:rFonts w:eastAsia="Times New Roman"/>
        </w:rPr>
        <w:t xml:space="preserve"> Бай </w:t>
      </w:r>
      <w:proofErr w:type="spellStart"/>
      <w:r w:rsidR="00641D51">
        <w:rPr>
          <w:rFonts w:eastAsia="Times New Roman"/>
        </w:rPr>
        <w:t>Нэт</w:t>
      </w:r>
      <w:proofErr w:type="spellEnd"/>
      <w:r w:rsidR="00641D51">
        <w:rPr>
          <w:rFonts w:eastAsia="Times New Roman"/>
        </w:rPr>
        <w:t xml:space="preserve"> Холдинг</w:t>
      </w:r>
      <w:r w:rsidR="000F592A" w:rsidRPr="000F592A">
        <w:t>»</w:t>
      </w:r>
      <w:r w:rsidR="002368F6" w:rsidRPr="00D46C7D">
        <w:t xml:space="preserve"> </w:t>
      </w:r>
      <w:r w:rsidRPr="00D46C7D">
        <w:t>(</w:t>
      </w:r>
      <w:r w:rsidR="00641D51">
        <w:rPr>
          <w:rFonts w:eastAsia="Times New Roman"/>
        </w:rPr>
        <w:t xml:space="preserve">127287, Россия, </w:t>
      </w:r>
      <w:proofErr w:type="gramStart"/>
      <w:r w:rsidR="00641D51">
        <w:rPr>
          <w:rFonts w:eastAsia="Times New Roman"/>
        </w:rPr>
        <w:t>г</w:t>
      </w:r>
      <w:proofErr w:type="gramEnd"/>
      <w:r w:rsidR="00641D51">
        <w:rPr>
          <w:rFonts w:eastAsia="Times New Roman"/>
        </w:rPr>
        <w:t>. Москва, ул.2-я Хуторская, д.38А, стр.17</w:t>
      </w:r>
      <w:r w:rsidRPr="00D46C7D">
        <w:t xml:space="preserve">) и поданную им заявку на участие в открытом запросе </w:t>
      </w:r>
      <w:r w:rsidR="00841838">
        <w:t>цен</w:t>
      </w:r>
      <w:r w:rsidRPr="00D46C7D">
        <w:t xml:space="preserve"> соответствующими требованиям закупочной документации. Цена заявки: </w:t>
      </w:r>
      <w:r w:rsidR="00641D51">
        <w:rPr>
          <w:rFonts w:eastAsia="Times New Roman"/>
        </w:rPr>
        <w:t>584 100,00 </w:t>
      </w:r>
      <w:r w:rsidR="00641D51" w:rsidRPr="00A145B7">
        <w:rPr>
          <w:rFonts w:eastAsia="Times New Roman"/>
        </w:rPr>
        <w:t>руб. (</w:t>
      </w:r>
      <w:r w:rsidR="00641D51">
        <w:rPr>
          <w:rFonts w:eastAsia="Times New Roman"/>
        </w:rPr>
        <w:t>Пятьсот восемьдесят четыре тысячи сто</w:t>
      </w:r>
      <w:r w:rsidR="00641D51" w:rsidRPr="00A145B7">
        <w:rPr>
          <w:rFonts w:eastAsia="Times New Roman"/>
        </w:rPr>
        <w:t xml:space="preserve"> рубл</w:t>
      </w:r>
      <w:r w:rsidR="00641D51">
        <w:rPr>
          <w:rFonts w:eastAsia="Times New Roman"/>
        </w:rPr>
        <w:t>ей</w:t>
      </w:r>
      <w:r w:rsidR="00641D51" w:rsidRPr="00A145B7">
        <w:rPr>
          <w:rFonts w:eastAsia="Times New Roman"/>
        </w:rPr>
        <w:t xml:space="preserve"> </w:t>
      </w:r>
      <w:r w:rsidR="00641D51">
        <w:rPr>
          <w:rFonts w:eastAsia="Times New Roman"/>
        </w:rPr>
        <w:t>00</w:t>
      </w:r>
      <w:r w:rsidR="00641D51" w:rsidRPr="00A145B7">
        <w:rPr>
          <w:rFonts w:eastAsia="Times New Roman"/>
        </w:rPr>
        <w:t xml:space="preserve"> копе</w:t>
      </w:r>
      <w:r w:rsidR="00641D51">
        <w:rPr>
          <w:rFonts w:eastAsia="Times New Roman"/>
        </w:rPr>
        <w:t>ек</w:t>
      </w:r>
      <w:r w:rsidR="00641D51" w:rsidRPr="00A145B7">
        <w:rPr>
          <w:rFonts w:eastAsia="Times New Roman"/>
        </w:rPr>
        <w:t>)</w:t>
      </w:r>
      <w:r w:rsidR="00641D51">
        <w:rPr>
          <w:rFonts w:eastAsia="Times New Roman"/>
        </w:rPr>
        <w:t xml:space="preserve">, включая НДС 18%. </w:t>
      </w:r>
      <w:r w:rsidRPr="00D46C7D">
        <w:t xml:space="preserve">Объемы, сроки </w:t>
      </w:r>
      <w:r w:rsidR="000F592A">
        <w:t>предоставления</w:t>
      </w:r>
      <w:r w:rsidR="004F0831">
        <w:t xml:space="preserve"> услуг</w:t>
      </w:r>
      <w:r w:rsidRPr="00D46C7D">
        <w:t>: в соответствии с Томом 2 «Техническая часть» закупочной документации</w:t>
      </w:r>
      <w:r w:rsidR="00CB4BA2">
        <w:t>.</w:t>
      </w:r>
      <w:r w:rsidRPr="00D46C7D">
        <w:t xml:space="preserve"> </w:t>
      </w:r>
    </w:p>
    <w:p w:rsidR="00F86B53" w:rsidRPr="00BB3B93" w:rsidRDefault="00F86B53" w:rsidP="00F86B53">
      <w:pPr>
        <w:pStyle w:val="a3"/>
        <w:tabs>
          <w:tab w:val="left" w:pos="567"/>
          <w:tab w:val="left" w:pos="851"/>
        </w:tabs>
        <w:spacing w:before="0" w:beforeAutospacing="0" w:after="0" w:afterAutospacing="0"/>
        <w:ind w:left="426"/>
        <w:jc w:val="both"/>
        <w:rPr>
          <w:sz w:val="16"/>
          <w:szCs w:val="16"/>
        </w:rPr>
      </w:pPr>
    </w:p>
    <w:p w:rsidR="00F86B53" w:rsidRPr="00D46C7D" w:rsidRDefault="00F86B53" w:rsidP="006F4D11">
      <w:pPr>
        <w:pStyle w:val="a3"/>
        <w:numPr>
          <w:ilvl w:val="1"/>
          <w:numId w:val="3"/>
        </w:numPr>
        <w:tabs>
          <w:tab w:val="left" w:pos="567"/>
          <w:tab w:val="left" w:pos="851"/>
        </w:tabs>
        <w:spacing w:before="0" w:beforeAutospacing="0" w:after="0" w:afterAutospacing="0"/>
        <w:ind w:left="0" w:firstLine="426"/>
        <w:jc w:val="both"/>
      </w:pPr>
      <w:r w:rsidRPr="00E91CF2">
        <w:rPr>
          <w:rFonts w:eastAsia="Calibri"/>
          <w:b/>
        </w:rPr>
        <w:t xml:space="preserve">Провести преддоговорные переговоры с участником </w:t>
      </w:r>
      <w:r w:rsidR="000F592A" w:rsidRPr="000F592A">
        <w:rPr>
          <w:b/>
        </w:rPr>
        <w:t>ООО «</w:t>
      </w:r>
      <w:proofErr w:type="spellStart"/>
      <w:r w:rsidR="008321C4" w:rsidRPr="008321C4">
        <w:rPr>
          <w:rFonts w:eastAsia="Times New Roman"/>
          <w:b/>
        </w:rPr>
        <w:t>Нэт</w:t>
      </w:r>
      <w:proofErr w:type="spellEnd"/>
      <w:r w:rsidR="008321C4" w:rsidRPr="008321C4">
        <w:rPr>
          <w:rFonts w:eastAsia="Times New Roman"/>
          <w:b/>
        </w:rPr>
        <w:t xml:space="preserve"> Бай </w:t>
      </w:r>
      <w:proofErr w:type="spellStart"/>
      <w:r w:rsidR="008321C4" w:rsidRPr="008321C4">
        <w:rPr>
          <w:rFonts w:eastAsia="Times New Roman"/>
          <w:b/>
        </w:rPr>
        <w:t>Нэт</w:t>
      </w:r>
      <w:proofErr w:type="spellEnd"/>
      <w:r w:rsidR="008321C4" w:rsidRPr="008321C4">
        <w:rPr>
          <w:rFonts w:eastAsia="Times New Roman"/>
          <w:b/>
        </w:rPr>
        <w:t xml:space="preserve"> Холдинг</w:t>
      </w:r>
      <w:r w:rsidR="000F592A" w:rsidRPr="008321C4">
        <w:rPr>
          <w:b/>
        </w:rPr>
        <w:t>»</w:t>
      </w:r>
      <w:r w:rsidRPr="008321C4">
        <w:rPr>
          <w:b/>
        </w:rPr>
        <w:t xml:space="preserve"> </w:t>
      </w:r>
      <w:r w:rsidRPr="008321C4">
        <w:rPr>
          <w:rFonts w:eastAsia="Calibri"/>
          <w:b/>
        </w:rPr>
        <w:t>по</w:t>
      </w:r>
      <w:r w:rsidRPr="00E91CF2">
        <w:rPr>
          <w:b/>
        </w:rPr>
        <w:t xml:space="preserve"> снижению цены договора, предложенной участником в заявке.</w:t>
      </w:r>
    </w:p>
    <w:p w:rsidR="00D46C7D" w:rsidRPr="00BB3B93" w:rsidRDefault="00D46C7D" w:rsidP="00A36AB1">
      <w:pPr>
        <w:pStyle w:val="a6"/>
        <w:tabs>
          <w:tab w:val="left" w:pos="567"/>
        </w:tabs>
        <w:ind w:left="0"/>
        <w:rPr>
          <w:rFonts w:eastAsia="Times New Roman"/>
          <w:sz w:val="16"/>
          <w:szCs w:val="16"/>
        </w:rPr>
      </w:pPr>
    </w:p>
    <w:p w:rsidR="00A36AB1" w:rsidRDefault="00A36AB1" w:rsidP="00A36AB1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A36AB1" w:rsidRDefault="00A36AB1" w:rsidP="00A36AB1">
      <w:pPr>
        <w:pStyle w:val="a6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</w:t>
      </w:r>
      <w:r w:rsidR="008321C4">
        <w:rPr>
          <w:rFonts w:eastAsia="Times New Roman"/>
        </w:rPr>
        <w:t>10</w:t>
      </w:r>
      <w:r>
        <w:rPr>
          <w:rFonts w:eastAsia="Times New Roman"/>
        </w:rPr>
        <w:t xml:space="preserve"> голосов (</w:t>
      </w:r>
      <w:r w:rsidR="002368F6">
        <w:rPr>
          <w:rFonts w:eastAsia="Times New Roman"/>
        </w:rPr>
        <w:t>Медяков Виталий Николаевич</w:t>
      </w:r>
      <w:r>
        <w:rPr>
          <w:rFonts w:eastAsia="Times New Roman"/>
        </w:rPr>
        <w:t xml:space="preserve">, Бабаев Спартак Вачаганович, </w:t>
      </w:r>
      <w:r w:rsidR="00205633" w:rsidRPr="002F77D4">
        <w:rPr>
          <w:rFonts w:eastAsia="Times New Roman"/>
        </w:rPr>
        <w:t>Дряхленкова Ольга Викторовна</w:t>
      </w:r>
      <w:r w:rsidR="00205633">
        <w:rPr>
          <w:rFonts w:eastAsia="Times New Roman"/>
        </w:rPr>
        <w:t xml:space="preserve">, </w:t>
      </w:r>
      <w:r w:rsidR="000F592A">
        <w:rPr>
          <w:rFonts w:eastAsia="Times New Roman"/>
        </w:rPr>
        <w:t>Гарбузова Елена Евгеньевна,</w:t>
      </w:r>
      <w:r w:rsidR="008321C4" w:rsidRPr="008321C4">
        <w:rPr>
          <w:rFonts w:eastAsia="Times New Roman"/>
        </w:rPr>
        <w:t xml:space="preserve"> </w:t>
      </w:r>
      <w:r w:rsidR="008321C4">
        <w:rPr>
          <w:rFonts w:eastAsia="Times New Roman"/>
        </w:rPr>
        <w:t>Трофименко Виктория Альбертовна,</w:t>
      </w:r>
      <w:r w:rsidR="000F592A">
        <w:rPr>
          <w:rFonts w:eastAsia="Times New Roman"/>
        </w:rPr>
        <w:t xml:space="preserve"> </w:t>
      </w:r>
      <w:r>
        <w:rPr>
          <w:rFonts w:eastAsia="Times New Roman"/>
        </w:rPr>
        <w:t xml:space="preserve">Комарова Зоя Ивановна, Пронин Виктор Дмитриевич, Траханов Алексей Александрович, </w:t>
      </w:r>
      <w:r w:rsidR="00CB757B">
        <w:rPr>
          <w:rFonts w:eastAsia="Times New Roman"/>
        </w:rPr>
        <w:t xml:space="preserve">Черток Наталья Александровна, </w:t>
      </w:r>
      <w:r>
        <w:rPr>
          <w:rFonts w:eastAsia="Times New Roman"/>
        </w:rPr>
        <w:t>Якубовский Алексей Сергеевич);</w:t>
      </w:r>
    </w:p>
    <w:p w:rsidR="00A36AB1" w:rsidRDefault="00A36AB1" w:rsidP="00A36AB1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A36AB1" w:rsidRDefault="00A36AB1" w:rsidP="00A36AB1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A36AB1" w:rsidRPr="00FC4D7D" w:rsidRDefault="00A36AB1" w:rsidP="00A36AB1">
      <w:pPr>
        <w:pStyle w:val="a6"/>
        <w:tabs>
          <w:tab w:val="left" w:pos="567"/>
        </w:tabs>
        <w:ind w:left="0"/>
        <w:rPr>
          <w:rFonts w:eastAsia="Times New Roman"/>
          <w:sz w:val="8"/>
          <w:szCs w:val="8"/>
        </w:rPr>
      </w:pPr>
    </w:p>
    <w:p w:rsidR="00D54A0B" w:rsidRDefault="00D54A0B" w:rsidP="00D54A0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D54A0B" w:rsidRPr="0044540C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496"/>
        <w:gridCol w:w="7455"/>
        <w:gridCol w:w="3458"/>
      </w:tblGrid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1800CA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3" w:history="1">
              <w:r w:rsidR="00B467B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1800CA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="00B467B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B260EE" w:rsidRDefault="00B467B4" w:rsidP="00F64C07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6F4D11" w:rsidP="00F64C07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Медяков Виталий Николаевич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205633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05633" w:rsidRPr="002F77D4" w:rsidRDefault="00205633" w:rsidP="00302E8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lastRenderedPageBreak/>
              <w:t>Дряхленкова Ольга Викторовна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05633" w:rsidRPr="002F77D4" w:rsidRDefault="00205633" w:rsidP="00302E8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5633" w:rsidRPr="002F77D4" w:rsidRDefault="00205633" w:rsidP="00F64C07">
            <w:pPr>
              <w:rPr>
                <w:rFonts w:eastAsia="Times New Roman"/>
              </w:rPr>
            </w:pPr>
          </w:p>
        </w:tc>
      </w:tr>
      <w:tr w:rsidR="00181D76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81D76" w:rsidRPr="002F77D4" w:rsidRDefault="00181D76" w:rsidP="00302E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81D76" w:rsidRPr="002F77D4" w:rsidRDefault="00181D76" w:rsidP="00302E8E">
            <w:pPr>
              <w:jc w:val="both"/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1D76" w:rsidRDefault="00181D76" w:rsidP="00F64C07">
            <w:pPr>
              <w:rPr>
                <w:rFonts w:eastAsia="Times New Roman"/>
              </w:rPr>
            </w:pPr>
          </w:p>
        </w:tc>
      </w:tr>
      <w:tr w:rsidR="008321C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321C4" w:rsidRPr="002F77D4" w:rsidRDefault="008321C4" w:rsidP="00302E8E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321C4" w:rsidRPr="002F77D4" w:rsidRDefault="008321C4" w:rsidP="00302E8E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21C4" w:rsidRDefault="008321C4" w:rsidP="00F64C07">
            <w:pPr>
              <w:rPr>
                <w:rFonts w:eastAsia="Times New Roman"/>
              </w:rPr>
            </w:pPr>
          </w:p>
        </w:tc>
      </w:tr>
      <w:tr w:rsidR="008321C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321C4" w:rsidRDefault="008321C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321C4" w:rsidRDefault="008321C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21C4" w:rsidRDefault="008321C4" w:rsidP="00F64C07">
            <w:pPr>
              <w:rPr>
                <w:rFonts w:eastAsia="Times New Roman"/>
              </w:rPr>
            </w:pPr>
          </w:p>
        </w:tc>
      </w:tr>
      <w:tr w:rsidR="008321C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321C4" w:rsidRPr="00F042F5" w:rsidRDefault="008321C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321C4" w:rsidRPr="00F042F5" w:rsidRDefault="008321C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21C4" w:rsidRDefault="008321C4" w:rsidP="00F64C07">
            <w:pPr>
              <w:rPr>
                <w:rFonts w:eastAsia="Times New Roman"/>
              </w:rPr>
            </w:pPr>
          </w:p>
        </w:tc>
      </w:tr>
      <w:tr w:rsidR="008321C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321C4" w:rsidRDefault="008321C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321C4" w:rsidRDefault="008321C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21C4" w:rsidRDefault="008321C4" w:rsidP="00F64C07">
            <w:pPr>
              <w:rPr>
                <w:rFonts w:eastAsia="Times New Roman"/>
              </w:rPr>
            </w:pPr>
          </w:p>
        </w:tc>
      </w:tr>
      <w:tr w:rsidR="008321C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321C4" w:rsidRDefault="008321C4" w:rsidP="00302E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321C4" w:rsidRDefault="008321C4" w:rsidP="00302E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21C4" w:rsidRDefault="008321C4" w:rsidP="00F64C07">
            <w:pPr>
              <w:rPr>
                <w:rFonts w:eastAsia="Times New Roman"/>
              </w:rPr>
            </w:pPr>
          </w:p>
        </w:tc>
      </w:tr>
      <w:tr w:rsidR="008321C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321C4" w:rsidRPr="002F77D4" w:rsidRDefault="008321C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321C4" w:rsidRPr="002F77D4" w:rsidRDefault="008321C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21C4" w:rsidRPr="002F77D4" w:rsidRDefault="008321C4" w:rsidP="00F64C07">
            <w:pPr>
              <w:rPr>
                <w:rFonts w:eastAsia="Times New Roman"/>
              </w:rPr>
            </w:pPr>
          </w:p>
        </w:tc>
      </w:tr>
      <w:tr w:rsidR="008321C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321C4" w:rsidRPr="002F77D4" w:rsidRDefault="008321C4" w:rsidP="00F64C07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21C4" w:rsidRPr="002F77D4" w:rsidRDefault="008321C4" w:rsidP="00F64C07">
            <w:pPr>
              <w:rPr>
                <w:rFonts w:eastAsia="Times New Roman"/>
              </w:rPr>
            </w:pPr>
          </w:p>
        </w:tc>
      </w:tr>
      <w:tr w:rsidR="008321C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321C4" w:rsidRPr="002F77D4" w:rsidRDefault="008321C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321C4" w:rsidRPr="002F77D4" w:rsidRDefault="008321C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21C4" w:rsidRPr="002F77D4" w:rsidRDefault="008321C4" w:rsidP="00F64C07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4F0831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BB3B93">
      <w:footerReference w:type="default" r:id="rId15"/>
      <w:pgSz w:w="16838" w:h="11906" w:orient="landscape"/>
      <w:pgMar w:top="709" w:right="678" w:bottom="567" w:left="851" w:header="709" w:footer="48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02E8E" w:rsidRDefault="00302E8E" w:rsidP="001632B7">
      <w:r>
        <w:separator/>
      </w:r>
    </w:p>
  </w:endnote>
  <w:endnote w:type="continuationSeparator" w:id="1">
    <w:p w:rsidR="00302E8E" w:rsidRDefault="00302E8E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302E8E" w:rsidRDefault="00302E8E">
        <w:pPr>
          <w:pStyle w:val="ab"/>
          <w:jc w:val="right"/>
        </w:pPr>
        <w:r w:rsidRPr="009A06DE">
          <w:rPr>
            <w:sz w:val="20"/>
            <w:szCs w:val="20"/>
          </w:rPr>
          <w:fldChar w:fldCharType="begin"/>
        </w:r>
        <w:r w:rsidRPr="009A06DE">
          <w:rPr>
            <w:sz w:val="20"/>
            <w:szCs w:val="20"/>
          </w:rPr>
          <w:instrText xml:space="preserve"> PAGE   \* MERGEFORMAT </w:instrText>
        </w:r>
        <w:r w:rsidRPr="009A06DE">
          <w:rPr>
            <w:sz w:val="20"/>
            <w:szCs w:val="20"/>
          </w:rPr>
          <w:fldChar w:fldCharType="separate"/>
        </w:r>
        <w:r w:rsidR="00BB3B93">
          <w:rPr>
            <w:noProof/>
            <w:sz w:val="20"/>
            <w:szCs w:val="20"/>
          </w:rPr>
          <w:t>4</w:t>
        </w:r>
        <w:r w:rsidRPr="009A06DE">
          <w:rPr>
            <w:sz w:val="20"/>
            <w:szCs w:val="20"/>
          </w:rPr>
          <w:fldChar w:fldCharType="end"/>
        </w:r>
      </w:p>
    </w:sdtContent>
  </w:sdt>
  <w:p w:rsidR="00302E8E" w:rsidRDefault="00302E8E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02E8E" w:rsidRDefault="00302E8E" w:rsidP="001632B7">
      <w:r>
        <w:separator/>
      </w:r>
    </w:p>
  </w:footnote>
  <w:footnote w:type="continuationSeparator" w:id="1">
    <w:p w:rsidR="00302E8E" w:rsidRDefault="00302E8E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D157FE8"/>
    <w:multiLevelType w:val="hybridMultilevel"/>
    <w:tmpl w:val="703E6C6C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6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8"/>
  </w:num>
  <w:num w:numId="4">
    <w:abstractNumId w:val="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7"/>
  </w:num>
  <w:num w:numId="7">
    <w:abstractNumId w:val="6"/>
  </w:num>
  <w:num w:numId="8">
    <w:abstractNumId w:val="1"/>
  </w:num>
  <w:num w:numId="9">
    <w:abstractNumId w:val="4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3E49"/>
    <w:rsid w:val="00030D36"/>
    <w:rsid w:val="00031AE1"/>
    <w:rsid w:val="000D0F43"/>
    <w:rsid w:val="000E2150"/>
    <w:rsid w:val="000F592A"/>
    <w:rsid w:val="001147DE"/>
    <w:rsid w:val="00116ACB"/>
    <w:rsid w:val="001429D4"/>
    <w:rsid w:val="00144B99"/>
    <w:rsid w:val="001632B7"/>
    <w:rsid w:val="00176169"/>
    <w:rsid w:val="001800CA"/>
    <w:rsid w:val="00180E3B"/>
    <w:rsid w:val="00181D76"/>
    <w:rsid w:val="001C62CF"/>
    <w:rsid w:val="001C6AEB"/>
    <w:rsid w:val="001E5086"/>
    <w:rsid w:val="001E6A09"/>
    <w:rsid w:val="00205633"/>
    <w:rsid w:val="00206DE5"/>
    <w:rsid w:val="00212DAA"/>
    <w:rsid w:val="00231C04"/>
    <w:rsid w:val="002368F6"/>
    <w:rsid w:val="00247A22"/>
    <w:rsid w:val="00250112"/>
    <w:rsid w:val="00267BF2"/>
    <w:rsid w:val="00302E8E"/>
    <w:rsid w:val="0031363A"/>
    <w:rsid w:val="003430A5"/>
    <w:rsid w:val="003508C1"/>
    <w:rsid w:val="003837B5"/>
    <w:rsid w:val="003855DE"/>
    <w:rsid w:val="0039764A"/>
    <w:rsid w:val="003F57F8"/>
    <w:rsid w:val="00435FE4"/>
    <w:rsid w:val="00441961"/>
    <w:rsid w:val="00474B1D"/>
    <w:rsid w:val="004967A7"/>
    <w:rsid w:val="004A22C6"/>
    <w:rsid w:val="004B38F3"/>
    <w:rsid w:val="004B4908"/>
    <w:rsid w:val="004E19D0"/>
    <w:rsid w:val="004F0831"/>
    <w:rsid w:val="005423CA"/>
    <w:rsid w:val="00554258"/>
    <w:rsid w:val="005733AB"/>
    <w:rsid w:val="005B6ABF"/>
    <w:rsid w:val="005C3C34"/>
    <w:rsid w:val="005C523A"/>
    <w:rsid w:val="005F2054"/>
    <w:rsid w:val="00626F8B"/>
    <w:rsid w:val="006328EA"/>
    <w:rsid w:val="00635460"/>
    <w:rsid w:val="00641D51"/>
    <w:rsid w:val="00650D71"/>
    <w:rsid w:val="006A3CC1"/>
    <w:rsid w:val="006A5EA0"/>
    <w:rsid w:val="006C0FC6"/>
    <w:rsid w:val="006C56D1"/>
    <w:rsid w:val="006F4D11"/>
    <w:rsid w:val="00732348"/>
    <w:rsid w:val="007764D1"/>
    <w:rsid w:val="007A6755"/>
    <w:rsid w:val="007B4517"/>
    <w:rsid w:val="0080424C"/>
    <w:rsid w:val="00811046"/>
    <w:rsid w:val="008321C4"/>
    <w:rsid w:val="00835C93"/>
    <w:rsid w:val="00841838"/>
    <w:rsid w:val="00861BEB"/>
    <w:rsid w:val="00867B28"/>
    <w:rsid w:val="008915A2"/>
    <w:rsid w:val="0089419D"/>
    <w:rsid w:val="008A221C"/>
    <w:rsid w:val="008A3F3D"/>
    <w:rsid w:val="008A7421"/>
    <w:rsid w:val="008C42CE"/>
    <w:rsid w:val="008E1CB6"/>
    <w:rsid w:val="00924E7A"/>
    <w:rsid w:val="00940CDC"/>
    <w:rsid w:val="00942499"/>
    <w:rsid w:val="00944658"/>
    <w:rsid w:val="00961CBB"/>
    <w:rsid w:val="0098051F"/>
    <w:rsid w:val="00985DC0"/>
    <w:rsid w:val="009945FE"/>
    <w:rsid w:val="009A06DE"/>
    <w:rsid w:val="009C6B70"/>
    <w:rsid w:val="009E306A"/>
    <w:rsid w:val="009E4ECB"/>
    <w:rsid w:val="00A03185"/>
    <w:rsid w:val="00A20148"/>
    <w:rsid w:val="00A36AB1"/>
    <w:rsid w:val="00A62CDC"/>
    <w:rsid w:val="00A657DE"/>
    <w:rsid w:val="00A761C4"/>
    <w:rsid w:val="00A8603F"/>
    <w:rsid w:val="00AB0975"/>
    <w:rsid w:val="00B004C1"/>
    <w:rsid w:val="00B35221"/>
    <w:rsid w:val="00B467B4"/>
    <w:rsid w:val="00B541A9"/>
    <w:rsid w:val="00BB3B93"/>
    <w:rsid w:val="00BB7CFF"/>
    <w:rsid w:val="00BD3E49"/>
    <w:rsid w:val="00BE08B3"/>
    <w:rsid w:val="00C33527"/>
    <w:rsid w:val="00C408CA"/>
    <w:rsid w:val="00C63F49"/>
    <w:rsid w:val="00C82C8F"/>
    <w:rsid w:val="00C90E0D"/>
    <w:rsid w:val="00CB4BA2"/>
    <w:rsid w:val="00CB757B"/>
    <w:rsid w:val="00CE6125"/>
    <w:rsid w:val="00CF3A13"/>
    <w:rsid w:val="00CF6D71"/>
    <w:rsid w:val="00D06729"/>
    <w:rsid w:val="00D2425F"/>
    <w:rsid w:val="00D46C7D"/>
    <w:rsid w:val="00D54A0B"/>
    <w:rsid w:val="00D913A2"/>
    <w:rsid w:val="00DD4223"/>
    <w:rsid w:val="00E018CD"/>
    <w:rsid w:val="00E0269E"/>
    <w:rsid w:val="00E41FFB"/>
    <w:rsid w:val="00E44EBD"/>
    <w:rsid w:val="00E744EA"/>
    <w:rsid w:val="00E84B3D"/>
    <w:rsid w:val="00EB316E"/>
    <w:rsid w:val="00ED3440"/>
    <w:rsid w:val="00EE24FB"/>
    <w:rsid w:val="00EE36D8"/>
    <w:rsid w:val="00F52ACC"/>
    <w:rsid w:val="00F606EB"/>
    <w:rsid w:val="00F64C07"/>
    <w:rsid w:val="00F660F8"/>
    <w:rsid w:val="00F835BB"/>
    <w:rsid w:val="00F85C60"/>
    <w:rsid w:val="00F86B53"/>
    <w:rsid w:val="00F95292"/>
    <w:rsid w:val="00FC4D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aliases w:val="Обычный (Web),Обычный (веб) Знак Знак,Обычный (Web) Знак Знак Знак"/>
    <w:basedOn w:val="a"/>
    <w:uiPriority w:val="99"/>
    <w:unhideWhenUsed/>
    <w:rsid w:val="004A22C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7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8"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8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7"/>
    <w:rsid w:val="005423CA"/>
    <w:rPr>
      <w:color w:val="000000"/>
      <w:sz w:val="24"/>
      <w:szCs w:val="24"/>
    </w:rPr>
  </w:style>
  <w:style w:type="paragraph" w:styleId="a9">
    <w:name w:val="header"/>
    <w:basedOn w:val="a"/>
    <w:link w:val="aa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632B7"/>
    <w:rPr>
      <w:rFonts w:eastAsiaTheme="minorEastAsia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632B7"/>
    <w:rPr>
      <w:rFonts w:eastAsiaTheme="minorEastAsia"/>
      <w:sz w:val="24"/>
      <w:szCs w:val="24"/>
    </w:rPr>
  </w:style>
  <w:style w:type="paragraph" w:styleId="ad">
    <w:name w:val="Balloon Text"/>
    <w:basedOn w:val="a"/>
    <w:link w:val="ae"/>
    <w:uiPriority w:val="99"/>
    <w:unhideWhenUsed/>
    <w:rsid w:val="0044196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41961"/>
    <w:rPr>
      <w:rFonts w:ascii="Tahoma" w:eastAsiaTheme="minorEastAsia" w:hAnsi="Tahoma" w:cs="Tahoma"/>
      <w:sz w:val="16"/>
      <w:szCs w:val="16"/>
    </w:rPr>
  </w:style>
  <w:style w:type="paragraph" w:styleId="af">
    <w:name w:val="Body Text"/>
    <w:aliases w:val="Основной текст Знак Знак"/>
    <w:basedOn w:val="a"/>
    <w:link w:val="af0"/>
    <w:uiPriority w:val="99"/>
    <w:rsid w:val="00F64C07"/>
    <w:pPr>
      <w:spacing w:after="120"/>
    </w:pPr>
    <w:rPr>
      <w:rFonts w:eastAsia="Times New Roman"/>
    </w:rPr>
  </w:style>
  <w:style w:type="character" w:customStyle="1" w:styleId="af0">
    <w:name w:val="Основной текст Знак"/>
    <w:aliases w:val="Основной текст Знак Знак Знак"/>
    <w:basedOn w:val="a0"/>
    <w:link w:val="af"/>
    <w:uiPriority w:val="99"/>
    <w:rsid w:val="00F64C07"/>
    <w:rPr>
      <w:sz w:val="24"/>
      <w:szCs w:val="24"/>
    </w:rPr>
  </w:style>
  <w:style w:type="character" w:customStyle="1" w:styleId="af1">
    <w:name w:val="Обычный (веб) Знак"/>
    <w:aliases w:val="Обычный (Web) Знак,Обычный (веб) Знак Знак Знак,Обычный (Web) Знак Знак Знак Знак"/>
    <w:basedOn w:val="a0"/>
    <w:uiPriority w:val="99"/>
    <w:semiHidden/>
    <w:locked/>
    <w:rsid w:val="00D46C7D"/>
    <w:rPr>
      <w:rFonts w:ascii="Tahoma" w:eastAsia="Times New Roman" w:hAnsi="Tahoma" w:cs="Tahoma" w:hint="default"/>
      <w:sz w:val="16"/>
      <w:szCs w:val="16"/>
      <w:lang w:eastAsia="ru-RU"/>
    </w:rPr>
  </w:style>
  <w:style w:type="paragraph" w:customStyle="1" w:styleId="Style3">
    <w:name w:val="Style3"/>
    <w:basedOn w:val="a"/>
    <w:rsid w:val="00CF3A13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CF3A13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rsid w:val="00CF3A13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13091105361006" TargetMode="External"/><Relationship Id="rId13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84D7DC-0554-42CF-9B5B-2BA1B0882E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4</Pages>
  <Words>811</Words>
  <Characters>6007</Characters>
  <Application>Microsoft Office Word</Application>
  <DocSecurity>0</DocSecurity>
  <Lines>50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6805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vp0112</dc:creator>
  <cp:lastModifiedBy>vdn1547</cp:lastModifiedBy>
  <cp:revision>33</cp:revision>
  <cp:lastPrinted>2014-04-16T07:01:00Z</cp:lastPrinted>
  <dcterms:created xsi:type="dcterms:W3CDTF">2014-12-29T07:32:00Z</dcterms:created>
  <dcterms:modified xsi:type="dcterms:W3CDTF">2015-02-19T10:02:00Z</dcterms:modified>
</cp:coreProperties>
</file>