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209" w:rsidRPr="004C3B8D" w:rsidRDefault="00235C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150126/0638/013/1</w:t>
      </w:r>
    </w:p>
    <w:p w:rsidR="007D2209" w:rsidRPr="004C3B8D" w:rsidRDefault="00235C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4C3B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оказание</w:t>
      </w:r>
      <w:proofErr w:type="gramEnd"/>
      <w:r w:rsidRPr="004C3B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транспортных услуг для филиала ЗАО "</w:t>
      </w:r>
      <w:proofErr w:type="spellStart"/>
      <w:r w:rsidRPr="004C3B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Pr="004C3B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Саров</w:t>
      </w:r>
    </w:p>
    <w:p w:rsidR="007D2209" w:rsidRPr="004C3B8D" w:rsidRDefault="007D220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D2209" w:rsidRPr="004C3B8D" w:rsidRDefault="007D220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D2209" w:rsidRPr="004C3B8D">
        <w:tc>
          <w:tcPr>
            <w:tcW w:w="5149" w:type="dxa"/>
            <w:hideMark/>
          </w:tcPr>
          <w:p w:rsidR="007D2209" w:rsidRPr="004C3B8D" w:rsidRDefault="00235C9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C3B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C3B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7D2209" w:rsidRPr="004C3B8D" w:rsidRDefault="00235C9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C3B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«05» февраля 2015</w:t>
            </w:r>
            <w:r w:rsidRPr="004C3B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D2209" w:rsidRPr="004C3B8D" w:rsidRDefault="007D22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209" w:rsidRPr="004C3B8D" w:rsidRDefault="00235C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4C3B8D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C3B8D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4C3B8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C3B8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D2209" w:rsidRPr="004C3B8D" w:rsidRDefault="007D22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209" w:rsidRPr="004C3B8D" w:rsidRDefault="00235C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D2209" w:rsidRPr="004C3B8D" w:rsidRDefault="00235C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7D2209" w:rsidRPr="004C3B8D" w:rsidRDefault="00235C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C3B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7D2209" w:rsidRPr="004C3B8D" w:rsidRDefault="00235C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C3B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оказание транспортных услуг для филиала ЗАО "</w:t>
      </w:r>
      <w:proofErr w:type="spellStart"/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Саров</w:t>
      </w:r>
      <w:r w:rsid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2209" w:rsidRPr="004C3B8D" w:rsidRDefault="00235C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транспортных услуг для филиала ЗАО "</w:t>
      </w:r>
      <w:proofErr w:type="spellStart"/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Саров</w:t>
      </w:r>
      <w:r w:rsid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D2209" w:rsidRPr="004C3B8D" w:rsidRDefault="007D22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209" w:rsidRPr="004C3B8D" w:rsidRDefault="00235C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3 088 968 (Три миллиона восемьдесят восемь тысяч девятьсот шестьдесят восемь) рублей 60 копеек, включая НДС. </w:t>
      </w:r>
    </w:p>
    <w:p w:rsidR="007D2209" w:rsidRPr="004C3B8D" w:rsidRDefault="007D22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209" w:rsidRPr="004C3B8D" w:rsidRDefault="00235C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C3B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4C3B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4C3B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«26» января 2015 года в информационно</w:t>
      </w:r>
      <w:r w:rsidRPr="004C3B8D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C3B8D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4C3B8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C3B8D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4C3B8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C3B8D">
        <w:rPr>
          <w:sz w:val="24"/>
          <w:szCs w:val="24"/>
        </w:rPr>
        <w:t xml:space="preserve"> </w:t>
      </w:r>
      <w:r w:rsidRPr="004C3B8D">
        <w:rPr>
          <w:rFonts w:ascii="Times New Roman" w:eastAsia="Times New Roman" w:hAnsi="Times New Roman"/>
          <w:sz w:val="24"/>
          <w:szCs w:val="24"/>
          <w:lang w:eastAsia="ru-RU"/>
        </w:rPr>
        <w:t>закупка 31501954625, на официальном сайте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4C3B8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4C3B8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№150126/0638/013,</w:t>
      </w:r>
      <w:r w:rsidRPr="004C3B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R026187.</w:t>
      </w:r>
    </w:p>
    <w:p w:rsidR="007D2209" w:rsidRPr="004C3B8D" w:rsidRDefault="007D22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209" w:rsidRPr="004C3B8D" w:rsidRDefault="00235C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B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«05» февраля 2015 года, по адресу: 115114, Москва, Павелецкая наб, д.8, стр.1.</w:t>
      </w:r>
    </w:p>
    <w:p w:rsidR="007D2209" w:rsidRPr="004C3B8D" w:rsidRDefault="007D220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D2209" w:rsidRPr="004C3B8D" w:rsidRDefault="00235C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«05» февраля 2015 года на ЭТП Аук. Конк. Дом:</w:t>
      </w:r>
    </w:p>
    <w:p w:rsidR="007D2209" w:rsidRPr="004C3B8D" w:rsidRDefault="00235C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D2209" w:rsidRPr="004C3B8D" w:rsidRDefault="00235C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7D2209" w:rsidRPr="004C3B8D" w:rsidRDefault="007D22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209" w:rsidRPr="004C3B8D" w:rsidRDefault="00235C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209" w:rsidRPr="004C3B8D" w:rsidRDefault="004C3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</w:t>
      </w:r>
      <w:r w:rsidR="00235C99"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транспортных услуг для филиала ЗАО "Гринатом" в г. Саров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35C99"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C3B8D" w:rsidRDefault="004C3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209" w:rsidRDefault="00235C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4C3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4C3B8D" w:rsidRDefault="004C3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3B8D" w:rsidRDefault="004C3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3B8D" w:rsidRDefault="004C3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3B8D" w:rsidRPr="004C3B8D" w:rsidRDefault="004C3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4"/>
        <w:gridCol w:w="2792"/>
        <w:gridCol w:w="2188"/>
        <w:gridCol w:w="3608"/>
      </w:tblGrid>
      <w:tr w:rsidR="007D2209" w:rsidRPr="004C3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D2209" w:rsidRPr="004C3B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 w:rsidP="004C3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60226848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Космачев Дмитрий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 w:rsidP="004C3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 w:rsidP="004C3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2 534 700 (Два миллиона пятьсот тридцать четыре тысячи семьсот) рублей 00 копеек, НДС не облагается </w:t>
            </w:r>
          </w:p>
        </w:tc>
      </w:tr>
    </w:tbl>
    <w:p w:rsidR="007D2209" w:rsidRDefault="00235C99">
      <w:pPr>
        <w:pStyle w:val="af4"/>
        <w:jc w:val="both"/>
        <w:rPr>
          <w:rFonts w:eastAsia="Times New Roman"/>
        </w:rPr>
      </w:pPr>
      <w:r w:rsidRPr="004C3B8D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оказание транспортных услуг для филиала ЗАО "Гринатом" в г. Саров признан несостоявшимся. </w:t>
      </w:r>
    </w:p>
    <w:p w:rsidR="004C3B8D" w:rsidRPr="004C3B8D" w:rsidRDefault="004C3B8D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участника </w:t>
      </w:r>
      <w:r w:rsidRPr="004C3B8D">
        <w:rPr>
          <w:rFonts w:eastAsia="Times New Roman"/>
        </w:rPr>
        <w:t>Индивидуальный предприниматель Космачев Дмитрий Петрович</w:t>
      </w:r>
      <w:r>
        <w:rPr>
          <w:rFonts w:eastAsia="Times New Roman"/>
        </w:rPr>
        <w:t xml:space="preserve"> принято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4C3B8D" w:rsidRPr="004C3B8D" w:rsidTr="004C3B8D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D2209" w:rsidRPr="004C3B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4C3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4C3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4C3B8D" w:rsidRPr="004C3B8D" w:rsidTr="004C3B8D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235C99" w:rsidP="004C3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3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4C3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209" w:rsidRPr="004C3B8D" w:rsidRDefault="007D2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2209" w:rsidRPr="004C3B8D" w:rsidRDefault="007D22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7D2209" w:rsidRPr="004C3B8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209" w:rsidRDefault="00235C99">
      <w:pPr>
        <w:spacing w:after="0" w:line="240" w:lineRule="auto"/>
      </w:pPr>
      <w:r>
        <w:separator/>
      </w:r>
    </w:p>
  </w:endnote>
  <w:endnote w:type="continuationSeparator" w:id="0">
    <w:p w:rsidR="007D2209" w:rsidRDefault="00235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209" w:rsidRDefault="00235C9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150126/0638/013/1</w:t>
    </w:r>
  </w:p>
  <w:p w:rsidR="007D2209" w:rsidRDefault="00235C9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4C3B8D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транспортных услуг для филиала ЗАО "Гринатом" в г. Саров</w:t>
    </w:r>
  </w:p>
  <w:p w:rsidR="007D2209" w:rsidRDefault="007D2209">
    <w:pPr>
      <w:pStyle w:val="a9"/>
      <w:jc w:val="center"/>
      <w:rPr>
        <w:bCs/>
        <w:sz w:val="16"/>
        <w:szCs w:val="16"/>
      </w:rPr>
    </w:pPr>
  </w:p>
  <w:p w:rsidR="007D2209" w:rsidRDefault="004C3B8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35C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235C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35C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235C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235C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35C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235C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35C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235C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235C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209" w:rsidRDefault="00235C99">
      <w:pPr>
        <w:spacing w:after="0" w:line="240" w:lineRule="auto"/>
      </w:pPr>
      <w:r>
        <w:separator/>
      </w:r>
    </w:p>
  </w:footnote>
  <w:footnote w:type="continuationSeparator" w:id="0">
    <w:p w:rsidR="007D2209" w:rsidRDefault="00235C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C99"/>
    <w:rsid w:val="00235C99"/>
    <w:rsid w:val="004C3B8D"/>
    <w:rsid w:val="007D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C1B07-1537-48D1-BB98-32A7A91A6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412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2015-02-05T10:53:00Z</dcterms:created>
  <dcterms:modified xsi:type="dcterms:W3CDTF">2015-02-05T10:58:00Z</dcterms:modified>
</cp:coreProperties>
</file>