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7E2" w:rsidRPr="00E629FE" w:rsidRDefault="00E629F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E629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E629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-2015/33</w:t>
      </w:r>
    </w:p>
    <w:p w:rsidR="00D727E2" w:rsidRPr="00E629FE" w:rsidRDefault="00E629F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резинотехнических изделий.</w:t>
      </w:r>
    </w:p>
    <w:p w:rsidR="00D727E2" w:rsidRPr="00E629FE" w:rsidRDefault="00D727E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727E2" w:rsidRPr="00E629FE">
        <w:tc>
          <w:tcPr>
            <w:tcW w:w="5149" w:type="dxa"/>
            <w:hideMark/>
          </w:tcPr>
          <w:p w:rsidR="00D727E2" w:rsidRPr="00E629FE" w:rsidRDefault="00E629F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629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629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629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727E2" w:rsidRPr="00E629FE" w:rsidRDefault="00E629F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29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«02» </w:t>
            </w:r>
            <w:proofErr w:type="spellStart"/>
            <w:r w:rsidRPr="00E629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E629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629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727E2" w:rsidRPr="00E629FE" w:rsidRDefault="00D727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7E2" w:rsidRPr="00E629FE" w:rsidRDefault="00E629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E629F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D727E2" w:rsidRPr="00E629FE" w:rsidRDefault="00D727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7E2" w:rsidRPr="00E629FE" w:rsidRDefault="00E629F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727E2" w:rsidRPr="00E629FE" w:rsidRDefault="00E629F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D727E2" w:rsidRPr="00E629FE" w:rsidRDefault="00E629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629F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D727E2" w:rsidRPr="00E629FE" w:rsidRDefault="00E629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629F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резинотехнических изделий.</w:t>
      </w:r>
    </w:p>
    <w:p w:rsidR="00D727E2" w:rsidRPr="00E629FE" w:rsidRDefault="00E629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E629F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-18984. открытый запрос цен на право заключения договора. </w:t>
      </w:r>
    </w:p>
    <w:p w:rsidR="00D727E2" w:rsidRPr="00E629FE" w:rsidRDefault="00D72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7E2" w:rsidRPr="00E629FE" w:rsidRDefault="00E629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1 959 245 (Один миллион девятьсот пятьдесят девять тысяч двести сорок пять) рублей 81 копейка, включая НДС. </w:t>
      </w:r>
    </w:p>
    <w:p w:rsidR="00D727E2" w:rsidRPr="00E629FE" w:rsidRDefault="00D72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7E2" w:rsidRPr="00E629FE" w:rsidRDefault="00E629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№98/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4629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18984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E629F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629F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629F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629FE">
        <w:rPr>
          <w:rFonts w:ascii="Times New Roman" w:hAnsi="Times New Roman" w:cs="Times New Roman"/>
          <w:sz w:val="24"/>
          <w:szCs w:val="24"/>
        </w:rPr>
        <w:t xml:space="preserve"> 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31501957072, на официальном сайте о размещении заказов на закупки товаров, работ и услуг для нужд 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E629F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№150127/0506/021, на ЭТП 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№Z036498.</w:t>
      </w:r>
    </w:p>
    <w:p w:rsidR="00D727E2" w:rsidRPr="00E629FE" w:rsidRDefault="00D727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7E2" w:rsidRPr="00E629FE" w:rsidRDefault="00E629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629FE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E629FE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E629FE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727E2" w:rsidRPr="00E629FE" w:rsidRDefault="00D727E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D727E2" w:rsidRPr="00E629FE" w:rsidRDefault="00E62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«02» февраля 2015 года на ЭТП 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D727E2" w:rsidRPr="00E629FE" w:rsidRDefault="00E62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727E2" w:rsidRPr="00E629FE" w:rsidRDefault="00E62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D727E2" w:rsidRPr="00E629FE" w:rsidRDefault="00D727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7E2" w:rsidRPr="00E629FE" w:rsidRDefault="00E62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727E2" w:rsidRPr="00E629FE" w:rsidRDefault="00E629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901-SH-18984. открытый запрос цен на право заключения договора. </w:t>
      </w:r>
    </w:p>
    <w:p w:rsidR="00D727E2" w:rsidRPr="00E629FE" w:rsidRDefault="00E629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9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897"/>
        <w:gridCol w:w="2000"/>
        <w:gridCol w:w="4280"/>
      </w:tblGrid>
      <w:tr w:rsidR="00D727E2" w:rsidRPr="00E629FE" w:rsidTr="00E629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bCs/>
                <w:szCs w:val="24"/>
                <w:lang w:eastAsia="ru-RU"/>
              </w:rPr>
              <w:t>№ заявки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bCs/>
                <w:szCs w:val="24"/>
                <w:lang w:eastAsia="ru-RU"/>
              </w:rPr>
              <w:t>Участник запроса ценовых котировок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bCs/>
                <w:szCs w:val="24"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bCs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727E2" w:rsidRPr="00E629FE" w:rsidTr="00E629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60225060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Ремтехкомплект</w:t>
            </w:r>
            <w:proofErr w:type="spellEnd"/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1 417 050 (Один миллион четыреста семнадцать тысяч пятьдесят) рублей 47 копеек , включая НДС </w:t>
            </w:r>
          </w:p>
        </w:tc>
      </w:tr>
      <w:tr w:rsidR="00D727E2" w:rsidRPr="00E629FE" w:rsidTr="00E629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60225159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"СТИГ"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1 402 300 (Один миллион четыреста две тысячи триста) рублей 20 </w:t>
            </w: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копеек , включая НДС </w:t>
            </w:r>
          </w:p>
        </w:tc>
      </w:tr>
      <w:tr w:rsidR="00D727E2" w:rsidRPr="00E629FE" w:rsidTr="00E629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60225463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"АНСЕТ-ТМ"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1 771 382 (Один миллион семьсот семьдесят одна тысяча триста восемьдесят два) рубля 19 копеек , включая НДС </w:t>
            </w:r>
          </w:p>
        </w:tc>
      </w:tr>
      <w:tr w:rsidR="00D727E2" w:rsidRPr="00E629FE" w:rsidTr="00E629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60225477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"Завод тормозных, уплотнительных и </w:t>
            </w:r>
            <w:proofErr w:type="spellStart"/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теплоизоляционнных</w:t>
            </w:r>
            <w:proofErr w:type="spellEnd"/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изделий"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 w:rsidP="00E62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7E2" w:rsidRPr="00E629FE" w:rsidRDefault="00E629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9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1 662 835 (Один миллион шестьсот шестьдесят две тысячи восемьсот тридцать пять) рублей 82 копейки , включая НДС </w:t>
            </w:r>
          </w:p>
        </w:tc>
      </w:tr>
    </w:tbl>
    <w:p w:rsidR="00D727E2" w:rsidRPr="00E629FE" w:rsidRDefault="00E629FE">
      <w:pPr>
        <w:pStyle w:val="af4"/>
        <w:jc w:val="both"/>
        <w:rPr>
          <w:rFonts w:eastAsia="Times New Roman"/>
        </w:rPr>
      </w:pPr>
      <w:r w:rsidRPr="00E629FE">
        <w:rPr>
          <w:rFonts w:eastAsia="Times New Roman"/>
        </w:rPr>
        <w:t>Заявки участников Закрытое акционерное общество "</w:t>
      </w:r>
      <w:proofErr w:type="spellStart"/>
      <w:r w:rsidRPr="00E629FE">
        <w:rPr>
          <w:rFonts w:eastAsia="Times New Roman"/>
        </w:rPr>
        <w:t>Ремтехкомплект</w:t>
      </w:r>
      <w:proofErr w:type="spellEnd"/>
      <w:r w:rsidRPr="00E629FE">
        <w:rPr>
          <w:rFonts w:eastAsia="Times New Roman"/>
        </w:rPr>
        <w:t xml:space="preserve">", Общество с ограниченной ответственностью "СТИГ", Закрытое акционерное общество "АНСЕТ-ТМ", Открытое акционерное общество "Завод тормозных, уплотнительных и </w:t>
      </w:r>
      <w:proofErr w:type="spellStart"/>
      <w:r w:rsidRPr="00E629FE">
        <w:rPr>
          <w:rFonts w:eastAsia="Times New Roman"/>
        </w:rPr>
        <w:t>теплоизоляционнных</w:t>
      </w:r>
      <w:proofErr w:type="spellEnd"/>
      <w:r w:rsidRPr="00E629FE">
        <w:rPr>
          <w:rFonts w:eastAsia="Times New Roman"/>
        </w:rPr>
        <w:t xml:space="preserve"> изделий" приняты к рассмотрению.</w:t>
      </w:r>
    </w:p>
    <w:p w:rsidR="00D727E2" w:rsidRPr="00E629FE" w:rsidRDefault="00E629F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29F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E629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F5619D" w:rsidRDefault="00F561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5619D" w:rsidRDefault="00F5619D" w:rsidP="00F561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5619D" w:rsidRDefault="00F5619D" w:rsidP="00F561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5619D" w:rsidTr="00F5619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5619D" w:rsidRDefault="00F5619D" w:rsidP="00F561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5619D" w:rsidRDefault="00F5619D" w:rsidP="00F561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5619D" w:rsidRDefault="00F5619D" w:rsidP="00F561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5619D" w:rsidRDefault="00F5619D" w:rsidP="00F561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F5619D" w:rsidTr="00F5619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5619D" w:rsidRDefault="00F5619D" w:rsidP="00F561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F5619D" w:rsidRDefault="00F5619D" w:rsidP="00F561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02.02.2015</w:t>
            </w:r>
          </w:p>
        </w:tc>
        <w:tc>
          <w:tcPr>
            <w:tcW w:w="2563" w:type="dxa"/>
            <w:shd w:val="clear" w:color="auto" w:fill="auto"/>
          </w:tcPr>
          <w:p w:rsidR="00F5619D" w:rsidRDefault="00F5619D" w:rsidP="00F561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F5619D" w:rsidRDefault="00F5619D" w:rsidP="00F561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D727E2" w:rsidRPr="00E629FE" w:rsidRDefault="00D727E2" w:rsidP="00F561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727E2" w:rsidRPr="00E629FE" w:rsidSect="00D727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7E2" w:rsidRDefault="00E629FE">
      <w:pPr>
        <w:spacing w:after="0" w:line="240" w:lineRule="auto"/>
      </w:pPr>
      <w:r>
        <w:separator/>
      </w:r>
    </w:p>
  </w:endnote>
  <w:endnote w:type="continuationSeparator" w:id="0">
    <w:p w:rsidR="00D727E2" w:rsidRDefault="00E62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7E2" w:rsidRDefault="00D727E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7E2" w:rsidRDefault="00E629F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708-SH-2015/33</w:t>
    </w:r>
  </w:p>
  <w:p w:rsidR="00D727E2" w:rsidRDefault="00E629F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резинотехнических изделий.</w:t>
    </w:r>
  </w:p>
  <w:p w:rsidR="00D727E2" w:rsidRDefault="00D727E2">
    <w:pPr>
      <w:pStyle w:val="a9"/>
      <w:jc w:val="center"/>
      <w:rPr>
        <w:bCs/>
        <w:sz w:val="16"/>
        <w:szCs w:val="16"/>
      </w:rPr>
    </w:pPr>
  </w:p>
  <w:p w:rsidR="00D727E2" w:rsidRDefault="00D727E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629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629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5619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629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629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5619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7E2" w:rsidRDefault="00D727E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7E2" w:rsidRDefault="00E629FE">
      <w:pPr>
        <w:spacing w:after="0" w:line="240" w:lineRule="auto"/>
      </w:pPr>
      <w:r>
        <w:separator/>
      </w:r>
    </w:p>
  </w:footnote>
  <w:footnote w:type="continuationSeparator" w:id="0">
    <w:p w:rsidR="00D727E2" w:rsidRDefault="00E62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7E2" w:rsidRDefault="00D727E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7E2" w:rsidRDefault="00D727E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7E2" w:rsidRDefault="00D727E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D51EE"/>
    <w:multiLevelType w:val="multilevel"/>
    <w:tmpl w:val="89ECC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E629FE"/>
    <w:rsid w:val="00D727E2"/>
    <w:rsid w:val="00E629FE"/>
    <w:rsid w:val="00F56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7E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27E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727E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72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727E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72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727E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72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727E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727E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727E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72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727E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72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727E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727E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727E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727E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727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8BFBC-336F-4AE6-8EBD-E668E2903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2015-02-02T05:47:00Z</dcterms:created>
  <dcterms:modified xsi:type="dcterms:W3CDTF">2015-02-02T07:25:00Z</dcterms:modified>
</cp:coreProperties>
</file>