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78B" w:rsidRPr="00386BE9" w:rsidRDefault="00DA6FE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150127/0638/015/1</w:t>
      </w:r>
    </w:p>
    <w:p w:rsidR="000E478B" w:rsidRPr="00386BE9" w:rsidRDefault="00DA6FE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86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386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расходных материалов и запасных частей для офисного оборудования филиала ЗАО "</w:t>
      </w:r>
      <w:proofErr w:type="spellStart"/>
      <w:r w:rsidRPr="00386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Pr="00386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 в г. Владимир</w:t>
      </w:r>
    </w:p>
    <w:p w:rsidR="000E478B" w:rsidRPr="00386BE9" w:rsidRDefault="000E478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E478B" w:rsidRPr="00386BE9" w:rsidRDefault="000E478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E478B" w:rsidRPr="00386BE9">
        <w:tc>
          <w:tcPr>
            <w:tcW w:w="5149" w:type="dxa"/>
            <w:hideMark/>
          </w:tcPr>
          <w:p w:rsidR="000E478B" w:rsidRPr="00386BE9" w:rsidRDefault="00DA6FE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86B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86B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E478B" w:rsidRPr="00386BE9" w:rsidRDefault="00DA6FE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6B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«04» февраля 2015</w:t>
            </w:r>
            <w:r w:rsidRPr="00386BE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E478B" w:rsidRPr="00386BE9" w:rsidRDefault="000E47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78B" w:rsidRPr="00386BE9" w:rsidRDefault="00DA6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386BE9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386BE9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386BE9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386BE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E478B" w:rsidRPr="00386BE9" w:rsidRDefault="000E47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78B" w:rsidRPr="00386BE9" w:rsidRDefault="00DA6FE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E478B" w:rsidRPr="00386BE9" w:rsidRDefault="00DA6FE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0E478B" w:rsidRPr="00386BE9" w:rsidRDefault="00DA6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86B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386B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E478B" w:rsidRPr="00386BE9" w:rsidRDefault="00DA6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86B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386B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расходных материалов и запасных частей для офисного оборудования филиала ЗАО "</w:t>
      </w:r>
      <w:proofErr w:type="spellStart"/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Владимир</w:t>
      </w:r>
      <w:r w:rsid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78B" w:rsidRPr="00386BE9" w:rsidRDefault="00386B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</w:t>
      </w:r>
      <w:r w:rsidR="00DA6FE8"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расходных материалов и запасных частей для офисного оборудования филиала ЗАО "</w:t>
      </w:r>
      <w:proofErr w:type="spellStart"/>
      <w:r w:rsidR="00DA6FE8"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DA6FE8"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" в г. Владимир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A6FE8"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478B" w:rsidRPr="00386BE9" w:rsidRDefault="000E47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78B" w:rsidRPr="00386BE9" w:rsidRDefault="00DA6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845 021 (Восемьсот сорок пять тысяч двадцать один) рубль 15 копеек, включая НДС. </w:t>
      </w:r>
    </w:p>
    <w:p w:rsidR="000E478B" w:rsidRPr="00386BE9" w:rsidRDefault="000E47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78B" w:rsidRPr="00386BE9" w:rsidRDefault="00DA6F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86B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 w:rsidR="00386B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386BE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января 2015 года в информационно</w:t>
      </w:r>
      <w:r w:rsidRPr="00386BE9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386BE9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386BE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86BE9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386BE9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386BE9">
        <w:rPr>
          <w:sz w:val="24"/>
          <w:szCs w:val="24"/>
        </w:rPr>
        <w:t xml:space="preserve"> </w:t>
      </w:r>
      <w:r w:rsidRPr="00386BE9">
        <w:rPr>
          <w:rFonts w:ascii="Times New Roman" w:eastAsia="Times New Roman" w:hAnsi="Times New Roman"/>
          <w:sz w:val="24"/>
          <w:szCs w:val="24"/>
          <w:lang w:eastAsia="ru-RU"/>
        </w:rPr>
        <w:t>закупка 31501959723, на официальном сайте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386BE9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№150127/0638/015,</w:t>
      </w:r>
      <w:r w:rsidRPr="00386BE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</w:t>
      </w:r>
      <w:r w:rsid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Z036511.</w:t>
      </w:r>
    </w:p>
    <w:p w:rsidR="000E478B" w:rsidRPr="00386BE9" w:rsidRDefault="000E478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78B" w:rsidRPr="00386BE9" w:rsidRDefault="00DA6FE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«04» февраля 2015 года, по адресу: 115114, Москва, Павелецкая наб, д.8, стр.1.</w:t>
      </w:r>
    </w:p>
    <w:p w:rsidR="000E478B" w:rsidRPr="00386BE9" w:rsidRDefault="000E47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78B" w:rsidRPr="00386BE9" w:rsidRDefault="00DA6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«04» февраля 2015 года на ЭТП Аук. Конк. Дом:</w:t>
      </w:r>
    </w:p>
    <w:p w:rsidR="000E478B" w:rsidRPr="00386BE9" w:rsidRDefault="00DA6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E478B" w:rsidRPr="00386BE9" w:rsidRDefault="00DA6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0E478B" w:rsidRPr="00386BE9" w:rsidRDefault="000E478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78B" w:rsidRPr="00386BE9" w:rsidRDefault="00DA6F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E478B" w:rsidRPr="00386BE9" w:rsidRDefault="00DA6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расходных материалов и запасных частей для офисного оборудования филиала ЗАО "Гринатом" в г. Владимир</w:t>
      </w:r>
      <w:r w:rsid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86BE9" w:rsidRDefault="00386B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78B" w:rsidRDefault="00DA6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386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386BE9" w:rsidRPr="00386BE9" w:rsidRDefault="00386B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3236"/>
        <w:gridCol w:w="2158"/>
        <w:gridCol w:w="3758"/>
      </w:tblGrid>
      <w:tr w:rsidR="000E478B" w:rsidRPr="00386B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E478B" w:rsidRPr="00386B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60226497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"Рекорд"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 w:rsidP="0038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 w:rsidP="00386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840 000 (Восемьсот сорок тысяч) рублей 00 копеек, включая НДС </w:t>
            </w:r>
          </w:p>
        </w:tc>
      </w:tr>
      <w:tr w:rsidR="000E478B" w:rsidRPr="00386B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60226502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"Системные решения"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 w:rsidP="00386B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 w:rsidP="00386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843 243 (Восемьсот сорок три тысячи двести сорок три) рубля 41 копейка, включая НДС </w:t>
            </w:r>
          </w:p>
        </w:tc>
      </w:tr>
    </w:tbl>
    <w:p w:rsidR="000E478B" w:rsidRDefault="00DA6FE8">
      <w:pPr>
        <w:pStyle w:val="af4"/>
        <w:jc w:val="both"/>
        <w:rPr>
          <w:rFonts w:eastAsia="Times New Roman"/>
        </w:rPr>
      </w:pPr>
      <w:r w:rsidRPr="00386BE9">
        <w:rPr>
          <w:rFonts w:eastAsia="Times New Roman"/>
        </w:rPr>
        <w:t>Заявки участников Общество с ограниченной ответственностью "Рекорд", Общество с ограниченной ответственностью "Системные решения" приняты к рассмотрению.</w:t>
      </w:r>
    </w:p>
    <w:p w:rsidR="00386BE9" w:rsidRPr="00386BE9" w:rsidRDefault="00386BE9">
      <w:pPr>
        <w:pStyle w:val="af4"/>
        <w:jc w:val="both"/>
        <w:rPr>
          <w:rFonts w:eastAsia="Times New Roman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0E478B" w:rsidRPr="00386BE9" w:rsidTr="00386BE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E478B" w:rsidRPr="00386B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0E478B" w:rsidRPr="00386BE9" w:rsidTr="00386BE9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DA6F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6BE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386B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4193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78B" w:rsidRPr="00386BE9" w:rsidRDefault="000E47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478B" w:rsidRPr="00386BE9" w:rsidRDefault="000E478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E478B" w:rsidRPr="00386BE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78B" w:rsidRDefault="00DA6FE8">
      <w:pPr>
        <w:spacing w:after="0" w:line="240" w:lineRule="auto"/>
      </w:pPr>
      <w:r>
        <w:separator/>
      </w:r>
    </w:p>
  </w:endnote>
  <w:endnote w:type="continuationSeparator" w:id="0">
    <w:p w:rsidR="000E478B" w:rsidRDefault="00DA6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478B" w:rsidRDefault="00DA6FE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150127/0638/015/1</w:t>
    </w:r>
  </w:p>
  <w:p w:rsidR="000E478B" w:rsidRDefault="00DA6FE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386BE9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386BE9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расходных материалов и запасных частей для офисного оборудования филиала ЗАО "Гринатом" в г. Владимир</w:t>
    </w:r>
  </w:p>
  <w:p w:rsidR="000E478B" w:rsidRDefault="000E478B">
    <w:pPr>
      <w:pStyle w:val="a9"/>
      <w:jc w:val="center"/>
      <w:rPr>
        <w:bCs/>
        <w:sz w:val="16"/>
        <w:szCs w:val="16"/>
      </w:rPr>
    </w:pPr>
  </w:p>
  <w:p w:rsidR="000E478B" w:rsidRDefault="00386BE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A6FE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78B" w:rsidRDefault="00DA6FE8">
      <w:pPr>
        <w:spacing w:after="0" w:line="240" w:lineRule="auto"/>
      </w:pPr>
      <w:r>
        <w:separator/>
      </w:r>
    </w:p>
  </w:footnote>
  <w:footnote w:type="continuationSeparator" w:id="0">
    <w:p w:rsidR="000E478B" w:rsidRDefault="00DA6F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6FE8"/>
    <w:rsid w:val="000E478B"/>
    <w:rsid w:val="00386BE9"/>
    <w:rsid w:val="00DA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1ADE5-BBF7-46B2-BCB7-8E38193EB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2015-02-04T07:15:00Z</dcterms:created>
  <dcterms:modified xsi:type="dcterms:W3CDTF">2015-02-04T07:20:00Z</dcterms:modified>
</cp:coreProperties>
</file>