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35B" w:rsidRPr="003C5190" w:rsidRDefault="005558C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C51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3C5190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 w:rsidRPr="003C51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036512-1</w:t>
      </w:r>
    </w:p>
    <w:p w:rsidR="0083235B" w:rsidRPr="003C5190" w:rsidRDefault="005558CE" w:rsidP="003C519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C51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3C51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проведение</w:t>
      </w:r>
      <w:proofErr w:type="gramEnd"/>
      <w:r w:rsidRPr="003C51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3C51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предрейсовых</w:t>
      </w:r>
      <w:proofErr w:type="spellEnd"/>
      <w:r w:rsidRPr="003C51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 </w:t>
      </w:r>
      <w:proofErr w:type="spellStart"/>
      <w:r w:rsidRPr="003C51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послерейсовых</w:t>
      </w:r>
      <w:proofErr w:type="spellEnd"/>
      <w:r w:rsidRPr="003C51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медицинских осмотров водителей транспортных средств Хабаровского отделения филиала «Сибирский территориальный округ» ФГУП «РосРАО». </w:t>
      </w:r>
    </w:p>
    <w:p w:rsidR="0083235B" w:rsidRPr="003C5190" w:rsidRDefault="0083235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83235B" w:rsidRPr="003C5190">
        <w:tc>
          <w:tcPr>
            <w:tcW w:w="5149" w:type="dxa"/>
            <w:hideMark/>
          </w:tcPr>
          <w:p w:rsidR="0083235B" w:rsidRPr="003C5190" w:rsidRDefault="005558CE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3C519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3C519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83235B" w:rsidRPr="003C5190" w:rsidRDefault="005558CE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C519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«10» февраля 2015</w:t>
            </w:r>
            <w:r w:rsidRPr="003C519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83235B" w:rsidRPr="003C5190" w:rsidRDefault="0083235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235B" w:rsidRPr="003C5190" w:rsidRDefault="005558C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C519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3C519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3C51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</w:t>
      </w:r>
      <w:r w:rsidR="003C5190" w:rsidRPr="003C5190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9" w:history="1">
        <w:r w:rsidR="003C5190" w:rsidRPr="003C5190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="003C5190" w:rsidRPr="003C5190">
        <w:rPr>
          <w:rStyle w:val="a3"/>
          <w:rFonts w:ascii="Times New Roman" w:hAnsi="Times New Roman" w:cs="Times New Roman"/>
          <w:sz w:val="24"/>
          <w:szCs w:val="24"/>
        </w:rPr>
        <w:t>,</w:t>
      </w:r>
      <w:r w:rsidRPr="003C51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регламенту ее работы.</w:t>
      </w:r>
      <w:proofErr w:type="gramEnd"/>
    </w:p>
    <w:p w:rsidR="0083235B" w:rsidRPr="003C5190" w:rsidRDefault="0083235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235B" w:rsidRPr="003C5190" w:rsidRDefault="005558C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C51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83235B" w:rsidRPr="003C5190" w:rsidRDefault="005558C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51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="003C5190" w:rsidRPr="003C5190">
        <w:rPr>
          <w:rFonts w:ascii="Times New Roman" w:eastAsia="Times New Roman" w:hAnsi="Times New Roman" w:cs="Times New Roman"/>
          <w:sz w:val="24"/>
          <w:szCs w:val="24"/>
          <w:lang w:eastAsia="ru-RU"/>
        </w:rPr>
        <w:t>ФГУП "РосРАО"</w:t>
      </w:r>
    </w:p>
    <w:p w:rsidR="0083235B" w:rsidRPr="003C5190" w:rsidRDefault="005558C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51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="003C519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3C5190">
        <w:rPr>
          <w:rFonts w:ascii="Times New Roman" w:eastAsia="Times New Roman" w:hAnsi="Times New Roman" w:cs="Times New Roman"/>
          <w:sz w:val="24"/>
          <w:szCs w:val="24"/>
          <w:lang w:eastAsia="ru-RU"/>
        </w:rPr>
        <w:t>: ФГУП "РосРАО"</w:t>
      </w:r>
    </w:p>
    <w:p w:rsidR="0083235B" w:rsidRPr="003C5190" w:rsidRDefault="005558C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51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="003C519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3C51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право заключения договора на проведение </w:t>
      </w:r>
      <w:proofErr w:type="spellStart"/>
      <w:r w:rsidRPr="003C519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предрейсовых</w:t>
      </w:r>
      <w:proofErr w:type="spellEnd"/>
      <w:r w:rsidRPr="003C51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3C519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послерейсовых</w:t>
      </w:r>
      <w:proofErr w:type="spellEnd"/>
      <w:r w:rsidRPr="003C51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медицинских осмотров водителей транспортных средств Хабаровского отделения филиала «Сибирский территориальный округ» ФГУП «РосРАО». </w:t>
      </w:r>
    </w:p>
    <w:p w:rsidR="0083235B" w:rsidRPr="003C5190" w:rsidRDefault="005558C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51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проведение </w:t>
      </w:r>
      <w:proofErr w:type="spellStart"/>
      <w:r w:rsidRPr="003C519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предрейсовых</w:t>
      </w:r>
      <w:proofErr w:type="spellEnd"/>
      <w:r w:rsidRPr="003C51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3C519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послерейсовых</w:t>
      </w:r>
      <w:proofErr w:type="spellEnd"/>
      <w:r w:rsidRPr="003C51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медицинских осмотров водителей транспортных средств Хабаровского отделения филиала «Сибирский территориальный округ» ФГУП «РосРАО». </w:t>
      </w:r>
    </w:p>
    <w:p w:rsidR="0083235B" w:rsidRPr="003C5190" w:rsidRDefault="008323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235B" w:rsidRPr="003C5190" w:rsidRDefault="005558C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51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225 000 (Двести двадцать пять тысяч) рублей 00 копеек, включая НДС. </w:t>
      </w:r>
    </w:p>
    <w:p w:rsidR="0083235B" w:rsidRPr="003C5190" w:rsidRDefault="008323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235B" w:rsidRPr="003C5190" w:rsidRDefault="005558C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C51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="00016CF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bookmarkStart w:id="0" w:name="_GoBack"/>
      <w:bookmarkEnd w:id="0"/>
      <w:r w:rsidRPr="003C519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в электронной форме опубликовано</w:t>
      </w:r>
      <w:r w:rsidRPr="003C51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«27» января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3C5190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3C5190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3C519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3C5190">
        <w:rPr>
          <w:rFonts w:ascii="Times New Roman" w:hAnsi="Times New Roman" w:cs="Times New Roman"/>
          <w:sz w:val="24"/>
          <w:szCs w:val="24"/>
        </w:rPr>
        <w:t xml:space="preserve"> </w:t>
      </w:r>
      <w:r w:rsidRPr="003C51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31501959929, на официальном сайте о размещении заказов на закупки товаров, работ и услуг для нужд Госкорпорации «Росатом» </w:t>
      </w:r>
      <w:hyperlink r:id="rId11" w:history="1">
        <w:r w:rsidRPr="003C5190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3C5190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№150127/0494/041, на</w:t>
      </w:r>
      <w:proofErr w:type="gramEnd"/>
      <w:r w:rsidRPr="003C51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C5190" w:rsidRPr="003C5190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12" w:history="1">
        <w:r w:rsidR="003C5190" w:rsidRPr="003C5190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Pr="003C5190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№Z036512.</w:t>
      </w:r>
    </w:p>
    <w:p w:rsidR="0083235B" w:rsidRPr="003C5190" w:rsidRDefault="0083235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235B" w:rsidRPr="003C5190" w:rsidRDefault="005558CE" w:rsidP="003C519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C51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3C519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3C51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12:00:00 (время московское) «10» февраля 2015 года, по адресу: 119017, г. Москва, Пыжевский пер., д. 6.</w:t>
      </w:r>
    </w:p>
    <w:p w:rsidR="0083235B" w:rsidRPr="003C5190" w:rsidRDefault="005558CE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51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3C51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86"/>
        <w:gridCol w:w="6266"/>
      </w:tblGrid>
      <w:tr w:rsidR="0083235B" w:rsidRPr="003C5190" w:rsidTr="003C5190">
        <w:trPr>
          <w:trHeight w:val="450"/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235B" w:rsidRPr="003C5190" w:rsidRDefault="005558C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519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235B" w:rsidRPr="003C5190" w:rsidRDefault="005558C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519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83235B" w:rsidRPr="003C5190" w:rsidTr="003C5190">
        <w:trPr>
          <w:trHeight w:val="540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235B" w:rsidRPr="003C5190" w:rsidRDefault="005558C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519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83235B" w:rsidRPr="003C5190" w:rsidTr="003C5190">
        <w:trPr>
          <w:trHeight w:val="563"/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235B" w:rsidRPr="003C5190" w:rsidRDefault="005558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51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Майоров Андрей Андреевич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235B" w:rsidRPr="003C5190" w:rsidRDefault="005558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51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управления организации закупок </w:t>
            </w:r>
          </w:p>
        </w:tc>
      </w:tr>
      <w:tr w:rsidR="0083235B" w:rsidRPr="003C5190" w:rsidTr="003C5190">
        <w:trPr>
          <w:trHeight w:val="545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235B" w:rsidRPr="003C5190" w:rsidRDefault="005558C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519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83235B" w:rsidRPr="003C5190" w:rsidTr="003C5190">
        <w:trPr>
          <w:trHeight w:val="553"/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235B" w:rsidRPr="003C5190" w:rsidRDefault="005558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51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235B" w:rsidRPr="003C5190" w:rsidRDefault="005558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51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</w:tr>
      <w:tr w:rsidR="0083235B" w:rsidRPr="003C5190" w:rsidTr="003C5190">
        <w:trPr>
          <w:trHeight w:val="408"/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235B" w:rsidRPr="003C5190" w:rsidRDefault="005558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51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Тонева Светлана Ильинична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235B" w:rsidRPr="003C5190" w:rsidRDefault="005558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51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отдела защиты активов</w:t>
            </w:r>
          </w:p>
        </w:tc>
      </w:tr>
      <w:tr w:rsidR="0083235B" w:rsidRPr="003C5190" w:rsidTr="003C5190">
        <w:trPr>
          <w:trHeight w:val="414"/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235B" w:rsidRPr="003C5190" w:rsidRDefault="005558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51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Коваленко Виктор Николаевич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235B" w:rsidRPr="003C5190" w:rsidRDefault="005558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51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Первый заместитель </w:t>
            </w:r>
            <w:proofErr w:type="gramStart"/>
            <w:r w:rsidRPr="003C51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генерального</w:t>
            </w:r>
            <w:proofErr w:type="gramEnd"/>
            <w:r w:rsidRPr="003C51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директора-главный инженер</w:t>
            </w:r>
          </w:p>
        </w:tc>
      </w:tr>
      <w:tr w:rsidR="0083235B" w:rsidRPr="003C5190" w:rsidTr="003C5190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235B" w:rsidRPr="003C5190" w:rsidRDefault="005558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51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Брыкин Сергей Николаевич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235B" w:rsidRPr="003C5190" w:rsidRDefault="005558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51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</w:tr>
      <w:tr w:rsidR="0083235B" w:rsidRPr="003C5190" w:rsidTr="003C5190">
        <w:trPr>
          <w:trHeight w:val="410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235B" w:rsidRPr="003C5190" w:rsidRDefault="005558C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519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83235B" w:rsidRPr="003C5190" w:rsidTr="003C5190">
        <w:trPr>
          <w:trHeight w:val="408"/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235B" w:rsidRPr="003C5190" w:rsidRDefault="005558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51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Тишин Антон Михайлович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235B" w:rsidRPr="003C5190" w:rsidRDefault="005558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51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Эксперт по организации закупок </w:t>
            </w:r>
          </w:p>
        </w:tc>
      </w:tr>
    </w:tbl>
    <w:p w:rsidR="0083235B" w:rsidRPr="003C5190" w:rsidRDefault="003C5190" w:rsidP="003C5190">
      <w:pPr>
        <w:pStyle w:val="af4"/>
        <w:spacing w:before="120" w:beforeAutospacing="0" w:after="0" w:afterAutospacing="0"/>
        <w:jc w:val="both"/>
        <w:rPr>
          <w:rFonts w:eastAsia="Times New Roman"/>
          <w:sz w:val="23"/>
          <w:szCs w:val="23"/>
        </w:rPr>
      </w:pPr>
      <w:r w:rsidRPr="007560BB">
        <w:rPr>
          <w:sz w:val="23"/>
          <w:szCs w:val="23"/>
        </w:rPr>
        <w:t>Заседание</w:t>
      </w:r>
      <w:r>
        <w:rPr>
          <w:rFonts w:eastAsia="Times New Roman"/>
          <w:sz w:val="23"/>
          <w:szCs w:val="23"/>
        </w:rPr>
        <w:t xml:space="preserve"> проводится в присутствии 6</w:t>
      </w:r>
      <w:r w:rsidRPr="007560BB">
        <w:rPr>
          <w:rFonts w:eastAsia="Times New Roman"/>
          <w:sz w:val="23"/>
          <w:szCs w:val="23"/>
        </w:rPr>
        <w:t xml:space="preserve"> из 6 членов закупочной комиссии. Кворум имеется. </w:t>
      </w:r>
    </w:p>
    <w:p w:rsidR="0083235B" w:rsidRPr="003C5190" w:rsidRDefault="0083235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235B" w:rsidRPr="003C5190" w:rsidRDefault="005558C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51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цен на 12:00:00 (время московское) «10» февраля 2015 года на </w:t>
      </w:r>
      <w:r w:rsidR="003C5190" w:rsidRPr="003C5190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13" w:history="1">
        <w:r w:rsidR="003C5190" w:rsidRPr="003C5190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Pr="003C519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83235B" w:rsidRPr="003C5190" w:rsidRDefault="005558C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5190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83235B" w:rsidRPr="003C5190" w:rsidRDefault="005558C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51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- 0; </w:t>
      </w:r>
    </w:p>
    <w:p w:rsidR="0083235B" w:rsidRPr="003C5190" w:rsidRDefault="0083235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235B" w:rsidRPr="003C5190" w:rsidRDefault="005558C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51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3C519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83235B" w:rsidRPr="003C5190" w:rsidRDefault="003C5190">
      <w:pPr>
        <w:pStyle w:val="af4"/>
        <w:jc w:val="both"/>
        <w:rPr>
          <w:rFonts w:eastAsia="Times New Roman"/>
        </w:rPr>
      </w:pPr>
      <w:r>
        <w:rPr>
          <w:rFonts w:eastAsia="Times New Roman"/>
        </w:rPr>
        <w:t xml:space="preserve">      </w:t>
      </w:r>
      <w:proofErr w:type="gramStart"/>
      <w:r w:rsidR="005558CE" w:rsidRPr="003C5190">
        <w:rPr>
          <w:rFonts w:eastAsia="Times New Roman"/>
        </w:rPr>
        <w:t>В связи с тем, что после окончании срока подачи заявок на участие в запросе цен не поступило ни одной заявки, в соответствии с подпунктом б) пункта 13.5.1 ЕОСЗ, открытый запрос цен на Право заключения договора на проведение предрейсовых и послерейсовых медицинских осмотров водителей транспортных средств Хабаровского отделения филиала «Сибирский терри</w:t>
      </w:r>
      <w:r>
        <w:rPr>
          <w:rFonts w:eastAsia="Times New Roman"/>
        </w:rPr>
        <w:t xml:space="preserve">ториальный округ» ФГУП «РосРАО» </w:t>
      </w:r>
      <w:r w:rsidR="005558CE" w:rsidRPr="003C5190">
        <w:rPr>
          <w:rFonts w:eastAsia="Times New Roman"/>
        </w:rPr>
        <w:t xml:space="preserve"> признан несостоявшимся. </w:t>
      </w:r>
      <w:proofErr w:type="gramEnd"/>
    </w:p>
    <w:p w:rsidR="0083235B" w:rsidRPr="003C5190" w:rsidRDefault="005558CE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C51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95"/>
        <w:gridCol w:w="5104"/>
        <w:gridCol w:w="1252"/>
      </w:tblGrid>
      <w:tr w:rsidR="0083235B" w:rsidRPr="003C5190" w:rsidTr="003C5190">
        <w:trPr>
          <w:trHeight w:val="386"/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235B" w:rsidRPr="003C5190" w:rsidRDefault="005558C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519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235B" w:rsidRPr="003C5190" w:rsidRDefault="005558C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519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235B" w:rsidRPr="003C5190" w:rsidRDefault="005558C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519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83235B" w:rsidRPr="003C5190" w:rsidTr="003C5190">
        <w:trPr>
          <w:trHeight w:val="548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235B" w:rsidRPr="003C5190" w:rsidRDefault="005558C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519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83235B" w:rsidRPr="003C5190" w:rsidTr="003C5190">
        <w:trPr>
          <w:trHeight w:val="554"/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235B" w:rsidRPr="003C5190" w:rsidRDefault="005558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51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Майоров Андрей Андреевич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235B" w:rsidRPr="003C5190" w:rsidRDefault="005558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51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управления организации закупок </w:t>
            </w:r>
          </w:p>
        </w:tc>
        <w:tc>
          <w:tcPr>
            <w:tcW w:w="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235B" w:rsidRPr="003C5190" w:rsidRDefault="008323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235B" w:rsidRPr="003C5190" w:rsidTr="003C5190">
        <w:trPr>
          <w:trHeight w:val="418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235B" w:rsidRPr="003C5190" w:rsidRDefault="005558C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519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83235B" w:rsidRPr="003C5190" w:rsidTr="003C5190">
        <w:trPr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235B" w:rsidRPr="003C5190" w:rsidRDefault="005558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51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235B" w:rsidRPr="003C5190" w:rsidRDefault="005558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51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  <w:tc>
          <w:tcPr>
            <w:tcW w:w="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235B" w:rsidRPr="003C5190" w:rsidRDefault="008323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235B" w:rsidRPr="003C5190" w:rsidTr="003C5190">
        <w:trPr>
          <w:trHeight w:val="562"/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235B" w:rsidRPr="003C5190" w:rsidRDefault="005558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51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Тонева Светлана Ильинична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235B" w:rsidRPr="003C5190" w:rsidRDefault="005558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51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отдела защиты активов</w:t>
            </w:r>
          </w:p>
        </w:tc>
        <w:tc>
          <w:tcPr>
            <w:tcW w:w="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235B" w:rsidRPr="003C5190" w:rsidRDefault="008323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235B" w:rsidRPr="003C5190" w:rsidTr="003C5190">
        <w:trPr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235B" w:rsidRPr="003C5190" w:rsidRDefault="005558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51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Коваленко Виктор Николаевич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235B" w:rsidRPr="003C5190" w:rsidRDefault="005558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51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Первый заместитель </w:t>
            </w:r>
            <w:proofErr w:type="gramStart"/>
            <w:r w:rsidRPr="003C51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генерального</w:t>
            </w:r>
            <w:proofErr w:type="gramEnd"/>
            <w:r w:rsidRPr="003C51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директора-главный инженер</w:t>
            </w:r>
          </w:p>
        </w:tc>
        <w:tc>
          <w:tcPr>
            <w:tcW w:w="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235B" w:rsidRPr="003C5190" w:rsidRDefault="008323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235B" w:rsidRPr="003C5190" w:rsidTr="003C5190">
        <w:trPr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235B" w:rsidRPr="003C5190" w:rsidRDefault="005558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51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Брыкин Сергей Николаевич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235B" w:rsidRPr="003C5190" w:rsidRDefault="005558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51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235B" w:rsidRPr="003C5190" w:rsidRDefault="008323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3235B" w:rsidRPr="003C5190" w:rsidTr="003C5190">
        <w:trPr>
          <w:trHeight w:val="568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235B" w:rsidRPr="003C5190" w:rsidRDefault="005558C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519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83235B" w:rsidRPr="003C5190" w:rsidTr="003C5190">
        <w:trPr>
          <w:trHeight w:val="548"/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235B" w:rsidRPr="003C5190" w:rsidRDefault="005558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51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Тишин Антон Михайлович </w:t>
            </w:r>
          </w:p>
        </w:tc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235B" w:rsidRPr="003C5190" w:rsidRDefault="005558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C51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Эксперт по организации закупок </w:t>
            </w:r>
          </w:p>
        </w:tc>
        <w:tc>
          <w:tcPr>
            <w:tcW w:w="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235B" w:rsidRPr="003C5190" w:rsidRDefault="008323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C5190" w:rsidRPr="003C5190" w:rsidTr="00612F9C">
        <w:trPr>
          <w:trHeight w:val="406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190" w:rsidRPr="003C5190" w:rsidRDefault="003C5190" w:rsidP="00612F9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3C519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Врио</w:t>
            </w:r>
            <w:proofErr w:type="spellEnd"/>
            <w:r w:rsidRPr="003C519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генерального директора ФГУП «РосРАО» </w:t>
            </w:r>
          </w:p>
        </w:tc>
      </w:tr>
      <w:tr w:rsidR="003C5190" w:rsidRPr="003C5190" w:rsidTr="003C5190">
        <w:trPr>
          <w:trHeight w:val="328"/>
          <w:jc w:val="center"/>
        </w:trPr>
        <w:tc>
          <w:tcPr>
            <w:tcW w:w="437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190" w:rsidRPr="003C5190" w:rsidRDefault="003C5190" w:rsidP="00612F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51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Коваленко Виктор Николаевич</w:t>
            </w:r>
          </w:p>
        </w:tc>
        <w:tc>
          <w:tcPr>
            <w:tcW w:w="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5190" w:rsidRPr="003C5190" w:rsidRDefault="003C5190" w:rsidP="00612F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3235B" w:rsidRDefault="0083235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83235B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468C" w:rsidRDefault="00B4468C">
      <w:pPr>
        <w:spacing w:after="0" w:line="240" w:lineRule="auto"/>
      </w:pPr>
      <w:r>
        <w:separator/>
      </w:r>
    </w:p>
  </w:endnote>
  <w:endnote w:type="continuationSeparator" w:id="0">
    <w:p w:rsidR="00B4468C" w:rsidRDefault="00B446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235B" w:rsidRDefault="0083235B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235B" w:rsidRDefault="005558CE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Z036512-1</w:t>
    </w:r>
  </w:p>
  <w:p w:rsidR="0083235B" w:rsidRDefault="005558CE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проведение предрейсовых и послерейсовых медицинских осмотров водителей транспортных средств Хабаровского отделения филиала «Сибирский территориальный округ» ФГУП «РосРАО». </w:t>
    </w:r>
  </w:p>
  <w:p w:rsidR="0083235B" w:rsidRDefault="0083235B">
    <w:pPr>
      <w:pStyle w:val="a9"/>
      <w:jc w:val="center"/>
      <w:rPr>
        <w:bCs/>
        <w:sz w:val="16"/>
        <w:szCs w:val="16"/>
      </w:rPr>
    </w:pPr>
  </w:p>
  <w:p w:rsidR="0083235B" w:rsidRDefault="00B4468C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5558C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5558C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5558C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5558C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016CF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5558C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5558C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5558C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5558C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5558C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016CF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5558C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235B" w:rsidRDefault="0083235B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468C" w:rsidRDefault="00B4468C">
      <w:pPr>
        <w:spacing w:after="0" w:line="240" w:lineRule="auto"/>
      </w:pPr>
      <w:r>
        <w:separator/>
      </w:r>
    </w:p>
  </w:footnote>
  <w:footnote w:type="continuationSeparator" w:id="0">
    <w:p w:rsidR="00B4468C" w:rsidRDefault="00B446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235B" w:rsidRDefault="0083235B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235B" w:rsidRDefault="0083235B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235B" w:rsidRDefault="0083235B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434A5A"/>
    <w:multiLevelType w:val="multilevel"/>
    <w:tmpl w:val="FA6A5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558CE"/>
    <w:rsid w:val="00016CFF"/>
    <w:rsid w:val="003C5190"/>
    <w:rsid w:val="005558CE"/>
    <w:rsid w:val="0083235B"/>
    <w:rsid w:val="00B44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http://www.zakupki.gov.ru/" TargetMode="External"/><Relationship Id="rId19" Type="http://schemas.openxmlformats.org/officeDocument/2006/relationships/footer" Target="footer3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B50BC6-D884-4593-BA71-6D508B1505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653</Words>
  <Characters>3725</Characters>
  <Application>Microsoft Office Word</Application>
  <DocSecurity>0</DocSecurity>
  <Lines>31</Lines>
  <Paragraphs>8</Paragraphs>
  <ScaleCrop>false</ScaleCrop>
  <Company/>
  <LinksUpToDate>false</LinksUpToDate>
  <CharactersWithSpaces>4370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4</cp:revision>
  <dcterms:created xsi:type="dcterms:W3CDTF">2015-02-10T09:56:00Z</dcterms:created>
  <dcterms:modified xsi:type="dcterms:W3CDTF">2015-02-10T10:00:00Z</dcterms:modified>
</cp:coreProperties>
</file>