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1DE" w:rsidRPr="00627310" w:rsidRDefault="0062731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73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627310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6273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-2015/55</w:t>
      </w:r>
    </w:p>
    <w:p w:rsidR="001751DE" w:rsidRPr="00627310" w:rsidRDefault="0062731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73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6273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заявкам на участие в открытом запросе цен на право заключения договора на масел</w:t>
      </w:r>
      <w:proofErr w:type="gramEnd"/>
      <w:r w:rsidRPr="006273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моторных, индустриальных, трансмиссионных, гидравлических.</w:t>
      </w:r>
    </w:p>
    <w:p w:rsidR="001751DE" w:rsidRPr="00627310" w:rsidRDefault="001751D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51DE" w:rsidRPr="00627310" w:rsidRDefault="001751D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751DE" w:rsidRPr="00627310">
        <w:tc>
          <w:tcPr>
            <w:tcW w:w="5149" w:type="dxa"/>
            <w:hideMark/>
          </w:tcPr>
          <w:p w:rsidR="001751DE" w:rsidRPr="00627310" w:rsidRDefault="0062731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6273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6273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1751DE" w:rsidRPr="00627310" w:rsidRDefault="0062731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273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«10» февраля 2015</w:t>
            </w:r>
            <w:r w:rsidRPr="0062731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1751DE" w:rsidRPr="00627310" w:rsidRDefault="001751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51DE" w:rsidRPr="00627310" w:rsidRDefault="006273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62731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1751DE" w:rsidRPr="00627310" w:rsidRDefault="001751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51DE" w:rsidRPr="00627310" w:rsidRDefault="0062731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73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751DE" w:rsidRPr="00627310" w:rsidRDefault="0062731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Акционерное общество "Сибирский химический комбинат"</w:t>
      </w:r>
    </w:p>
    <w:p w:rsidR="001751DE" w:rsidRPr="00627310" w:rsidRDefault="006273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62731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"Сибирский химический комбинат"</w:t>
      </w:r>
    </w:p>
    <w:p w:rsidR="001751DE" w:rsidRPr="00627310" w:rsidRDefault="006273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62731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</w:t>
      </w:r>
      <w:proofErr w:type="gramStart"/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масел моторных, индустриальных, трансмиссионных, гидравлических.</w:t>
      </w:r>
    </w:p>
    <w:p w:rsidR="001751DE" w:rsidRPr="00627310" w:rsidRDefault="006273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901-</w:t>
      </w:r>
      <w:r w:rsidRPr="0062731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-18298. Масла гидравлические, Масла индустриальные, Масла моторные, Масла трансмиссионные, Масла турбинные </w:t>
      </w:r>
    </w:p>
    <w:p w:rsidR="001751DE" w:rsidRPr="00627310" w:rsidRDefault="00175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51DE" w:rsidRPr="00627310" w:rsidRDefault="006273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1 146 990 (Один миллион сто сорок шесть тысяч девятьсот девяносто) рублей 00 копеек, включая НДС. </w:t>
      </w:r>
    </w:p>
    <w:p w:rsidR="001751DE" w:rsidRPr="00627310" w:rsidRDefault="00175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51DE" w:rsidRPr="00627310" w:rsidRDefault="0062731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№98/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4628</w:t>
      </w:r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(901-SH-18298)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627310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 в электронной форме опубликовано</w:t>
      </w:r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«28» января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62731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627310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627310">
        <w:rPr>
          <w:rFonts w:ascii="Times New Roman" w:hAnsi="Times New Roman" w:cs="Times New Roman"/>
          <w:sz w:val="24"/>
          <w:szCs w:val="24"/>
        </w:rPr>
        <w:t xml:space="preserve"> </w:t>
      </w:r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31501962221,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627310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</w:t>
      </w:r>
      <w:proofErr w:type="gramEnd"/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№150128/0506/026, на ЭТП Аук. Конк. Дом, закупка №Z036525.</w:t>
      </w:r>
    </w:p>
    <w:p w:rsidR="001751DE" w:rsidRPr="00627310" w:rsidRDefault="001751D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51DE" w:rsidRPr="00627310" w:rsidRDefault="006273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«10» февраля 2015 года на ЭТП Аук. Конк. Дом:</w:t>
      </w:r>
    </w:p>
    <w:p w:rsidR="001751DE" w:rsidRPr="00627310" w:rsidRDefault="006273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1751DE" w:rsidRPr="00627310" w:rsidRDefault="006273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- 1; </w:t>
      </w:r>
    </w:p>
    <w:p w:rsidR="001751DE" w:rsidRPr="00627310" w:rsidRDefault="001751D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51DE" w:rsidRPr="00627310" w:rsidRDefault="0062731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731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751DE" w:rsidRPr="00627310" w:rsidRDefault="006273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901-SH-18298. Масла гидравлические, Масла индустриальные, Масла моторные, Масла трансмиссионные, Масла турбинные </w:t>
      </w:r>
    </w:p>
    <w:p w:rsidR="001751DE" w:rsidRDefault="006273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731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p w:rsidR="00627310" w:rsidRPr="00627310" w:rsidRDefault="0062731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6"/>
        <w:gridCol w:w="2928"/>
        <w:gridCol w:w="2438"/>
        <w:gridCol w:w="3790"/>
      </w:tblGrid>
      <w:tr w:rsidR="001751DE" w:rsidRPr="006273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1DE" w:rsidRPr="00627310" w:rsidRDefault="006273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731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1DE" w:rsidRPr="00627310" w:rsidRDefault="006273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731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1DE" w:rsidRPr="00627310" w:rsidRDefault="006273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731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1DE" w:rsidRPr="00627310" w:rsidRDefault="0062731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27310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1751DE" w:rsidRPr="006273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1DE" w:rsidRPr="00627310" w:rsidRDefault="006273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73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60225945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1DE" w:rsidRPr="00627310" w:rsidRDefault="00627310" w:rsidP="00012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73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6273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Маслотехсервис</w:t>
            </w:r>
            <w:proofErr w:type="spellEnd"/>
            <w:r w:rsidRPr="006273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1DE" w:rsidRPr="00627310" w:rsidRDefault="00627310" w:rsidP="000129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73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1DE" w:rsidRPr="00627310" w:rsidRDefault="0062731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273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1 068 417 (Один миллион шестьдесят восемь тысяч четыреста семнадцать) рублей 09 копеек</w:t>
            </w:r>
            <w:proofErr w:type="gramStart"/>
            <w:r w:rsidRPr="006273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62731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1751DE" w:rsidRPr="00627310" w:rsidRDefault="00627310">
      <w:pPr>
        <w:pStyle w:val="af4"/>
        <w:jc w:val="both"/>
        <w:rPr>
          <w:rFonts w:eastAsia="Times New Roman"/>
        </w:rPr>
      </w:pPr>
      <w:r w:rsidRPr="00627310">
        <w:rPr>
          <w:rFonts w:eastAsia="Times New Roman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</w:t>
      </w:r>
      <w:r w:rsidR="0001297A" w:rsidRPr="00627310">
        <w:rPr>
          <w:rFonts w:eastAsia="Times New Roman"/>
        </w:rPr>
        <w:t>«</w:t>
      </w:r>
      <w:r w:rsidRPr="00627310">
        <w:rPr>
          <w:rFonts w:eastAsia="Times New Roman"/>
        </w:rPr>
        <w:t xml:space="preserve">Право заключения договора </w:t>
      </w:r>
      <w:proofErr w:type="gramStart"/>
      <w:r w:rsidRPr="00627310">
        <w:rPr>
          <w:rFonts w:eastAsia="Times New Roman"/>
        </w:rPr>
        <w:t>на</w:t>
      </w:r>
      <w:proofErr w:type="gramEnd"/>
      <w:r w:rsidRPr="00627310">
        <w:rPr>
          <w:rFonts w:eastAsia="Times New Roman"/>
        </w:rPr>
        <w:t xml:space="preserve"> масел моторных, индустриальных, трансмиссионных, гидравлических</w:t>
      </w:r>
      <w:r w:rsidR="0001297A" w:rsidRPr="00627310">
        <w:rPr>
          <w:rFonts w:eastAsia="Times New Roman"/>
        </w:rPr>
        <w:t>»</w:t>
      </w:r>
      <w:r w:rsidRPr="00627310">
        <w:rPr>
          <w:rFonts w:eastAsia="Times New Roman"/>
        </w:rPr>
        <w:t xml:space="preserve"> признан несостоявшимся. </w:t>
      </w:r>
    </w:p>
    <w:p w:rsidR="001751DE" w:rsidRPr="00627310" w:rsidRDefault="0001297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2731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="00627310" w:rsidRPr="006273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696B81" w:rsidRDefault="00696B8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696B81" w:rsidRDefault="00696B81" w:rsidP="00696B8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696B81" w:rsidRDefault="00696B81" w:rsidP="00696B8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696B81" w:rsidTr="00696B8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696B81" w:rsidRDefault="00696B81" w:rsidP="00696B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696B81" w:rsidRDefault="00696B81" w:rsidP="00696B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696B81" w:rsidRDefault="00696B81" w:rsidP="00696B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696B81" w:rsidRDefault="00696B81" w:rsidP="00696B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696B81" w:rsidTr="00696B81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696B81" w:rsidRDefault="00696B81" w:rsidP="00696B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696B81" w:rsidRDefault="00696B81" w:rsidP="00696B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10.02.2015</w:t>
            </w:r>
          </w:p>
        </w:tc>
        <w:tc>
          <w:tcPr>
            <w:tcW w:w="2563" w:type="dxa"/>
            <w:shd w:val="clear" w:color="auto" w:fill="auto"/>
          </w:tcPr>
          <w:p w:rsidR="00696B81" w:rsidRDefault="00696B81" w:rsidP="00696B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696B81" w:rsidRDefault="00696B81" w:rsidP="00696B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№ 162</w:t>
            </w:r>
          </w:p>
        </w:tc>
      </w:tr>
    </w:tbl>
    <w:p w:rsidR="001751DE" w:rsidRPr="00627310" w:rsidRDefault="001751DE" w:rsidP="00696B8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1751DE" w:rsidRPr="00627310" w:rsidSect="0062731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73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1DE" w:rsidRDefault="00627310">
      <w:pPr>
        <w:spacing w:after="0" w:line="240" w:lineRule="auto"/>
      </w:pPr>
      <w:r>
        <w:separator/>
      </w:r>
    </w:p>
  </w:endnote>
  <w:endnote w:type="continuationSeparator" w:id="0">
    <w:p w:rsidR="001751DE" w:rsidRDefault="00627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1DE" w:rsidRDefault="001751D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1DE" w:rsidRDefault="0062731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708-SH-2015/55</w:t>
    </w:r>
  </w:p>
  <w:p w:rsidR="001751DE" w:rsidRDefault="0062731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масел моторных, индустриальных, трансмиссионных, гидравлических.</w:t>
    </w:r>
  </w:p>
  <w:p w:rsidR="001751DE" w:rsidRDefault="001751DE">
    <w:pPr>
      <w:pStyle w:val="a9"/>
      <w:jc w:val="center"/>
      <w:rPr>
        <w:bCs/>
        <w:sz w:val="16"/>
        <w:szCs w:val="16"/>
      </w:rPr>
    </w:pPr>
  </w:p>
  <w:p w:rsidR="001751DE" w:rsidRDefault="001751D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2731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2731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96B8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2731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2731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96B81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1DE" w:rsidRDefault="001751D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1DE" w:rsidRDefault="00627310">
      <w:pPr>
        <w:spacing w:after="0" w:line="240" w:lineRule="auto"/>
      </w:pPr>
      <w:r>
        <w:separator/>
      </w:r>
    </w:p>
  </w:footnote>
  <w:footnote w:type="continuationSeparator" w:id="0">
    <w:p w:rsidR="001751DE" w:rsidRDefault="006273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1DE" w:rsidRDefault="001751D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1DE" w:rsidRDefault="001751D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1DE" w:rsidRDefault="001751D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4649D"/>
    <w:multiLevelType w:val="multilevel"/>
    <w:tmpl w:val="ADC04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01297A"/>
    <w:rsid w:val="0001297A"/>
    <w:rsid w:val="001751DE"/>
    <w:rsid w:val="00627310"/>
    <w:rsid w:val="00696B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1D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751D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751D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1751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1751D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1751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1751D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1751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1751D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1751D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1751D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175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1751D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175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1751D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1751D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1751D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1751D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1751D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2B52F-5EB3-4CB3-8190-4BDB0F867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377</Words>
  <Characters>2720</Characters>
  <Application>Microsoft Office Word</Application>
  <DocSecurity>0</DocSecurity>
  <Lines>22</Lines>
  <Paragraphs>6</Paragraphs>
  <ScaleCrop>false</ScaleCrop>
  <Company/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4</cp:revision>
  <dcterms:created xsi:type="dcterms:W3CDTF">2015-02-10T04:42:00Z</dcterms:created>
  <dcterms:modified xsi:type="dcterms:W3CDTF">2015-02-10T07:24:00Z</dcterms:modified>
</cp:coreProperties>
</file>