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FD2" w:rsidRPr="000A2F09" w:rsidRDefault="003C574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875D8C"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875D8C" w:rsidRPr="00875D8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875D8C"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-2015/59</w:t>
      </w:r>
    </w:p>
    <w:p w:rsidR="00A53FD2" w:rsidRPr="000A2F09" w:rsidRDefault="003C574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A2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аккумуляторных блоков.</w:t>
      </w:r>
    </w:p>
    <w:p w:rsidR="00A53FD2" w:rsidRPr="000A2F09" w:rsidRDefault="00A53FD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3FD2" w:rsidRPr="000A2F09" w:rsidRDefault="00A53FD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53FD2">
        <w:tc>
          <w:tcPr>
            <w:tcW w:w="5149" w:type="dxa"/>
            <w:hideMark/>
          </w:tcPr>
          <w:p w:rsidR="00A53FD2" w:rsidRDefault="003C574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A53FD2" w:rsidRDefault="003C574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53FD2" w:rsidRDefault="00A53F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FD2" w:rsidRDefault="003C57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A53FD2" w:rsidRDefault="00A53F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FD2" w:rsidRDefault="003C57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53FD2" w:rsidRDefault="003C57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A53FD2" w:rsidRPr="000A2F09" w:rsidRDefault="003C57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A2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2F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A2F0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A53FD2" w:rsidRPr="000A2F09" w:rsidRDefault="003C57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A2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2F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A2F0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аккумуляторных блоков.</w:t>
      </w:r>
    </w:p>
    <w:p w:rsidR="00A53FD2" w:rsidRPr="000A2F09" w:rsidRDefault="003C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аккумуляторных блоков </w:t>
      </w:r>
    </w:p>
    <w:p w:rsidR="00A53FD2" w:rsidRPr="000A2F09" w:rsidRDefault="00A53F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FD2" w:rsidRPr="000A2F09" w:rsidRDefault="003C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1 423 345 (Один миллион четыреста двадцать три тысячи триста сорок пять) рублей 21 копейка, включая НДС. </w:t>
      </w:r>
    </w:p>
    <w:p w:rsidR="00A53FD2" w:rsidRPr="000A2F09" w:rsidRDefault="00A53F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FD2" w:rsidRDefault="003C57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75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2F09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98/4622 (901-</w:t>
      </w:r>
      <w:r w:rsidR="000A2F0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0A2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-18976)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75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75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5D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75D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75D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75D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31501965818,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№150129/0506/028,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№Z036539.</w:t>
      </w:r>
    </w:p>
    <w:p w:rsidR="00A53FD2" w:rsidRDefault="00A53F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FD2" w:rsidRDefault="003C57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«11»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A53FD2" w:rsidRDefault="003C57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53FD2" w:rsidRDefault="003C57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A53FD2" w:rsidRDefault="00A53F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FD2" w:rsidRDefault="003C57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53FD2" w:rsidRDefault="003C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аккумуляторных блоков </w:t>
      </w:r>
    </w:p>
    <w:p w:rsidR="000A2F09" w:rsidRDefault="000A2F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F09" w:rsidRDefault="000A2F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FD2" w:rsidRDefault="003C5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943"/>
        <w:gridCol w:w="2436"/>
        <w:gridCol w:w="3622"/>
      </w:tblGrid>
      <w:tr w:rsidR="00A53F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53F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60226420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1 341 738 (Один миллион триста сорок одна тысяча семьсот тр</w:t>
            </w:r>
            <w:r w:rsidR="000A2F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идцать восемь) рублей 39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53F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60228614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"Группа ЭНЭЛТ"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FD2" w:rsidRDefault="003C57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1 351 518 (Один миллион триста пятьдесят одна тысяча пятьсот</w:t>
            </w:r>
            <w:r w:rsidR="000A2F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восемнадцать) рублей 90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A53FD2" w:rsidRDefault="003C574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Информика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"Группа ЭНЭЛТ" приняты к рассмотрению.</w:t>
      </w:r>
    </w:p>
    <w:p w:rsidR="000A2F09" w:rsidRDefault="000A2F09">
      <w:pPr>
        <w:pStyle w:val="af4"/>
        <w:jc w:val="both"/>
        <w:rPr>
          <w:rFonts w:eastAsia="Times New Roman"/>
          <w:sz w:val="28"/>
          <w:szCs w:val="28"/>
        </w:rPr>
      </w:pPr>
    </w:p>
    <w:p w:rsidR="004E7645" w:rsidRDefault="000A2F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E7645" w:rsidRDefault="004E7645" w:rsidP="004E764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4E7645" w:rsidRPr="00825F69" w:rsidTr="00825F69">
        <w:tc>
          <w:tcPr>
            <w:tcW w:w="2660" w:type="dxa"/>
            <w:shd w:val="clear" w:color="auto" w:fill="auto"/>
          </w:tcPr>
          <w:p w:rsidR="004E7645" w:rsidRPr="00825F69" w:rsidRDefault="004E7645" w:rsidP="004E76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25F6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4E7645" w:rsidRPr="00825F69" w:rsidRDefault="004E7645" w:rsidP="004E76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25F6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4E7645" w:rsidRPr="00825F69" w:rsidRDefault="004E7645" w:rsidP="004E76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25F6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E7645" w:rsidRPr="00825F69" w:rsidRDefault="004E7645" w:rsidP="004E76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25F6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4E7645" w:rsidRPr="00825F69" w:rsidTr="00825F69">
        <w:tc>
          <w:tcPr>
            <w:tcW w:w="2660" w:type="dxa"/>
            <w:shd w:val="clear" w:color="auto" w:fill="auto"/>
          </w:tcPr>
          <w:p w:rsidR="004E7645" w:rsidRPr="00825F69" w:rsidRDefault="004E7645" w:rsidP="004E76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825F6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825F6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4E7645" w:rsidRPr="00825F69" w:rsidRDefault="004E7645" w:rsidP="004E76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25F6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11.02.2015</w:t>
            </w:r>
          </w:p>
        </w:tc>
        <w:tc>
          <w:tcPr>
            <w:tcW w:w="2760" w:type="dxa"/>
            <w:shd w:val="clear" w:color="auto" w:fill="auto"/>
          </w:tcPr>
          <w:p w:rsidR="004E7645" w:rsidRPr="00825F69" w:rsidRDefault="004E7645" w:rsidP="004E76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25F6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4E7645" w:rsidRPr="00825F69" w:rsidRDefault="004E7645" w:rsidP="004E76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825F6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825F6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825F6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3C574E" w:rsidRDefault="003C574E" w:rsidP="004E764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C574E" w:rsidSect="00A53F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610" w:rsidRDefault="002F4610">
      <w:pPr>
        <w:spacing w:after="0" w:line="240" w:lineRule="auto"/>
      </w:pPr>
      <w:r>
        <w:separator/>
      </w:r>
    </w:p>
  </w:endnote>
  <w:endnote w:type="continuationSeparator" w:id="0">
    <w:p w:rsidR="002F4610" w:rsidRDefault="002F4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FD2" w:rsidRDefault="00A53FD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FD2" w:rsidRDefault="003C574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A53FD2" w:rsidRDefault="003C574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аккумуляторных блоков.</w:t>
    </w:r>
  </w:p>
  <w:p w:rsidR="00A53FD2" w:rsidRDefault="00A53FD2">
    <w:pPr>
      <w:pStyle w:val="a9"/>
      <w:jc w:val="center"/>
      <w:rPr>
        <w:bCs/>
        <w:sz w:val="16"/>
        <w:szCs w:val="16"/>
      </w:rPr>
    </w:pPr>
  </w:p>
  <w:p w:rsidR="00A53FD2" w:rsidRDefault="007A6EF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C57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C57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25F6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C57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C57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25F6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FD2" w:rsidRDefault="00A53FD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610" w:rsidRDefault="002F4610">
      <w:pPr>
        <w:spacing w:after="0" w:line="240" w:lineRule="auto"/>
      </w:pPr>
      <w:r>
        <w:separator/>
      </w:r>
    </w:p>
  </w:footnote>
  <w:footnote w:type="continuationSeparator" w:id="0">
    <w:p w:rsidR="002F4610" w:rsidRDefault="002F4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FD2" w:rsidRDefault="00A53FD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FD2" w:rsidRDefault="00A53FD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FD2" w:rsidRDefault="00A53FD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75D8C"/>
    <w:rsid w:val="000A2F09"/>
    <w:rsid w:val="002F4610"/>
    <w:rsid w:val="003C574E"/>
    <w:rsid w:val="004E7645"/>
    <w:rsid w:val="007A6EF0"/>
    <w:rsid w:val="00825F69"/>
    <w:rsid w:val="00875D8C"/>
    <w:rsid w:val="00A53FD2"/>
    <w:rsid w:val="00EC5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FD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3FD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53FD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53F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53FD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53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53FD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53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53FD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53FD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53FD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53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53FD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53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53FD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53FD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53FD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53FD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53FD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C4624-CDCD-4806-8088-DB93B93CC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dcterms:created xsi:type="dcterms:W3CDTF">2015-02-11T03:17:00Z</dcterms:created>
  <dcterms:modified xsi:type="dcterms:W3CDTF">2015-02-11T03:18:00Z</dcterms:modified>
</cp:coreProperties>
</file>