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2E" w:rsidRPr="000E4214" w:rsidRDefault="000E42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5B753F" w:rsidRPr="005B7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708-SH-2015/61</w:t>
      </w:r>
    </w:p>
    <w:p w:rsidR="00E05F2E" w:rsidRPr="000E4214" w:rsidRDefault="000E42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E42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изделий фторопластовых.</w:t>
      </w:r>
    </w:p>
    <w:p w:rsidR="00E05F2E" w:rsidRPr="000E4214" w:rsidRDefault="00E05F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5F2E" w:rsidRPr="000E4214" w:rsidRDefault="00E05F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05F2E">
        <w:tc>
          <w:tcPr>
            <w:tcW w:w="5149" w:type="dxa"/>
            <w:hideMark/>
          </w:tcPr>
          <w:p w:rsidR="00E05F2E" w:rsidRDefault="000E421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05F2E" w:rsidRDefault="000E421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05F2E" w:rsidRDefault="00E05F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Default="000E42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05F2E" w:rsidRDefault="00E05F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Default="000E42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05F2E" w:rsidRDefault="000E42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05F2E" w:rsidRPr="000E4214" w:rsidRDefault="000E42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05F2E" w:rsidRPr="000E4214" w:rsidRDefault="000E42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изделий фторопластовых.</w:t>
      </w:r>
    </w:p>
    <w:p w:rsidR="00E05F2E" w:rsidRPr="000E4214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изделий фторопластовых. </w:t>
      </w:r>
    </w:p>
    <w:p w:rsidR="00E05F2E" w:rsidRPr="000E4214" w:rsidRDefault="00E05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Pr="000E4214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1 593 371 (Один миллион пятьсот девяносто три тысячи триста семьдесят один) рубль 68 копеек, включая НДС. </w:t>
      </w:r>
    </w:p>
    <w:p w:rsidR="00E05F2E" w:rsidRPr="000E4214" w:rsidRDefault="00E05F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Default="000E42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5A5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98/4627 (901-</w:t>
      </w:r>
      <w:r w:rsidR="00975A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975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-18260)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E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E42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31501967601,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№150129/0506/029,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№Z036549.</w:t>
      </w:r>
    </w:p>
    <w:p w:rsidR="00E05F2E" w:rsidRPr="000E4214" w:rsidRDefault="00E05F2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05F2E" w:rsidRDefault="000E42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«11»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05F2E" w:rsidRDefault="000E42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05F2E" w:rsidRDefault="000E42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E05F2E" w:rsidRDefault="00E05F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Default="000E42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05F2E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изделий фторопластовых. </w:t>
      </w:r>
    </w:p>
    <w:p w:rsidR="000E4214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214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F2E" w:rsidRDefault="000E42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88"/>
        <w:gridCol w:w="2563"/>
        <w:gridCol w:w="3048"/>
      </w:tblGrid>
      <w:tr w:rsidR="00E05F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05F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60226438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"Первый фторопластовый 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F2E" w:rsidRDefault="000E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2 795 (Две тысячи семьсот девяносто пять) рублей 89 копеек, включая НДС </w:t>
            </w:r>
          </w:p>
        </w:tc>
      </w:tr>
    </w:tbl>
    <w:p w:rsidR="000E4214" w:rsidRDefault="000E421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изделий фторопластовых признан несостоявшимся. </w:t>
      </w:r>
      <w:r w:rsidR="005B753F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021890">
        <w:rPr>
          <w:sz w:val="28"/>
          <w:szCs w:val="28"/>
        </w:rPr>
        <w:t xml:space="preserve">"Первый фторопластовый завод" </w:t>
      </w:r>
      <w:r w:rsidR="005B753F">
        <w:rPr>
          <w:rFonts w:eastAsia="Times New Roman"/>
          <w:sz w:val="28"/>
          <w:szCs w:val="28"/>
        </w:rPr>
        <w:t>принята к рассмотрению.</w:t>
      </w:r>
    </w:p>
    <w:p w:rsidR="005B753F" w:rsidRDefault="005B753F">
      <w:pPr>
        <w:pStyle w:val="af4"/>
        <w:jc w:val="both"/>
        <w:rPr>
          <w:rFonts w:eastAsia="Times New Roman"/>
          <w:sz w:val="28"/>
          <w:szCs w:val="28"/>
        </w:rPr>
      </w:pPr>
    </w:p>
    <w:p w:rsidR="005C1DDC" w:rsidRPr="00975A5D" w:rsidRDefault="005B753F" w:rsidP="00975A5D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C1DDC" w:rsidRPr="00975A5D" w:rsidTr="00975A5D">
        <w:tc>
          <w:tcPr>
            <w:tcW w:w="2660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C1DDC" w:rsidRPr="00975A5D" w:rsidTr="00975A5D">
        <w:tc>
          <w:tcPr>
            <w:tcW w:w="2660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11.02.2015</w:t>
            </w:r>
          </w:p>
        </w:tc>
        <w:tc>
          <w:tcPr>
            <w:tcW w:w="2760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C1DDC" w:rsidRPr="00975A5D" w:rsidRDefault="005C1DDC" w:rsidP="005C1D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975A5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05F2E" w:rsidRDefault="00E05F2E" w:rsidP="005C1D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05F2E" w:rsidSect="00E05F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753" w:rsidRDefault="00E10753">
      <w:pPr>
        <w:spacing w:after="0" w:line="240" w:lineRule="auto"/>
      </w:pPr>
      <w:r>
        <w:separator/>
      </w:r>
    </w:p>
  </w:endnote>
  <w:endnote w:type="continuationSeparator" w:id="0">
    <w:p w:rsidR="00E10753" w:rsidRDefault="00E1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E05F2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0E421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05F2E" w:rsidRDefault="000E421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изделий фторопластовых.</w:t>
    </w:r>
  </w:p>
  <w:p w:rsidR="00E05F2E" w:rsidRDefault="00E05F2E">
    <w:pPr>
      <w:pStyle w:val="a9"/>
      <w:jc w:val="center"/>
      <w:rPr>
        <w:bCs/>
        <w:sz w:val="16"/>
        <w:szCs w:val="16"/>
      </w:rPr>
    </w:pPr>
  </w:p>
  <w:p w:rsidR="00E05F2E" w:rsidRDefault="00AD092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42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42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5B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42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421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5B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E05F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753" w:rsidRDefault="00E10753">
      <w:pPr>
        <w:spacing w:after="0" w:line="240" w:lineRule="auto"/>
      </w:pPr>
      <w:r>
        <w:separator/>
      </w:r>
    </w:p>
  </w:footnote>
  <w:footnote w:type="continuationSeparator" w:id="0">
    <w:p w:rsidR="00E10753" w:rsidRDefault="00E10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E05F2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E05F2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2E" w:rsidRDefault="00E05F2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F56ED"/>
    <w:multiLevelType w:val="multilevel"/>
    <w:tmpl w:val="198C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91A83"/>
    <w:rsid w:val="00021890"/>
    <w:rsid w:val="000E4214"/>
    <w:rsid w:val="00291A83"/>
    <w:rsid w:val="0038499A"/>
    <w:rsid w:val="005B753F"/>
    <w:rsid w:val="005C1DDC"/>
    <w:rsid w:val="00975A5D"/>
    <w:rsid w:val="00AD092E"/>
    <w:rsid w:val="00B0739F"/>
    <w:rsid w:val="00D15501"/>
    <w:rsid w:val="00E05F2E"/>
    <w:rsid w:val="00E10753"/>
    <w:rsid w:val="00FF5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F2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2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F2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05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05F2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05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05F2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05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05F2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05F2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05F2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0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05F2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0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05F2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05F2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05F2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05F2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05F2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5D5B4-59F9-4B50-80AF-89FF4E43F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2015-02-11T04:34:00Z</cp:lastPrinted>
  <dcterms:created xsi:type="dcterms:W3CDTF">2015-02-11T04:33:00Z</dcterms:created>
  <dcterms:modified xsi:type="dcterms:W3CDTF">2015-02-11T04:34:00Z</dcterms:modified>
</cp:coreProperties>
</file>