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A64" w:rsidRPr="004F39FA" w:rsidRDefault="002D218F" w:rsidP="003B4A64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4F39FA">
        <w:rPr>
          <w:rFonts w:eastAsia="Times New Roman"/>
          <w:sz w:val="27"/>
          <w:szCs w:val="27"/>
        </w:rPr>
        <w:t xml:space="preserve">ПРОТОКОЛ № </w:t>
      </w:r>
      <w:r w:rsidR="004F39FA" w:rsidRPr="004F39FA">
        <w:rPr>
          <w:rFonts w:eastAsia="Times New Roman"/>
          <w:sz w:val="27"/>
          <w:szCs w:val="27"/>
        </w:rPr>
        <w:t>R026213</w:t>
      </w:r>
      <w:r w:rsidR="003455E8" w:rsidRPr="004F39FA">
        <w:rPr>
          <w:rFonts w:eastAsia="Times New Roman"/>
          <w:sz w:val="27"/>
          <w:szCs w:val="27"/>
        </w:rPr>
        <w:t>-1</w:t>
      </w:r>
      <w:r w:rsidRPr="004F39FA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4F39FA">
        <w:rPr>
          <w:rFonts w:eastAsia="Times New Roman"/>
          <w:sz w:val="27"/>
          <w:szCs w:val="27"/>
        </w:rPr>
        <w:t xml:space="preserve">к заявкам на участие в открытом запросе предложений на право заключения договора на </w:t>
      </w:r>
      <w:r w:rsidR="004F39FA" w:rsidRPr="004F39FA">
        <w:rPr>
          <w:sz w:val="27"/>
          <w:szCs w:val="27"/>
        </w:rPr>
        <w:t>оказание</w:t>
      </w:r>
      <w:proofErr w:type="gramEnd"/>
      <w:r w:rsidR="004F39FA" w:rsidRPr="004F39FA">
        <w:rPr>
          <w:sz w:val="27"/>
          <w:szCs w:val="27"/>
        </w:rPr>
        <w:t xml:space="preserve"> услуг спецтехникой на стройплощадке энергоблоков Ростовской АЭС для нужд Волгодонского филиала АО «НИАЭП»</w:t>
      </w:r>
    </w:p>
    <w:p w:rsidR="005E6F23" w:rsidRPr="004F39FA" w:rsidRDefault="00025167" w:rsidP="003B4A64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4F39FA">
        <w:rPr>
          <w:sz w:val="27"/>
          <w:szCs w:val="27"/>
        </w:rPr>
        <w:t xml:space="preserve">(лот № </w:t>
      </w:r>
      <w:r w:rsidR="004F39FA" w:rsidRPr="004F39FA">
        <w:rPr>
          <w:sz w:val="27"/>
          <w:szCs w:val="27"/>
        </w:rPr>
        <w:t>801</w:t>
      </w:r>
      <w:r w:rsidRPr="004F39FA">
        <w:rPr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55"/>
        <w:gridCol w:w="7528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4F39F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F39FA">
              <w:rPr>
                <w:rFonts w:eastAsia="Times New Roman"/>
              </w:rPr>
              <w:t>10</w:t>
            </w:r>
            <w:r w:rsidR="002D218F">
              <w:rPr>
                <w:rFonts w:eastAsia="Times New Roman"/>
              </w:rPr>
              <w:t xml:space="preserve">» </w:t>
            </w:r>
            <w:r w:rsidR="003B4A64">
              <w:rPr>
                <w:rFonts w:eastAsia="Times New Roman"/>
              </w:rPr>
              <w:t>феврал</w:t>
            </w:r>
            <w:r w:rsidR="0067486B">
              <w:rPr>
                <w:rFonts w:eastAsia="Times New Roman"/>
              </w:rPr>
              <w:t>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20</w:t>
      </w:r>
      <w:r w:rsidR="002E707F">
        <w:rPr>
          <w:rFonts w:eastAsia="Times New Roman"/>
          <w:bCs/>
        </w:rPr>
        <w:t>.1</w:t>
      </w:r>
      <w:r w:rsidR="00B77B4C">
        <w:rPr>
          <w:rFonts w:eastAsia="Times New Roman"/>
          <w:bCs/>
        </w:rPr>
        <w:t>1</w:t>
      </w:r>
      <w:r w:rsidR="00C7535E">
        <w:rPr>
          <w:rFonts w:eastAsia="Times New Roman"/>
          <w:bCs/>
        </w:rPr>
        <w:t>.2014 № 6</w:t>
      </w:r>
      <w:r w:rsidR="00B77B4C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4697B">
        <w:fldChar w:fldCharType="begin"/>
      </w:r>
      <w:r>
        <w:instrText xml:space="preserve"> HYPERLINK "http://www.a-k-d.ru/" </w:instrText>
      </w:r>
      <w:r w:rsidR="0024697B">
        <w:fldChar w:fldCharType="separate"/>
      </w:r>
      <w:r>
        <w:rPr>
          <w:rStyle w:val="a4"/>
        </w:rPr>
        <w:t>a-k-d.ru</w:t>
      </w:r>
      <w:proofErr w:type="spellEnd"/>
      <w:r w:rsidR="0024697B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</w:t>
      </w:r>
      <w:r w:rsidR="00BA4E5E" w:rsidRPr="0081144E">
        <w:t xml:space="preserve">едложений: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81144E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</w:t>
      </w:r>
      <w:r w:rsidRPr="004F39FA">
        <w:t xml:space="preserve">на </w:t>
      </w:r>
      <w:r w:rsidR="004F39FA" w:rsidRPr="004F39FA">
        <w:t>оказание услуг спецтехникой на стройплощадке энергоблоков Ростовской АЭС для нужд Волгодонского филиала АО «НИАЭП»</w:t>
      </w:r>
      <w:r w:rsidR="003B4A64" w:rsidRPr="004F39FA">
        <w:t xml:space="preserve"> </w:t>
      </w:r>
      <w:r w:rsidR="00B77B4C" w:rsidRPr="004F39FA">
        <w:t xml:space="preserve">(лот № </w:t>
      </w:r>
      <w:r w:rsidR="004F39FA" w:rsidRPr="004F39FA">
        <w:t>801</w:t>
      </w:r>
      <w:r w:rsidR="00B77B4C" w:rsidRPr="004F39FA">
        <w:t>)</w:t>
      </w:r>
      <w:r w:rsidR="005E6F23" w:rsidRPr="004F39FA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B77B4C" w:rsidRPr="00B77B4C" w:rsidRDefault="002D218F" w:rsidP="00B77B4C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521E7D">
        <w:t xml:space="preserve">договора: </w:t>
      </w:r>
      <w:r w:rsidR="00521E7D" w:rsidRPr="00521E7D">
        <w:t>4 260 351,30 руб. (Четыре миллиона двести шестьдесят тысяч триста пятьдесят один рубль 30 коп.), включая НДС (18%).</w:t>
      </w:r>
    </w:p>
    <w:p w:rsidR="00C7535E" w:rsidRPr="0081144E" w:rsidRDefault="00C7535E" w:rsidP="00C7535E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C363DD" w:rsidRPr="00521E7D" w:rsidRDefault="002D218F" w:rsidP="00C363DD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="00521E7D" w:rsidRPr="00521E7D">
        <w:t xml:space="preserve">Начало: в течение 5 дней </w:t>
      </w:r>
      <w:proofErr w:type="gramStart"/>
      <w:r w:rsidR="00521E7D" w:rsidRPr="00521E7D">
        <w:t>с даты подписания</w:t>
      </w:r>
      <w:proofErr w:type="gramEnd"/>
      <w:r w:rsidR="00521E7D" w:rsidRPr="00521E7D">
        <w:t xml:space="preserve"> договора. Окончание: 31.12.2015 г.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E570F2" w:rsidRDefault="00F042F5" w:rsidP="00E570F2">
      <w:pPr>
        <w:pStyle w:val="Style3"/>
        <w:widowControl/>
        <w:tabs>
          <w:tab w:val="left" w:pos="1128"/>
        </w:tabs>
        <w:spacing w:line="240" w:lineRule="auto"/>
        <w:ind w:firstLine="0"/>
      </w:pPr>
      <w:r w:rsidRPr="0081144E">
        <w:rPr>
          <w:bCs/>
        </w:rPr>
        <w:t xml:space="preserve">Порядок оплаты: </w:t>
      </w:r>
      <w:r w:rsidR="00521E7D" w:rsidRPr="00E8432A">
        <w:t>Оплата услуг Заказчиком осуществляется путем перечисления денежных средств на расчетный счет Исполнителя, указанный в настоящем договоре, не позднее 15 дней после подписания акта приема-сдачи услуг и предоставления счета и счета-фактуры.</w:t>
      </w:r>
    </w:p>
    <w:p w:rsidR="00521E7D" w:rsidRPr="0081144E" w:rsidRDefault="00521E7D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</w:t>
      </w:r>
      <w:r w:rsidR="00F042F5" w:rsidRPr="0081144E">
        <w:t>я</w:t>
      </w:r>
      <w:r w:rsidRPr="0081144E">
        <w:t xml:space="preserve"> по запросу предложений опубликованы «</w:t>
      </w:r>
      <w:r w:rsidR="003B4A64">
        <w:t>2</w:t>
      </w:r>
      <w:r w:rsidR="00812BFB">
        <w:t>9</w:t>
      </w:r>
      <w:r w:rsidRPr="0081144E">
        <w:t>» </w:t>
      </w:r>
      <w:r w:rsidR="00B77B4C">
        <w:t>янва</w:t>
      </w:r>
      <w:r w:rsidR="00E570F2" w:rsidRPr="0081144E">
        <w:t>ря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812BFB" w:rsidRPr="00812BFB">
        <w:t>150129/0536/056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812BFB" w:rsidRPr="00812BFB">
        <w:t>R026213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812BFB" w:rsidRPr="00812BFB">
        <w:t>31501968384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96286B" w:rsidRDefault="0096286B" w:rsidP="00F042F5">
      <w:pPr>
        <w:pStyle w:val="a3"/>
        <w:spacing w:before="0" w:beforeAutospacing="0" w:after="0" w:afterAutospacing="0"/>
      </w:pPr>
    </w:p>
    <w:p w:rsidR="00812BFB" w:rsidRDefault="00812BFB" w:rsidP="00F042F5">
      <w:pPr>
        <w:pStyle w:val="a3"/>
        <w:spacing w:before="0" w:beforeAutospacing="0" w:after="0" w:afterAutospacing="0"/>
      </w:pPr>
    </w:p>
    <w:p w:rsidR="00812BFB" w:rsidRDefault="00812BFB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предложений на </w:t>
      </w:r>
      <w:r w:rsidR="00144CEE" w:rsidRPr="00416248">
        <w:t>09</w:t>
      </w:r>
      <w:r w:rsidRPr="00416248">
        <w:t>:00 (время московское) «</w:t>
      </w:r>
      <w:r w:rsidR="00812BFB">
        <w:t>10</w:t>
      </w:r>
      <w:r w:rsidRPr="00416248">
        <w:t xml:space="preserve">» </w:t>
      </w:r>
      <w:r w:rsidR="00682D63">
        <w:t>феврал</w:t>
      </w:r>
      <w:r w:rsidR="0067486B" w:rsidRPr="00416248">
        <w:t>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 xml:space="preserve">: </w:t>
      </w:r>
      <w:r w:rsidR="00D17A4C">
        <w:t>3</w:t>
      </w:r>
      <w:r w:rsidRPr="00F042F5">
        <w:t xml:space="preserve"> заяв</w:t>
      </w:r>
      <w:r w:rsidR="00144CEE">
        <w:t>к</w:t>
      </w:r>
      <w:r w:rsidR="00D17A4C">
        <w:t>и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B77B4C" w:rsidRDefault="00B77B4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812BFB" w:rsidRPr="004F39FA">
        <w:t>оказание услуг спецтехникой на стройплощадке энергоблоков Ростовской АЭС для нужд Волгодонского филиала АО «НИАЭП»</w:t>
      </w:r>
      <w:r w:rsidR="00BA4E5E" w:rsidRPr="00BA4E5E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812BFB" w:rsidP="00C7535E">
            <w:pPr>
              <w:jc w:val="center"/>
              <w:rPr>
                <w:rFonts w:eastAsia="Times New Roman"/>
              </w:rPr>
            </w:pPr>
            <w:r>
              <w:t>2062_R026213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812BFB" w:rsidP="00E570F2">
            <w:r>
              <w:t>Общество с ограниченной ответственностью</w:t>
            </w:r>
            <w:r w:rsidR="00BA4E5E">
              <w:t xml:space="preserve"> </w:t>
            </w:r>
            <w:r w:rsidR="00C363DD" w:rsidRPr="00C363DD">
              <w:t xml:space="preserve"> «</w:t>
            </w:r>
            <w:r w:rsidR="00682D63">
              <w:t>ЮС</w:t>
            </w:r>
            <w:r>
              <w:t>КОМ</w:t>
            </w:r>
            <w:r w:rsidR="00C363DD" w:rsidRPr="00C363DD">
              <w:t xml:space="preserve">» </w:t>
            </w:r>
          </w:p>
          <w:p w:rsidR="00C7535E" w:rsidRPr="00C363DD" w:rsidRDefault="00812BFB" w:rsidP="00812BFB">
            <w:pPr>
              <w:rPr>
                <w:rFonts w:eastAsia="Times New Roman"/>
              </w:rPr>
            </w:pPr>
            <w:r>
              <w:t>(ОО</w:t>
            </w:r>
            <w:r w:rsidR="00C363DD" w:rsidRPr="00C363DD">
              <w:t>О «</w:t>
            </w:r>
            <w:r w:rsidR="00682D63">
              <w:t>ЮС</w:t>
            </w:r>
            <w:r>
              <w:t>КОМ</w:t>
            </w:r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3F5532">
              <w:rPr>
                <w:rFonts w:eastAsia="Times New Roman"/>
              </w:rPr>
              <w:t>6118008728</w:t>
            </w:r>
            <w:r>
              <w:rPr>
                <w:rFonts w:eastAsia="Times New Roman"/>
              </w:rPr>
              <w:t>.</w:t>
            </w:r>
          </w:p>
          <w:p w:rsidR="00C7535E" w:rsidRPr="00A145B7" w:rsidRDefault="009150F7" w:rsidP="00B77B4C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682D63">
              <w:rPr>
                <w:rFonts w:eastAsia="Times New Roman"/>
              </w:rPr>
              <w:t>/фактический</w:t>
            </w:r>
            <w:r w:rsidR="00B77B4C">
              <w:rPr>
                <w:rFonts w:eastAsia="Times New Roman"/>
              </w:rPr>
              <w:t xml:space="preserve"> адрес: </w:t>
            </w:r>
            <w:r w:rsidR="003F5532">
              <w:rPr>
                <w:rFonts w:eastAsia="Times New Roman"/>
              </w:rPr>
              <w:t xml:space="preserve">347371, Россия, Ростовская область, </w:t>
            </w:r>
            <w:proofErr w:type="gramStart"/>
            <w:r w:rsidR="003F5532">
              <w:rPr>
                <w:rFonts w:eastAsia="Times New Roman"/>
              </w:rPr>
              <w:t>г</w:t>
            </w:r>
            <w:proofErr w:type="gramEnd"/>
            <w:r w:rsidR="003F5532">
              <w:rPr>
                <w:rFonts w:eastAsia="Times New Roman"/>
              </w:rPr>
              <w:t>. Волгодонск, Бульвар Великой Победы, д. 13.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3F553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3F5532">
              <w:rPr>
                <w:rFonts w:eastAsia="Times New Roman"/>
              </w:rPr>
              <w:t xml:space="preserve">4 234 180,78 </w:t>
            </w:r>
            <w:r w:rsidR="0012631B"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 w:rsidR="003F5532">
              <w:rPr>
                <w:rFonts w:eastAsia="Times New Roman"/>
              </w:rPr>
              <w:t>Четыре миллиона двести тридцать четыре тысячи сто восемьдесят</w:t>
            </w:r>
            <w:r w:rsidR="006D2613">
              <w:t xml:space="preserve"> рублей </w:t>
            </w:r>
            <w:r w:rsidR="00682D63">
              <w:t>7</w:t>
            </w:r>
            <w:r w:rsidR="003F5532">
              <w:t>8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6C3038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Default="006C3038" w:rsidP="00C7535E">
            <w:pPr>
              <w:jc w:val="center"/>
            </w:pPr>
          </w:p>
          <w:p w:rsidR="006C3038" w:rsidRDefault="006C3038" w:rsidP="00C7535E">
            <w:pPr>
              <w:jc w:val="center"/>
            </w:pPr>
            <w:r>
              <w:t>4315_R026213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Default="006C3038" w:rsidP="00AD4DE1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Производственно-строительная компания «</w:t>
            </w:r>
            <w:proofErr w:type="spellStart"/>
            <w:r>
              <w:rPr>
                <w:rFonts w:eastAsia="Times New Roman"/>
              </w:rPr>
              <w:t>Универсалстрой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6C3038" w:rsidRPr="00C363DD" w:rsidRDefault="006C3038" w:rsidP="006C3038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ПСК «</w:t>
            </w:r>
            <w:proofErr w:type="spellStart"/>
            <w:r>
              <w:rPr>
                <w:rFonts w:eastAsia="Times New Roman"/>
              </w:rPr>
              <w:t>Универсалстрой</w:t>
            </w:r>
            <w:proofErr w:type="spellEnd"/>
            <w:r>
              <w:rPr>
                <w:rFonts w:eastAsia="Times New Roman"/>
              </w:rPr>
              <w:t>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Default="006C3038" w:rsidP="00AD4DE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6143040563.</w:t>
            </w:r>
          </w:p>
          <w:p w:rsidR="006C3038" w:rsidRPr="00A145B7" w:rsidRDefault="006C3038" w:rsidP="00AD4DE1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347360, Россия, Ростовская область, город Волгодонск, Ростовское шоссе, 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Pr="00A145B7" w:rsidRDefault="006C3038" w:rsidP="00F847F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F847FB">
              <w:rPr>
                <w:rFonts w:eastAsia="Times New Roman"/>
              </w:rPr>
              <w:t xml:space="preserve">4 160 010,70 </w:t>
            </w:r>
            <w:r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Четыре миллиона </w:t>
            </w:r>
            <w:r w:rsidR="00F847FB">
              <w:rPr>
                <w:rFonts w:eastAsia="Times New Roman"/>
              </w:rPr>
              <w:t xml:space="preserve">сто шестьдесят тысяч десять </w:t>
            </w:r>
            <w:r>
              <w:t>рублей 7</w:t>
            </w:r>
            <w:r w:rsidR="00F847FB">
              <w:t>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AE0B1A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0B1A" w:rsidRDefault="00AE0B1A" w:rsidP="00C7535E">
            <w:pPr>
              <w:jc w:val="center"/>
            </w:pPr>
          </w:p>
          <w:p w:rsidR="00AE0B1A" w:rsidRDefault="00AE0B1A" w:rsidP="00C7535E">
            <w:pPr>
              <w:jc w:val="center"/>
            </w:pPr>
            <w:r>
              <w:t>2742_R026213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0B1A" w:rsidRDefault="00AE0B1A" w:rsidP="00AD4DE1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rPr>
                <w:rFonts w:eastAsia="Times New Roman"/>
              </w:rPr>
              <w:t>Строительно-монтажное управление №1</w:t>
            </w:r>
            <w:r w:rsidRPr="00C363DD">
              <w:t xml:space="preserve">» </w:t>
            </w:r>
          </w:p>
          <w:p w:rsidR="00AE0B1A" w:rsidRPr="00C363DD" w:rsidRDefault="00AE0B1A" w:rsidP="00AD4DE1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rPr>
                <w:rFonts w:eastAsia="Times New Roman"/>
              </w:rPr>
              <w:t>СМУ №1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0B1A" w:rsidRDefault="00AE0B1A" w:rsidP="00AD4DE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5260234539.</w:t>
            </w:r>
          </w:p>
          <w:p w:rsidR="00AE0B1A" w:rsidRPr="00A145B7" w:rsidRDefault="00AE0B1A" w:rsidP="00AD4DE1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347388,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Волгодонск-28, Старое здание дирекции Волгодонской АЭС, пом.27.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E0B1A" w:rsidRPr="00A145B7" w:rsidRDefault="00AE0B1A" w:rsidP="008879C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8879C8">
              <w:rPr>
                <w:rFonts w:eastAsia="Times New Roman"/>
              </w:rPr>
              <w:t xml:space="preserve">4 260 342,80 </w:t>
            </w:r>
            <w:r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Четыре миллиона двести </w:t>
            </w:r>
            <w:r w:rsidR="008879C8">
              <w:rPr>
                <w:rFonts w:eastAsia="Times New Roman"/>
              </w:rPr>
              <w:t xml:space="preserve">шестьдесят тысяч триста сорок два </w:t>
            </w:r>
            <w:r>
              <w:t>рубл</w:t>
            </w:r>
            <w:r w:rsidR="008879C8">
              <w:t>я</w:t>
            </w:r>
            <w:r>
              <w:t xml:space="preserve"> </w:t>
            </w:r>
            <w:r w:rsidR="008879C8">
              <w:t>80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24697B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24697B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7B4C" w:rsidRDefault="00B77B4C" w:rsidP="00AE2906">
      <w:r>
        <w:separator/>
      </w:r>
    </w:p>
  </w:endnote>
  <w:endnote w:type="continuationSeparator" w:id="1">
    <w:p w:rsidR="00B77B4C" w:rsidRDefault="00B77B4C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B77B4C" w:rsidRDefault="0024697B">
        <w:pPr>
          <w:pStyle w:val="a8"/>
          <w:jc w:val="right"/>
        </w:pPr>
        <w:fldSimple w:instr=" PAGE   \* MERGEFORMAT ">
          <w:r w:rsidR="00D17A4C">
            <w:rPr>
              <w:noProof/>
            </w:rPr>
            <w:t>2</w:t>
          </w:r>
        </w:fldSimple>
      </w:p>
    </w:sdtContent>
  </w:sdt>
  <w:p w:rsidR="00B77B4C" w:rsidRDefault="00B77B4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7B4C" w:rsidRDefault="00B77B4C" w:rsidP="00AE2906">
      <w:r>
        <w:separator/>
      </w:r>
    </w:p>
  </w:footnote>
  <w:footnote w:type="continuationSeparator" w:id="1">
    <w:p w:rsidR="00B77B4C" w:rsidRDefault="00B77B4C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F5D44"/>
    <w:rsid w:val="00107038"/>
    <w:rsid w:val="0012631B"/>
    <w:rsid w:val="00144CEE"/>
    <w:rsid w:val="001638C7"/>
    <w:rsid w:val="00182E6E"/>
    <w:rsid w:val="0019637C"/>
    <w:rsid w:val="001B648F"/>
    <w:rsid w:val="00216E78"/>
    <w:rsid w:val="0024697B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BE8"/>
    <w:rsid w:val="003B4A64"/>
    <w:rsid w:val="003D36F4"/>
    <w:rsid w:val="003D394B"/>
    <w:rsid w:val="003E404C"/>
    <w:rsid w:val="003F5532"/>
    <w:rsid w:val="00416248"/>
    <w:rsid w:val="00416566"/>
    <w:rsid w:val="0046401C"/>
    <w:rsid w:val="004808D8"/>
    <w:rsid w:val="004A4D77"/>
    <w:rsid w:val="004C6663"/>
    <w:rsid w:val="004D7AB7"/>
    <w:rsid w:val="004F39FA"/>
    <w:rsid w:val="00521E7D"/>
    <w:rsid w:val="00553EF7"/>
    <w:rsid w:val="005542C7"/>
    <w:rsid w:val="005630AF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682D63"/>
    <w:rsid w:val="006C3038"/>
    <w:rsid w:val="006D2613"/>
    <w:rsid w:val="006F6505"/>
    <w:rsid w:val="0078497A"/>
    <w:rsid w:val="007A3F36"/>
    <w:rsid w:val="0081144E"/>
    <w:rsid w:val="00812BFB"/>
    <w:rsid w:val="008551DC"/>
    <w:rsid w:val="00860486"/>
    <w:rsid w:val="008750DA"/>
    <w:rsid w:val="008879C8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B1A"/>
    <w:rsid w:val="00AE0C99"/>
    <w:rsid w:val="00AE2906"/>
    <w:rsid w:val="00AE7A53"/>
    <w:rsid w:val="00B37607"/>
    <w:rsid w:val="00B77B4C"/>
    <w:rsid w:val="00B91057"/>
    <w:rsid w:val="00BA4E5E"/>
    <w:rsid w:val="00BB1030"/>
    <w:rsid w:val="00BB25E3"/>
    <w:rsid w:val="00BF2B13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D17A4C"/>
    <w:rsid w:val="00D9311A"/>
    <w:rsid w:val="00DB6A08"/>
    <w:rsid w:val="00E04F70"/>
    <w:rsid w:val="00E154EE"/>
    <w:rsid w:val="00E24CCD"/>
    <w:rsid w:val="00E51EEA"/>
    <w:rsid w:val="00E570F2"/>
    <w:rsid w:val="00E74BEE"/>
    <w:rsid w:val="00E92C0A"/>
    <w:rsid w:val="00E93AE0"/>
    <w:rsid w:val="00F042F5"/>
    <w:rsid w:val="00F36ED1"/>
    <w:rsid w:val="00F4347C"/>
    <w:rsid w:val="00F837A9"/>
    <w:rsid w:val="00F847FB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126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526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29</cp:revision>
  <cp:lastPrinted>2014-05-08T04:57:00Z</cp:lastPrinted>
  <dcterms:created xsi:type="dcterms:W3CDTF">2014-12-30T08:50:00Z</dcterms:created>
  <dcterms:modified xsi:type="dcterms:W3CDTF">2015-02-10T14:18:00Z</dcterms:modified>
</cp:coreProperties>
</file>