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D0E" w:rsidRPr="00C37D6C" w:rsidRDefault="007774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150129/0638/018/1</w:t>
      </w:r>
    </w:p>
    <w:p w:rsidR="00A02D0E" w:rsidRPr="00C37D6C" w:rsidRDefault="007774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C37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 w:rsidRPr="00C37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внедрению типовой информационной системы автоматизированного конструкторского и технологического проектирования, управления конструкторской и технологической документацией изделий машиностроения и радиоэлектронной аппаратуры на ФГУП «Комбинат «</w:t>
      </w:r>
      <w:proofErr w:type="spellStart"/>
      <w:r w:rsidRPr="00C37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Электрохимприбор</w:t>
      </w:r>
      <w:proofErr w:type="spellEnd"/>
      <w:r w:rsidRPr="00C37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</w:p>
    <w:p w:rsidR="00A02D0E" w:rsidRPr="00C37D6C" w:rsidRDefault="00A02D0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02D0E" w:rsidRPr="00C37D6C" w:rsidRDefault="00A02D0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02D0E" w:rsidRPr="00C37D6C">
        <w:tc>
          <w:tcPr>
            <w:tcW w:w="5149" w:type="dxa"/>
            <w:hideMark/>
          </w:tcPr>
          <w:p w:rsidR="00A02D0E" w:rsidRPr="00C37D6C" w:rsidRDefault="0077743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37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37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A02D0E" w:rsidRPr="00C37D6C" w:rsidRDefault="0077743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7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«10» февраля 2015</w:t>
            </w:r>
            <w:r w:rsidRPr="00C37D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02D0E" w:rsidRPr="00C37D6C" w:rsidRDefault="00A02D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2D0E" w:rsidRPr="00C37D6C" w:rsidRDefault="007774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C37D6C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C37D6C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C37D6C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C37D6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A02D0E" w:rsidRPr="00C37D6C" w:rsidRDefault="00A02D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2D0E" w:rsidRPr="00C37D6C" w:rsidRDefault="007774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02D0E" w:rsidRPr="00C37D6C" w:rsidRDefault="007774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A02D0E" w:rsidRPr="00C37D6C" w:rsidRDefault="007774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37D6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02D0E" w:rsidRPr="00C37D6C" w:rsidRDefault="007774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37D6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выполнение работ по внедрению типовой информационной системы автоматизированного конструкторского и технологического проектирования, управления конструкторской и технологической документацией изделий машиностроения и радиоэлектронной аппаратуры на ФГУП «Комбинат «</w:t>
      </w:r>
      <w:proofErr w:type="spellStart"/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Электрохимприбор</w:t>
      </w:r>
      <w:proofErr w:type="spellEnd"/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2D0E" w:rsidRPr="00C37D6C" w:rsidRDefault="007774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ыполнение работ по внедрению типовой информационной системы автоматизированного конструкторского и технологического проектирования, управления конструкторской и технологической документацией изделий машиностроения и радиоэлектронной аппаратуры на ФГУП «Комбинат «</w:t>
      </w:r>
      <w:proofErr w:type="spellStart"/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Электрохимприбор</w:t>
      </w:r>
      <w:proofErr w:type="spellEnd"/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2D0E" w:rsidRPr="00C37D6C" w:rsidRDefault="00A02D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2D0E" w:rsidRPr="00C37D6C" w:rsidRDefault="007774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1 148 460 (Один миллион сто сорок восемь тысяч четыреста шестьдесят) рублей 00 копеек, включая НДС. </w:t>
      </w:r>
    </w:p>
    <w:p w:rsidR="00A02D0E" w:rsidRPr="00C37D6C" w:rsidRDefault="00A02D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2D0E" w:rsidRPr="00C37D6C" w:rsidRDefault="007774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37D6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C37D6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C37D6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«29» января 2015 года в информационно</w:t>
      </w:r>
      <w:r w:rsidRPr="00C37D6C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C37D6C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C37D6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37D6C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C37D6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C37D6C">
        <w:rPr>
          <w:sz w:val="24"/>
          <w:szCs w:val="24"/>
        </w:rPr>
        <w:t xml:space="preserve"> </w:t>
      </w:r>
      <w:r w:rsidRPr="00C37D6C">
        <w:rPr>
          <w:rFonts w:ascii="Times New Roman" w:eastAsia="Times New Roman" w:hAnsi="Times New Roman"/>
          <w:sz w:val="24"/>
          <w:szCs w:val="24"/>
          <w:lang w:eastAsia="ru-RU"/>
        </w:rPr>
        <w:t>закупка 31501970190, на официальном сайте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C37D6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C37D6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№150129/0638/018,</w:t>
      </w:r>
      <w:r w:rsidRPr="00C37D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R026216.</w:t>
      </w:r>
    </w:p>
    <w:p w:rsidR="00A02D0E" w:rsidRPr="00C37D6C" w:rsidRDefault="00A02D0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2D0E" w:rsidRPr="00C37D6C" w:rsidRDefault="007774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37D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«10» февраля 2015 года, по адресу: 115114, Москва, Павелецкая наб, д.8, стр.1.</w:t>
      </w:r>
    </w:p>
    <w:p w:rsidR="00A02D0E" w:rsidRPr="00C37D6C" w:rsidRDefault="00A02D0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2D0E" w:rsidRPr="00C37D6C" w:rsidRDefault="007774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«10» февраля 2015 года на ЭТП Аук. Конк. Дом:</w:t>
      </w:r>
    </w:p>
    <w:p w:rsidR="00A02D0E" w:rsidRPr="00C37D6C" w:rsidRDefault="007774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02D0E" w:rsidRPr="00C37D6C" w:rsidRDefault="007774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A02D0E" w:rsidRPr="00C37D6C" w:rsidRDefault="00A02D0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6C" w:rsidRDefault="00C37D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7D6C" w:rsidRDefault="00C37D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2D0E" w:rsidRPr="00C37D6C" w:rsidRDefault="007774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02D0E" w:rsidRPr="00C37D6C" w:rsidRDefault="007774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ыполнение работ по внедрению типовой информационной системы автоматизированного конструкторского и технологического проектирования, управления конструкторской и технологической документацией изделий машиностроения и радиоэлектронной аппаратуры на ФГУП «Комбинат «</w:t>
      </w:r>
      <w:proofErr w:type="spellStart"/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Электрохимприбор</w:t>
      </w:r>
      <w:proofErr w:type="spellEnd"/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37D6C" w:rsidRDefault="00C37D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2D0E" w:rsidRPr="00C37D6C" w:rsidRDefault="007774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C37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7"/>
        <w:gridCol w:w="3015"/>
        <w:gridCol w:w="2094"/>
        <w:gridCol w:w="3336"/>
      </w:tblGrid>
      <w:tr w:rsidR="00A02D0E" w:rsidRPr="00C37D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  <w:r w:rsidR="00C37D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02D0E" w:rsidRPr="00C37D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C37D6C" w:rsidP="00C37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8761_R026216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"Региональный центр "АСКОН-Урал"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 w:rsidP="00C37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 w:rsidP="00C37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1 148 460 (Один миллион сто сорок восемь тысяч четыреста шестьдесят) рублей 00 копеек, включая НДС </w:t>
            </w:r>
          </w:p>
        </w:tc>
      </w:tr>
    </w:tbl>
    <w:p w:rsidR="00A02D0E" w:rsidRDefault="0077743A">
      <w:pPr>
        <w:pStyle w:val="af4"/>
        <w:jc w:val="both"/>
        <w:rPr>
          <w:rFonts w:eastAsia="Times New Roman"/>
        </w:rPr>
      </w:pPr>
      <w:proofErr w:type="gramStart"/>
      <w:r w:rsidRPr="00C37D6C">
        <w:rPr>
          <w:rFonts w:eastAsia="Times New Roman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</w:t>
      </w:r>
      <w:bookmarkStart w:id="0" w:name="_GoBack"/>
      <w:bookmarkEnd w:id="0"/>
      <w:r w:rsidRPr="00C37D6C">
        <w:rPr>
          <w:rFonts w:eastAsia="Times New Roman"/>
        </w:rPr>
        <w:t>чения договора на выполнение работ по внедрению типовой информационной системы автоматизированного конструкторского и технологического проектирования, управления конструкторской и технологической документацией изделий машиностроения и радиоэлек</w:t>
      </w:r>
      <w:r w:rsidR="00C37D6C">
        <w:rPr>
          <w:rFonts w:eastAsia="Times New Roman"/>
        </w:rPr>
        <w:t>тронной</w:t>
      </w:r>
      <w:r w:rsidRPr="00C37D6C">
        <w:rPr>
          <w:rFonts w:eastAsia="Times New Roman"/>
        </w:rPr>
        <w:t xml:space="preserve"> </w:t>
      </w:r>
      <w:r w:rsidR="00C37D6C" w:rsidRPr="00C37D6C">
        <w:rPr>
          <w:rFonts w:eastAsia="Times New Roman"/>
        </w:rPr>
        <w:t>аппаратуры на ФГУП «Комбинат «</w:t>
      </w:r>
      <w:proofErr w:type="spellStart"/>
      <w:r w:rsidR="00C37D6C" w:rsidRPr="00C37D6C">
        <w:rPr>
          <w:rFonts w:eastAsia="Times New Roman"/>
        </w:rPr>
        <w:t>Электрохимприбор</w:t>
      </w:r>
      <w:proofErr w:type="spellEnd"/>
      <w:r w:rsidR="00C37D6C" w:rsidRPr="00C37D6C">
        <w:rPr>
          <w:rFonts w:eastAsia="Times New Roman"/>
        </w:rPr>
        <w:t>»</w:t>
      </w:r>
      <w:r w:rsidR="00C37D6C">
        <w:rPr>
          <w:rFonts w:eastAsia="Times New Roman"/>
        </w:rPr>
        <w:t xml:space="preserve"> </w:t>
      </w:r>
      <w:r w:rsidRPr="00C37D6C">
        <w:rPr>
          <w:rFonts w:eastAsia="Times New Roman"/>
        </w:rPr>
        <w:t xml:space="preserve">признан несостоявшимся. </w:t>
      </w:r>
      <w:proofErr w:type="gramEnd"/>
    </w:p>
    <w:p w:rsidR="00C37D6C" w:rsidRPr="00C37D6C" w:rsidRDefault="00C37D6C">
      <w:pPr>
        <w:pStyle w:val="af4"/>
        <w:jc w:val="both"/>
        <w:rPr>
          <w:rFonts w:eastAsia="Times New Roman"/>
        </w:rPr>
      </w:pPr>
      <w:r w:rsidRPr="00C37D6C">
        <w:rPr>
          <w:rFonts w:eastAsia="Times New Roman"/>
        </w:rPr>
        <w:t xml:space="preserve">Предложение участника </w:t>
      </w:r>
      <w:r w:rsidR="000763CD" w:rsidRPr="000763CD">
        <w:rPr>
          <w:rFonts w:eastAsia="Times New Roman"/>
        </w:rPr>
        <w:t>Общество с ограниченной ответственностью "Региональный центр "АСКОН-Урал"</w:t>
      </w:r>
      <w:r w:rsidRPr="00C37D6C">
        <w:rPr>
          <w:rFonts w:eastAsia="Times New Roman"/>
        </w:rPr>
        <w:t xml:space="preserve"> принято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C37D6C" w:rsidRPr="00C37D6C" w:rsidTr="00C37D6C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A02D0E" w:rsidRPr="00C37D6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C37D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C37D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C37D6C" w:rsidRPr="00C37D6C" w:rsidTr="00C37D6C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7774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7D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C37D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0E" w:rsidRPr="00C37D6C" w:rsidRDefault="00A02D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02D0E" w:rsidRPr="00C37D6C" w:rsidRDefault="00A02D0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02D0E" w:rsidRPr="00C37D6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D0E" w:rsidRDefault="0077743A">
      <w:pPr>
        <w:spacing w:after="0" w:line="240" w:lineRule="auto"/>
      </w:pPr>
      <w:r>
        <w:separator/>
      </w:r>
    </w:p>
  </w:endnote>
  <w:endnote w:type="continuationSeparator" w:id="0">
    <w:p w:rsidR="00A02D0E" w:rsidRDefault="00777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D0E" w:rsidRDefault="0077743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150129/0638/018/1</w:t>
    </w:r>
  </w:p>
  <w:p w:rsidR="00A02D0E" w:rsidRDefault="0077743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C37D6C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выполнение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работ по внедрению типовой информационной системы автоматизированного конструкторского и технологического проектирования, управления конструкторской и технологической документацией изделий машиностроения и радиоэлектронной аппаратуры на ФГУП «Комбинат «Электрохимприбор» </w:t>
    </w:r>
  </w:p>
  <w:p w:rsidR="00A02D0E" w:rsidRDefault="00A02D0E">
    <w:pPr>
      <w:pStyle w:val="a9"/>
      <w:jc w:val="center"/>
      <w:rPr>
        <w:bCs/>
        <w:sz w:val="16"/>
        <w:szCs w:val="16"/>
      </w:rPr>
    </w:pPr>
  </w:p>
  <w:p w:rsidR="00A02D0E" w:rsidRDefault="000763C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774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774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74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774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7774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774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774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74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774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774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D0E" w:rsidRDefault="0077743A">
      <w:pPr>
        <w:spacing w:after="0" w:line="240" w:lineRule="auto"/>
      </w:pPr>
      <w:r>
        <w:separator/>
      </w:r>
    </w:p>
  </w:footnote>
  <w:footnote w:type="continuationSeparator" w:id="0">
    <w:p w:rsidR="00A02D0E" w:rsidRDefault="007774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743A"/>
    <w:rsid w:val="000763CD"/>
    <w:rsid w:val="0077743A"/>
    <w:rsid w:val="00A02D0E"/>
    <w:rsid w:val="00C3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8B2A8-A5DD-482E-BD72-0A2CE8BD8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498</Words>
  <Characters>3925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2015-02-10T07:13:00Z</dcterms:created>
  <dcterms:modified xsi:type="dcterms:W3CDTF">2015-02-10T07:26:00Z</dcterms:modified>
</cp:coreProperties>
</file>