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DA" w:rsidRPr="00132A90" w:rsidRDefault="00105DDA" w:rsidP="00132A9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445F05" w:rsidRPr="00132A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 № 7408/232 Блр</w:t>
      </w:r>
      <w:proofErr w:type="gramStart"/>
      <w:r w:rsidR="00445F05" w:rsidRPr="00132A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445F05" w:rsidRPr="00132A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,2/П-14-2</w:t>
      </w:r>
    </w:p>
    <w:p w:rsidR="00105DDA" w:rsidRPr="00132A90" w:rsidRDefault="00445F05" w:rsidP="00132A9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Конкурсной комиссии по рассмотрению заявок на участие в открытом запросе предложений на право заключения договора по лоту </w:t>
      </w:r>
      <w:r w:rsidR="00105DDA" w:rsidRPr="00132A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№7408/232 Блр</w:t>
      </w:r>
      <w:proofErr w:type="gramStart"/>
      <w:r w:rsidR="00105DDA" w:rsidRPr="00132A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105DDA" w:rsidRPr="00132A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,2/П-14 "Поставка клапанов предохранительных для сооружения энергоблоков №1 и №2 Белорусской АЭС"</w:t>
      </w:r>
    </w:p>
    <w:p w:rsidR="00105DDA" w:rsidRPr="00132A90" w:rsidRDefault="00105DDA" w:rsidP="00132A9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05DDA" w:rsidRPr="00132A90" w:rsidTr="00530E4C">
        <w:tc>
          <w:tcPr>
            <w:tcW w:w="5149" w:type="dxa"/>
            <w:hideMark/>
          </w:tcPr>
          <w:p w:rsidR="00105DDA" w:rsidRPr="00132A90" w:rsidRDefault="00105DDA" w:rsidP="00132A9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32A9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32A9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132A9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105DDA" w:rsidRPr="00132A90" w:rsidRDefault="00445F05" w:rsidP="00132A9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2A9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Pr="00132A9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 w:rsidR="00105DDA" w:rsidRPr="00132A9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Pr="00132A9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марта</w:t>
            </w:r>
            <w:r w:rsidR="00105DDA" w:rsidRPr="00132A9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105DDA" w:rsidRPr="00132A9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05DDA" w:rsidRPr="00132A90" w:rsidRDefault="00105DDA" w:rsidP="00132A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5DDA" w:rsidRPr="00132A90" w:rsidRDefault="00105DDA" w:rsidP="00132A9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132A90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32A9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32A90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32A9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32A90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132A9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105DDA" w:rsidRPr="00132A90" w:rsidRDefault="00105DDA" w:rsidP="00132A9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5DDA" w:rsidRPr="00132A90" w:rsidRDefault="00105DDA" w:rsidP="00132A9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05DDA" w:rsidRPr="00132A90" w:rsidRDefault="00105DDA" w:rsidP="00132A9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"АТОМСТРОЙЭКСПОРТ".</w:t>
      </w:r>
    </w:p>
    <w:p w:rsidR="00105DDA" w:rsidRPr="00132A90" w:rsidRDefault="00105DDA" w:rsidP="00132A9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32A9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105DDA" w:rsidRPr="00132A90" w:rsidRDefault="00105DDA" w:rsidP="00132A9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32A9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по лоту №7408/232 Блр</w:t>
      </w:r>
      <w:proofErr w:type="gramStart"/>
      <w:r w:rsidRPr="00132A90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32A90">
        <w:rPr>
          <w:rFonts w:ascii="Times New Roman" w:hAnsi="Times New Roman" w:cs="Times New Roman"/>
          <w:sz w:val="24"/>
          <w:szCs w:val="24"/>
          <w:lang w:eastAsia="ru-RU"/>
        </w:rPr>
        <w:t>,2/П-14 "Поставка клапанов предохранительных для сооружения энергоблоков №1 и №2 Белорусской АЭС".</w:t>
      </w:r>
    </w:p>
    <w:p w:rsidR="00105DDA" w:rsidRPr="00132A90" w:rsidRDefault="00105DDA" w:rsidP="0013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клапанов предохранительных для сооружения энергоблоков №1 и №2 Белорусской АЭС</w:t>
      </w:r>
      <w:proofErr w:type="gramStart"/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05DDA" w:rsidRPr="00132A90" w:rsidRDefault="00105DDA" w:rsidP="00132A9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5DDA" w:rsidRPr="00132A90" w:rsidRDefault="00105DDA" w:rsidP="0013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7</w:t>
      </w:r>
      <w:r w:rsidR="00132A90" w:rsidRPr="00132A90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>614</w:t>
      </w:r>
      <w:r w:rsidR="005D2E85" w:rsidRPr="00132A90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>576</w:t>
      </w:r>
      <w:r w:rsidR="005D2E85" w:rsidRPr="00132A90">
        <w:rPr>
          <w:rFonts w:ascii="Times New Roman" w:hAnsi="Times New Roman" w:cs="Times New Roman"/>
          <w:sz w:val="24"/>
          <w:szCs w:val="24"/>
          <w:lang w:eastAsia="ru-RU"/>
        </w:rPr>
        <w:t>,50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 (Семь миллионов шестьсот четырнадцать тысяч пятьсот семьдесят шесть) рублей 50 копеек, включая НДС. </w:t>
      </w:r>
    </w:p>
    <w:p w:rsidR="00105DDA" w:rsidRPr="00132A90" w:rsidRDefault="00105DDA" w:rsidP="00132A9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proofErr w:type="gramStart"/>
      <w:r w:rsidRPr="00132A90">
        <w:rPr>
          <w:rFonts w:eastAsia="Times New Roman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proofErr w:type="gramEnd"/>
    </w:p>
    <w:p w:rsidR="00105DDA" w:rsidRPr="00132A90" w:rsidRDefault="00105DDA" w:rsidP="00132A9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5DDA" w:rsidRPr="00132A90" w:rsidRDefault="00105DDA" w:rsidP="00132A9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32A9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132A9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132A9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«29» января 2015 года в информационно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32A9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32A90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132A90">
        <w:rPr>
          <w:rFonts w:ascii="Times New Roman" w:hAnsi="Times New Roman" w:cs="Times New Roman"/>
          <w:sz w:val="24"/>
          <w:szCs w:val="24"/>
        </w:rPr>
        <w:t xml:space="preserve"> 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№31501970649, на официальном сайте о размещении заказов на закупки товаров, работ и услуг для нужд </w:t>
      </w:r>
      <w:proofErr w:type="spellStart"/>
      <w:r w:rsidRPr="00132A90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32A9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132A9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132A9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132A90">
        <w:rPr>
          <w:rFonts w:ascii="Times New Roman" w:hAnsi="Times New Roman" w:cs="Times New Roman"/>
          <w:sz w:val="24"/>
          <w:szCs w:val="24"/>
          <w:lang w:eastAsia="ru-RU"/>
        </w:rPr>
        <w:t>, закупка №150129/0536/061,</w:t>
      </w:r>
      <w:r w:rsidRPr="00132A9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>на ЭТП «АКД», закупка №R026218.</w:t>
      </w:r>
    </w:p>
    <w:p w:rsidR="00105DDA" w:rsidRPr="00132A90" w:rsidRDefault="00105DDA" w:rsidP="00132A9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D2E85" w:rsidRPr="00132A90" w:rsidRDefault="005D2E85" w:rsidP="00132A90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sz w:val="24"/>
          <w:szCs w:val="24"/>
          <w:lang w:eastAsia="ru-RU"/>
        </w:rPr>
        <w:t>Заседание конкурсной комиссии проводится в очной форме в</w:t>
      </w:r>
      <w:r w:rsidR="00445F05"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 11:30:00 (время московское) «11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>» </w:t>
      </w:r>
      <w:r w:rsidR="00445F05" w:rsidRPr="00132A90">
        <w:rPr>
          <w:rFonts w:ascii="Times New Roman" w:hAnsi="Times New Roman" w:cs="Times New Roman"/>
          <w:sz w:val="24"/>
          <w:szCs w:val="24"/>
          <w:lang w:eastAsia="ru-RU"/>
        </w:rPr>
        <w:t>марта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 2015 года, по адресу: </w:t>
      </w:r>
      <w:proofErr w:type="gramStart"/>
      <w:r w:rsidRPr="00132A90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132A90">
        <w:rPr>
          <w:rFonts w:ascii="Times New Roman" w:hAnsi="Times New Roman" w:cs="Times New Roman"/>
          <w:sz w:val="24"/>
          <w:szCs w:val="24"/>
          <w:lang w:eastAsia="ru-RU"/>
        </w:rPr>
        <w:t>. Нижний Новгород, пл. Свободы, д.3, малый актовый зал. Заседание проводится с использованием средств видеосвязи.</w:t>
      </w:r>
    </w:p>
    <w:p w:rsidR="00445F05" w:rsidRPr="00132A90" w:rsidRDefault="005D2E85" w:rsidP="00132A9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445F05" w:rsidRPr="00132A90" w:rsidTr="002D154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45F05" w:rsidRPr="00132A90" w:rsidTr="002D154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Члены </w:t>
            </w: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Конкурсной</w:t>
            </w:r>
            <w:r w:rsidRPr="00132A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комиссии с правом «вето»:</w:t>
            </w:r>
          </w:p>
        </w:tc>
      </w:tr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физической защиты и безопасности финансово-экономической деятельности </w:t>
            </w:r>
            <w:r w:rsidRPr="00132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АО «НИАЭП»</w:t>
            </w:r>
          </w:p>
        </w:tc>
      </w:tr>
      <w:tr w:rsidR="00445F05" w:rsidRPr="00132A90" w:rsidTr="002D154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Галанчук</w:t>
            </w:r>
            <w:proofErr w:type="spellEnd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инженера по эксплуатации</w:t>
            </w:r>
          </w:p>
          <w:p w:rsidR="00445F05" w:rsidRPr="00132A90" w:rsidRDefault="00445F05" w:rsidP="00132A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Государственного предприятия «Белорусская АЭС»</w:t>
            </w:r>
          </w:p>
        </w:tc>
      </w:tr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Малишевский</w:t>
            </w:r>
            <w:proofErr w:type="spellEnd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45F05" w:rsidRPr="00132A90" w:rsidTr="002D1549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445F05" w:rsidRPr="00132A90" w:rsidTr="002D1549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445F05" w:rsidRPr="00132A90" w:rsidTr="002D1549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Представительства АО «НИАЭП» в Республике Беларусь</w:t>
            </w:r>
          </w:p>
        </w:tc>
      </w:tr>
      <w:tr w:rsidR="00445F05" w:rsidRPr="00132A90" w:rsidTr="002D154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 без права голоса:</w:t>
            </w:r>
          </w:p>
        </w:tc>
      </w:tr>
      <w:tr w:rsidR="00445F05" w:rsidRPr="00132A90" w:rsidTr="002D154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1  категории отдела методологии и </w:t>
            </w:r>
          </w:p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организации закупочных процедур АО «НИАЭП»</w:t>
            </w:r>
          </w:p>
        </w:tc>
      </w:tr>
    </w:tbl>
    <w:p w:rsidR="00445F05" w:rsidRPr="00132A90" w:rsidRDefault="00445F05" w:rsidP="00132A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2A90">
        <w:rPr>
          <w:rFonts w:ascii="Times New Roman" w:hAnsi="Times New Roman" w:cs="Times New Roman"/>
          <w:sz w:val="24"/>
          <w:szCs w:val="24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105DDA" w:rsidRPr="00132A90" w:rsidRDefault="00445F05" w:rsidP="0013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b/>
          <w:sz w:val="24"/>
          <w:szCs w:val="24"/>
        </w:rPr>
        <w:t>1.</w:t>
      </w:r>
      <w:r w:rsidRPr="00132A90">
        <w:rPr>
          <w:rFonts w:ascii="Times New Roman" w:hAnsi="Times New Roman" w:cs="Times New Roman"/>
          <w:sz w:val="24"/>
          <w:szCs w:val="24"/>
        </w:rPr>
        <w:t xml:space="preserve"> Согласно протоколу открытия доступа к заявкам на участие в запросе предложений от «25» февраля 2015 года №</w:t>
      </w:r>
      <w:r w:rsidRPr="00132A90">
        <w:rPr>
          <w:rFonts w:ascii="Times New Roman" w:hAnsi="Times New Roman" w:cs="Times New Roman"/>
          <w:bCs/>
          <w:sz w:val="24"/>
          <w:szCs w:val="24"/>
          <w:lang w:eastAsia="ru-RU"/>
        </w:rPr>
        <w:t>7408/232 Блр</w:t>
      </w:r>
      <w:proofErr w:type="gramStart"/>
      <w:r w:rsidRPr="00132A90">
        <w:rPr>
          <w:rFonts w:ascii="Times New Roman" w:hAnsi="Times New Roman" w:cs="Times New Roman"/>
          <w:bCs/>
          <w:sz w:val="24"/>
          <w:szCs w:val="24"/>
          <w:lang w:eastAsia="ru-RU"/>
        </w:rPr>
        <w:t>1</w:t>
      </w:r>
      <w:proofErr w:type="gramEnd"/>
      <w:r w:rsidRPr="00132A90">
        <w:rPr>
          <w:rFonts w:ascii="Times New Roman" w:hAnsi="Times New Roman" w:cs="Times New Roman"/>
          <w:bCs/>
          <w:sz w:val="24"/>
          <w:szCs w:val="24"/>
          <w:lang w:eastAsia="ru-RU"/>
        </w:rPr>
        <w:t>,2/П-14-1</w:t>
      </w:r>
      <w:r w:rsidRPr="00132A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32A90">
        <w:rPr>
          <w:rFonts w:ascii="Times New Roman" w:hAnsi="Times New Roman" w:cs="Times New Roman"/>
          <w:sz w:val="24"/>
          <w:szCs w:val="24"/>
        </w:rPr>
        <w:t xml:space="preserve">были поданы заявки на участие в запросе предложений следующими участниками </w:t>
      </w:r>
      <w:r w:rsidRPr="00132A90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132A90">
        <w:rPr>
          <w:rFonts w:ascii="Times New Roman" w:hAnsi="Times New Roman" w:cs="Times New Roman"/>
          <w:sz w:val="24"/>
          <w:szCs w:val="24"/>
        </w:rPr>
        <w:t>:</w:t>
      </w:r>
      <w:r w:rsidR="00105DDA"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2033"/>
        <w:gridCol w:w="2820"/>
        <w:gridCol w:w="4305"/>
      </w:tblGrid>
      <w:tr w:rsidR="00B810BF" w:rsidRPr="00132A90" w:rsidTr="00530E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Pr="00132A90" w:rsidRDefault="00105DDA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32A9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Pr="00132A90" w:rsidRDefault="00105DDA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32A9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  <w:r w:rsidRPr="00132A9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участника </w:t>
            </w:r>
            <w:r w:rsidR="00E55CA7" w:rsidRPr="00132A9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запроса предложений</w:t>
            </w:r>
            <w:r w:rsidRPr="00132A9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132A9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Pr="00132A90" w:rsidRDefault="00105DDA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32A9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Pr="00132A90" w:rsidRDefault="00105DDA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32A9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B810BF" w:rsidRPr="00132A9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заявке</w:t>
            </w:r>
          </w:p>
        </w:tc>
      </w:tr>
      <w:tr w:rsidR="00B810BF" w:rsidRPr="00132A90" w:rsidTr="00530E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Pr="00132A90" w:rsidRDefault="00105DDA" w:rsidP="00132A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60233639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Pr="00132A90" w:rsidRDefault="00B810BF" w:rsidP="00132A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="00132A90"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105DDA"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"Завод "Знамя труда" </w:t>
            </w:r>
          </w:p>
          <w:p w:rsidR="00B810BF" w:rsidRPr="00132A90" w:rsidRDefault="00B810BF" w:rsidP="00132A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ИНН: 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Pr="00132A90" w:rsidRDefault="00B810BF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Россия, 195027, Санкт-Петербург, ул. Магнитогорская, д. 11, лит</w:t>
            </w:r>
            <w:proofErr w:type="gramStart"/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DDA" w:rsidRPr="00132A90" w:rsidRDefault="00105DDA" w:rsidP="00132A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</w:t>
            </w:r>
            <w:r w:rsidR="00B810BF"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614</w:t>
            </w:r>
            <w:r w:rsidR="00B810BF"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540</w:t>
            </w:r>
            <w:r w:rsidR="00B810BF"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(Семь миллионов</w:t>
            </w:r>
            <w:r w:rsidR="00132A90"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шестьсот четырнадцать тысяч </w:t>
            </w:r>
            <w:r w:rsidR="00B810BF"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пятьсот сорок) рублей 00 копеек</w:t>
            </w:r>
            <w:r w:rsidRPr="00132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E55CA7" w:rsidRPr="00132A90" w:rsidRDefault="00E55CA7" w:rsidP="00132A90">
      <w:pPr>
        <w:spacing w:after="0" w:line="240" w:lineRule="auto"/>
        <w:ind w:firstLine="53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5DDA" w:rsidRPr="00132A90" w:rsidRDefault="00105DDA" w:rsidP="00132A90">
      <w:pPr>
        <w:spacing w:after="0" w:line="240" w:lineRule="auto"/>
        <w:ind w:firstLine="53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445F05" w:rsidRPr="00132A90" w:rsidRDefault="00445F05" w:rsidP="00132A90">
      <w:pPr>
        <w:pStyle w:val="a8"/>
        <w:spacing w:before="0" w:beforeAutospacing="0" w:after="0" w:afterAutospacing="0"/>
        <w:ind w:firstLine="567"/>
        <w:jc w:val="both"/>
      </w:pPr>
      <w:r w:rsidRPr="00132A90">
        <w:rPr>
          <w:rFonts w:eastAsia="Times New Roman"/>
          <w:b/>
        </w:rPr>
        <w:t>2.</w:t>
      </w:r>
      <w:r w:rsidRPr="00132A90">
        <w:rPr>
          <w:rFonts w:eastAsia="Times New Roman"/>
        </w:rPr>
        <w:t xml:space="preserve"> </w:t>
      </w:r>
      <w:r w:rsidRPr="00132A90">
        <w:t xml:space="preserve">По результатам рассмотрения заявок на участие в </w:t>
      </w:r>
      <w:r w:rsidR="00132A90" w:rsidRPr="00132A90">
        <w:t>запросе предложений</w:t>
      </w:r>
      <w:r w:rsidRPr="00132A90">
        <w:t xml:space="preserve">  на отборочной стадии </w:t>
      </w:r>
      <w:r w:rsidR="00132A90" w:rsidRPr="00132A90">
        <w:t>конкурсной</w:t>
      </w:r>
      <w:r w:rsidRPr="00132A90">
        <w:t xml:space="preserve"> комиссией были приняты следующие решения:</w:t>
      </w:r>
    </w:p>
    <w:p w:rsidR="00132A90" w:rsidRPr="00132A90" w:rsidRDefault="00132A90" w:rsidP="00132A90">
      <w:pPr>
        <w:pStyle w:val="a8"/>
        <w:spacing w:before="0" w:beforeAutospacing="0" w:after="0" w:afterAutospacing="0"/>
        <w:ind w:firstLine="567"/>
        <w:jc w:val="both"/>
      </w:pPr>
    </w:p>
    <w:p w:rsidR="00132A90" w:rsidRPr="00132A90" w:rsidRDefault="00132A90" w:rsidP="00132A9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132A90">
        <w:rPr>
          <w:rFonts w:eastAsia="Times New Roman"/>
          <w:b/>
        </w:rPr>
        <w:lastRenderedPageBreak/>
        <w:t>2.1.</w:t>
      </w:r>
      <w:r w:rsidRPr="00132A90">
        <w:rPr>
          <w:rFonts w:eastAsia="Times New Roman"/>
        </w:rPr>
        <w:t xml:space="preserve"> В соответствии с пунктом 19.8, на основании пункта 14.8.4 ЕОСЗ и пунктом 4.14.1.8 документации по запросу предложений направить запрос по уточнению заявки на участие в запросе предложений, а именно:</w:t>
      </w:r>
    </w:p>
    <w:p w:rsidR="00E55CA7" w:rsidRDefault="00132A90" w:rsidP="00132A90">
      <w:pPr>
        <w:widowControl w:val="0"/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  <w:r w:rsidRPr="00132A90">
        <w:rPr>
          <w:rFonts w:ascii="Times New Roman" w:hAnsi="Times New Roman" w:cs="Times New Roman"/>
          <w:b/>
          <w:sz w:val="24"/>
          <w:szCs w:val="24"/>
        </w:rPr>
        <w:t>2.1.1.</w:t>
      </w:r>
      <w:r w:rsidRPr="00132A90">
        <w:rPr>
          <w:rFonts w:ascii="Times New Roman" w:hAnsi="Times New Roman" w:cs="Times New Roman"/>
          <w:sz w:val="24"/>
          <w:szCs w:val="24"/>
        </w:rPr>
        <w:t xml:space="preserve"> направить участнику запроса предложений: </w:t>
      </w:r>
      <w:r w:rsidRPr="00132A90">
        <w:rPr>
          <w:rFonts w:ascii="Times New Roman" w:hAnsi="Times New Roman" w:cs="Times New Roman"/>
          <w:sz w:val="24"/>
          <w:szCs w:val="24"/>
          <w:lang w:eastAsia="ru-RU"/>
        </w:rPr>
        <w:t xml:space="preserve">ЗАО "Завод "Знамя труда" </w:t>
      </w:r>
      <w:r w:rsidRPr="00132A90">
        <w:rPr>
          <w:rFonts w:ascii="Times New Roman" w:hAnsi="Times New Roman" w:cs="Times New Roman"/>
          <w:sz w:val="24"/>
          <w:szCs w:val="24"/>
        </w:rPr>
        <w:t>запрос о предоставлении отсутствующих документов.</w:t>
      </w:r>
    </w:p>
    <w:p w:rsidR="00132A90" w:rsidRDefault="00132A90" w:rsidP="00132A90">
      <w:pPr>
        <w:widowControl w:val="0"/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</w:p>
    <w:p w:rsidR="00132A90" w:rsidRPr="00132A90" w:rsidRDefault="00132A90" w:rsidP="00132A90">
      <w:pPr>
        <w:widowControl w:val="0"/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</w:p>
    <w:p w:rsidR="00445F05" w:rsidRPr="00132A90" w:rsidRDefault="00445F05" w:rsidP="00132A90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32A90">
        <w:rPr>
          <w:rFonts w:ascii="Times New Roman" w:hAnsi="Times New Roman" w:cs="Times New Roman"/>
          <w:b/>
          <w:sz w:val="24"/>
          <w:szCs w:val="24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445F05" w:rsidRPr="00132A90" w:rsidTr="002D1549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Резолюция </w:t>
            </w:r>
          </w:p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(за/против/</w:t>
            </w:r>
            <w:proofErr w:type="gramEnd"/>
          </w:p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445F05" w:rsidRPr="00132A90" w:rsidTr="002D154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445F05" w:rsidRPr="00132A90" w:rsidTr="002D1549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132A90">
                <w:rPr>
                  <w:rFonts w:ascii="Times New Roman" w:hAnsi="Times New Roman" w:cs="Times New Roman"/>
                  <w:sz w:val="24"/>
                  <w:szCs w:val="24"/>
                </w:rPr>
                <w:t>Ткачев</w:t>
              </w:r>
            </w:hyperlink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45F05" w:rsidRPr="00132A90" w:rsidTr="002D154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Урбанович М. 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Галанчук</w:t>
            </w:r>
            <w:proofErr w:type="spellEnd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Малишевский</w:t>
            </w:r>
            <w:proofErr w:type="spellEnd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132A90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F05" w:rsidRPr="00132A90" w:rsidTr="002D154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комиссии:</w:t>
            </w:r>
          </w:p>
        </w:tc>
      </w:tr>
      <w:tr w:rsidR="00445F05" w:rsidRPr="00132A90" w:rsidTr="002D154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A90">
              <w:rPr>
                <w:rFonts w:ascii="Times New Roman" w:hAnsi="Times New Roman" w:cs="Times New Roman"/>
                <w:bCs/>
                <w:sz w:val="24"/>
                <w:szCs w:val="24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5F05" w:rsidRPr="00132A90" w:rsidRDefault="00445F05" w:rsidP="00132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5F05" w:rsidRPr="00132A90" w:rsidRDefault="00445F05" w:rsidP="00132A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5F05" w:rsidRPr="00132A90" w:rsidRDefault="00445F05" w:rsidP="00132A9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2A90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132A90" w:rsidRDefault="00951DB4" w:rsidP="00132A90">
      <w:pPr>
        <w:spacing w:after="0"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</w:p>
    <w:sectPr w:rsidR="00951DB4" w:rsidRPr="00132A90" w:rsidSect="0087713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D5F" w:rsidRDefault="00820D5F" w:rsidP="00E55CA7">
      <w:pPr>
        <w:spacing w:after="0" w:line="240" w:lineRule="auto"/>
      </w:pPr>
      <w:r>
        <w:separator/>
      </w:r>
    </w:p>
  </w:endnote>
  <w:endnote w:type="continuationSeparator" w:id="0">
    <w:p w:rsidR="00820D5F" w:rsidRDefault="00820D5F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34" w:rsidRPr="00144144" w:rsidRDefault="00144144" w:rsidP="0014414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44144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7408/232 Блр</w:t>
    </w:r>
    <w:proofErr w:type="gramStart"/>
    <w:r w:rsidRPr="00144144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14414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,2/П-14-2 </w:t>
    </w:r>
    <w:r w:rsidRPr="00144144">
      <w:rPr>
        <w:rFonts w:ascii="Times New Roman" w:hAnsi="Times New Roman" w:cs="Times New Roman"/>
        <w:b/>
        <w:bCs/>
        <w:sz w:val="16"/>
        <w:szCs w:val="16"/>
      </w:rPr>
      <w:t xml:space="preserve">заседания Конкурсной комиссии по рассмотрению заявок на участие в открытом запросе предложений на право заключения договора по лоту </w:t>
    </w:r>
    <w:r w:rsidRPr="0014414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№7408/232 Блр1,2/П-14 "Поставка клапанов предохранительных для сооружения энергоблоков №1 и №2 Белорусской АЭС"</w:t>
    </w:r>
  </w:p>
  <w:p w:rsidR="00877134" w:rsidRPr="00E55CA7" w:rsidRDefault="00820D5F">
    <w:pPr>
      <w:pStyle w:val="a4"/>
      <w:jc w:val="center"/>
      <w:rPr>
        <w:bCs/>
        <w:sz w:val="16"/>
        <w:szCs w:val="16"/>
      </w:rPr>
    </w:pPr>
  </w:p>
  <w:p w:rsidR="00877134" w:rsidRDefault="00DD322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67567C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67567C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44144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67567C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67567C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67567C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44144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67567C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D5F" w:rsidRDefault="00820D5F" w:rsidP="00E55CA7">
      <w:pPr>
        <w:spacing w:after="0" w:line="240" w:lineRule="auto"/>
      </w:pPr>
      <w:r>
        <w:separator/>
      </w:r>
    </w:p>
  </w:footnote>
  <w:footnote w:type="continuationSeparator" w:id="0">
    <w:p w:rsidR="00820D5F" w:rsidRDefault="00820D5F" w:rsidP="00E55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DA"/>
    <w:rsid w:val="00105DDA"/>
    <w:rsid w:val="00132A90"/>
    <w:rsid w:val="00144144"/>
    <w:rsid w:val="00216245"/>
    <w:rsid w:val="00445F05"/>
    <w:rsid w:val="00552E61"/>
    <w:rsid w:val="005D2E85"/>
    <w:rsid w:val="0067567C"/>
    <w:rsid w:val="00820D5F"/>
    <w:rsid w:val="00951DB4"/>
    <w:rsid w:val="00B810BF"/>
    <w:rsid w:val="00DD3228"/>
    <w:rsid w:val="00E55CA7"/>
    <w:rsid w:val="00EE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05DD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05DD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05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105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55CA7"/>
    <w:rPr>
      <w:rFonts w:eastAsia="Times New Roman"/>
    </w:rPr>
  </w:style>
  <w:style w:type="character" w:customStyle="1" w:styleId="30">
    <w:name w:val="Заголовок 3 Знак"/>
    <w:basedOn w:val="a0"/>
    <w:link w:val="3"/>
    <w:rsid w:val="00445F0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445F0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2015-03-11T15:05:00Z</cp:lastPrinted>
  <dcterms:created xsi:type="dcterms:W3CDTF">2015-02-25T12:51:00Z</dcterms:created>
  <dcterms:modified xsi:type="dcterms:W3CDTF">2015-03-11T15:05:00Z</dcterms:modified>
</cp:coreProperties>
</file>