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DA" w:rsidRPr="00105DDA" w:rsidRDefault="00105DDA" w:rsidP="00105D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7408/232 Блр</w:t>
      </w:r>
      <w:proofErr w:type="gramStart"/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,2/П-14-1</w:t>
      </w:r>
    </w:p>
    <w:p w:rsidR="00105DDA" w:rsidRPr="00105DDA" w:rsidRDefault="00105DDA" w:rsidP="00105D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№7408/232 Блр</w:t>
      </w:r>
      <w:proofErr w:type="gramStart"/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0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,2/П-14 "Поставка клапанов предохранительных для сооружения энергоблоков №1 и №2 Белорусской АЭС"</w:t>
      </w:r>
    </w:p>
    <w:p w:rsidR="00105DDA" w:rsidRPr="00105DDA" w:rsidRDefault="00105DDA" w:rsidP="00105DD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5DDA" w:rsidRPr="00105DDA" w:rsidRDefault="00105DDA" w:rsidP="00105DD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05DDA" w:rsidTr="00530E4C">
        <w:tc>
          <w:tcPr>
            <w:tcW w:w="5149" w:type="dxa"/>
            <w:hideMark/>
          </w:tcPr>
          <w:p w:rsidR="00105DDA" w:rsidRDefault="00105DDA" w:rsidP="00530E4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105DDA" w:rsidRDefault="00105DDA" w:rsidP="00530E4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05DDA" w:rsidRDefault="00105DDA" w:rsidP="0010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Default="00105DDA" w:rsidP="0010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105DDA" w:rsidRDefault="00105DDA" w:rsidP="0010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Default="00105DDA" w:rsidP="00105DD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05DDA" w:rsidRDefault="00105DDA" w:rsidP="00105DD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"АТОМСТРОЙЭКСПОРТ".</w:t>
      </w:r>
    </w:p>
    <w:p w:rsidR="00105DDA" w:rsidRPr="00105DDA" w:rsidRDefault="00105DDA" w:rsidP="0010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05DD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05DDA" w:rsidRPr="00105DDA" w:rsidRDefault="00105DDA" w:rsidP="0010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05DD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№7408/232 Блр</w:t>
      </w:r>
      <w:proofErr w:type="gramStart"/>
      <w:r w:rsidRPr="00105DDA">
        <w:rPr>
          <w:rFonts w:ascii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105DDA">
        <w:rPr>
          <w:rFonts w:ascii="Times New Roman" w:hAnsi="Times New Roman" w:cs="Times New Roman"/>
          <w:sz w:val="28"/>
          <w:szCs w:val="28"/>
          <w:lang w:eastAsia="ru-RU"/>
        </w:rPr>
        <w:t>,2/П-14 "Поставка клапанов предохранительных для сооружения энергоблоков №1 и №2 Белорусской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05DDA" w:rsidRPr="00105DDA" w:rsidRDefault="00105DDA" w:rsidP="00105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5DDA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клапанов предохранительных для сооружения энергоблоков №1 и №2 Белорусской АЭС</w:t>
      </w:r>
      <w:proofErr w:type="gramStart"/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05DDA" w:rsidRPr="00105DDA" w:rsidRDefault="00105DDA" w:rsidP="00105DD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Pr="00105DDA" w:rsidRDefault="00105DDA" w:rsidP="00105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7 614 576 (Семь миллионов шестьсот четырнадцать тысяч пятьсот семьдесят шесть) рублей 50 копеек, включая НДС. </w:t>
      </w:r>
    </w:p>
    <w:p w:rsidR="00105DDA" w:rsidRPr="00A82067" w:rsidRDefault="00105DDA" w:rsidP="00105DD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A82067">
        <w:rPr>
          <w:rFonts w:eastAsia="Times New Roman"/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proofErr w:type="gramEnd"/>
    </w:p>
    <w:p w:rsidR="00105DDA" w:rsidRPr="00105DDA" w:rsidRDefault="00105DDA" w:rsidP="00105DD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Default="00105DDA" w:rsidP="0010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05DD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05DD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05DD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«29» января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№31501970649,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№150129/0536/061,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«АКД», закупка №R026218.</w:t>
      </w:r>
    </w:p>
    <w:p w:rsidR="00105DDA" w:rsidRDefault="00105DDA" w:rsidP="0010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5CA7" w:rsidRDefault="00E55CA7" w:rsidP="00E55CA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5DDA" w:rsidRDefault="00105DDA" w:rsidP="00E55CA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05DDA" w:rsidRDefault="00105DDA" w:rsidP="00105DD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Default="00105DDA" w:rsidP="00105DD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«25» февраля 2015 года на ЭТП «АКД»:</w:t>
      </w:r>
    </w:p>
    <w:p w:rsidR="00105DDA" w:rsidRPr="00193217" w:rsidRDefault="00105DDA" w:rsidP="00105DD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всего подано: 1  заяв</w:t>
      </w:r>
      <w:r w:rsidRPr="00193217">
        <w:rPr>
          <w:rFonts w:eastAsia="Times New Roman"/>
          <w:sz w:val="28"/>
          <w:szCs w:val="28"/>
        </w:rPr>
        <w:t>к</w:t>
      </w:r>
      <w:r>
        <w:rPr>
          <w:rFonts w:eastAsia="Times New Roman"/>
          <w:sz w:val="28"/>
          <w:szCs w:val="28"/>
        </w:rPr>
        <w:t>а</w:t>
      </w:r>
      <w:r w:rsidRPr="00193217">
        <w:rPr>
          <w:rFonts w:eastAsia="Times New Roman"/>
          <w:sz w:val="28"/>
          <w:szCs w:val="28"/>
        </w:rPr>
        <w:t xml:space="preserve"> на участие в </w:t>
      </w:r>
      <w:r>
        <w:rPr>
          <w:rFonts w:eastAsia="Times New Roman"/>
          <w:sz w:val="28"/>
          <w:szCs w:val="28"/>
        </w:rPr>
        <w:t>запросе предложений</w:t>
      </w:r>
      <w:r w:rsidRPr="00193217">
        <w:rPr>
          <w:rFonts w:eastAsia="Times New Roman"/>
          <w:sz w:val="28"/>
          <w:szCs w:val="28"/>
        </w:rPr>
        <w:t>;</w:t>
      </w:r>
    </w:p>
    <w:p w:rsidR="00105DDA" w:rsidRPr="00193217" w:rsidRDefault="00105DDA" w:rsidP="00105DD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93217">
        <w:rPr>
          <w:rFonts w:ascii="Times New Roman" w:hAnsi="Times New Roman" w:cs="Times New Roman"/>
          <w:sz w:val="28"/>
          <w:szCs w:val="28"/>
          <w:lang w:eastAsia="ru-RU"/>
        </w:rPr>
        <w:t xml:space="preserve">всего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отозвано: 0 заявок на участие в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запросе предложений</w:t>
      </w:r>
      <w:r w:rsidRPr="0019321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05DDA" w:rsidRDefault="00105DDA" w:rsidP="00105DD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Pr="00105DDA" w:rsidRDefault="00105DDA" w:rsidP="00105D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предложений, подавших заявки н</w:t>
      </w:r>
      <w:r>
        <w:rPr>
          <w:rFonts w:ascii="Times New Roman" w:hAnsi="Times New Roman" w:cs="Times New Roman"/>
          <w:sz w:val="28"/>
          <w:szCs w:val="28"/>
          <w:lang w:eastAsia="ru-RU"/>
        </w:rPr>
        <w:t>а участие в запросе предложений</w:t>
      </w:r>
      <w:r w:rsidRPr="00105DD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258"/>
        <w:gridCol w:w="3001"/>
        <w:gridCol w:w="3740"/>
      </w:tblGrid>
      <w:tr w:rsidR="00B810BF" w:rsidTr="00530E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Default="00105DDA" w:rsidP="00B810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Default="00105DDA" w:rsidP="00E55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</w:t>
            </w: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 xml:space="preserve">участника </w:t>
            </w:r>
            <w:r w:rsidR="00E55C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запроса предложений</w:t>
            </w: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,</w:t>
            </w: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Default="00105DDA" w:rsidP="00B810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Default="00105DDA" w:rsidP="00B810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B810B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B810BF" w:rsidTr="00530E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Default="00105DDA" w:rsidP="00530E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60233639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Default="00B810BF" w:rsidP="00B810BF">
            <w:pPr>
              <w:spacing w:after="0" w:line="240" w:lineRule="auto"/>
              <w:ind w:left="35" w:right="14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105DD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"Завод "Знамя труда" </w:t>
            </w:r>
          </w:p>
          <w:p w:rsidR="00B810BF" w:rsidRDefault="00B810BF" w:rsidP="00B810BF">
            <w:pPr>
              <w:spacing w:after="0" w:line="240" w:lineRule="auto"/>
              <w:ind w:left="35" w:right="14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Default="00B810BF" w:rsidP="00B810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Россия, 195027, Санкт-Петербург, ул. Магнитогорская, д. 11, лит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Default="00105DDA" w:rsidP="00530E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</w:t>
            </w:r>
            <w:r w:rsidR="00B810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</w:t>
            </w:r>
            <w:r w:rsidR="00B810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540</w:t>
            </w:r>
            <w:r w:rsidR="00B810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 миллионов шестьсот четырнадцать тысяч </w:t>
            </w:r>
            <w:r w:rsidR="00B810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пятьсот сорок)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E55CA7" w:rsidRDefault="00E55CA7" w:rsidP="00E55CA7">
      <w:pPr>
        <w:spacing w:after="0" w:line="240" w:lineRule="auto"/>
        <w:ind w:left="35" w:right="143" w:firstLine="532"/>
        <w:jc w:val="both"/>
        <w:rPr>
          <w:rFonts w:ascii="Times New Roman" w:hAnsi="Times New Roman" w:cs="Times New Roman"/>
          <w:sz w:val="28"/>
          <w:szCs w:val="28"/>
        </w:rPr>
      </w:pPr>
    </w:p>
    <w:p w:rsidR="00105DDA" w:rsidRDefault="00105DDA" w:rsidP="00E55CA7">
      <w:pPr>
        <w:spacing w:after="0" w:line="240" w:lineRule="auto"/>
        <w:ind w:left="35" w:right="143" w:firstLine="532"/>
        <w:jc w:val="both"/>
        <w:rPr>
          <w:rFonts w:ascii="Times New Roman" w:hAnsi="Times New Roman" w:cs="Times New Roman"/>
          <w:sz w:val="28"/>
          <w:szCs w:val="28"/>
        </w:rPr>
      </w:pPr>
      <w:r w:rsidRPr="00E55CA7">
        <w:rPr>
          <w:rFonts w:ascii="Times New Roman" w:hAnsi="Times New Roman" w:cs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  <w:r w:rsidR="00B810BF" w:rsidRPr="00E55CA7">
        <w:rPr>
          <w:rFonts w:ascii="Times New Roman" w:hAnsi="Times New Roman" w:cs="Times New Roman"/>
          <w:sz w:val="28"/>
          <w:szCs w:val="28"/>
        </w:rPr>
        <w:t xml:space="preserve">Заявка участника </w:t>
      </w:r>
      <w:r w:rsidR="00E55CA7" w:rsidRPr="00E55CA7">
        <w:rPr>
          <w:rFonts w:ascii="Times New Roman" w:hAnsi="Times New Roman" w:cs="Times New Roman"/>
          <w:sz w:val="28"/>
          <w:szCs w:val="28"/>
          <w:lang w:eastAsia="ru-RU"/>
        </w:rPr>
        <w:t xml:space="preserve">ЗАО "Завод "Знамя труда" </w:t>
      </w:r>
      <w:r w:rsidR="00B810BF" w:rsidRPr="00E55CA7">
        <w:rPr>
          <w:rFonts w:ascii="Times New Roman" w:hAnsi="Times New Roman" w:cs="Times New Roman"/>
          <w:sz w:val="28"/>
          <w:szCs w:val="28"/>
        </w:rPr>
        <w:t>принята к рассмотрению.</w:t>
      </w:r>
    </w:p>
    <w:p w:rsidR="00E55CA7" w:rsidRDefault="00E55CA7" w:rsidP="00E55CA7">
      <w:pPr>
        <w:spacing w:after="0" w:line="240" w:lineRule="auto"/>
        <w:ind w:left="35" w:right="143" w:firstLine="532"/>
        <w:jc w:val="both"/>
        <w:rPr>
          <w:rFonts w:ascii="Times New Roman" w:hAnsi="Times New Roman" w:cs="Times New Roman"/>
          <w:sz w:val="28"/>
          <w:szCs w:val="28"/>
        </w:rPr>
      </w:pPr>
    </w:p>
    <w:p w:rsidR="00E55CA7" w:rsidRPr="00E55CA7" w:rsidRDefault="00E55CA7" w:rsidP="00E55CA7">
      <w:pPr>
        <w:spacing w:after="0" w:line="240" w:lineRule="auto"/>
        <w:ind w:left="35" w:right="143" w:firstLine="53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Ind w:w="4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6"/>
        <w:gridCol w:w="5761"/>
      </w:tblGrid>
      <w:tr w:rsidR="00B810BF" w:rsidRPr="00F72E4A" w:rsidTr="00E55CA7">
        <w:tc>
          <w:tcPr>
            <w:tcW w:w="2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810BF" w:rsidRPr="007722E1" w:rsidRDefault="00B810BF" w:rsidP="008771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810BF" w:rsidRPr="007722E1" w:rsidRDefault="00B810BF" w:rsidP="008771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B810BF" w:rsidRPr="00F72E4A" w:rsidTr="00E55CA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810BF" w:rsidRPr="007722E1" w:rsidRDefault="00B810BF" w:rsidP="0087713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B810BF" w:rsidRPr="00F72E4A" w:rsidTr="00E55CA7">
        <w:tc>
          <w:tcPr>
            <w:tcW w:w="2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810BF" w:rsidRPr="007722E1" w:rsidRDefault="00B810BF" w:rsidP="00877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810BF" w:rsidRPr="007722E1" w:rsidRDefault="00B810BF" w:rsidP="00877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10BF" w:rsidRPr="00823BE2" w:rsidRDefault="00B810BF" w:rsidP="00B810BF">
      <w:pPr>
        <w:pStyle w:val="a8"/>
        <w:jc w:val="both"/>
        <w:rPr>
          <w:rFonts w:eastAsia="Times New Roman"/>
          <w:bCs/>
          <w:color w:val="000000"/>
          <w:spacing w:val="-1"/>
          <w:sz w:val="20"/>
          <w:szCs w:val="20"/>
        </w:rPr>
      </w:pPr>
      <w:r w:rsidRPr="00823BE2">
        <w:rPr>
          <w:rFonts w:eastAsia="Times New Roman"/>
          <w:bCs/>
          <w:color w:val="000000"/>
          <w:spacing w:val="-1"/>
          <w:sz w:val="20"/>
          <w:szCs w:val="20"/>
          <w:lang w:val="en-US"/>
        </w:rPr>
        <w:t>Курганова Е.П., 30-56</w:t>
      </w:r>
    </w:p>
    <w:p w:rsidR="00B810BF" w:rsidRDefault="00B810BF" w:rsidP="00B810BF"/>
    <w:p w:rsidR="00B810BF" w:rsidRDefault="00B810BF" w:rsidP="00B810BF"/>
    <w:p w:rsidR="00951DB4" w:rsidRDefault="00951DB4"/>
    <w:sectPr w:rsidR="00951DB4" w:rsidSect="00877134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228" w:rsidRDefault="00DD3228" w:rsidP="00E55CA7">
      <w:pPr>
        <w:spacing w:after="0" w:line="240" w:lineRule="auto"/>
      </w:pPr>
      <w:r>
        <w:separator/>
      </w:r>
    </w:p>
  </w:endnote>
  <w:endnote w:type="continuationSeparator" w:id="0">
    <w:p w:rsidR="00DD3228" w:rsidRDefault="00DD3228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34" w:rsidRPr="00E55CA7" w:rsidRDefault="00E55CA7" w:rsidP="00E55CA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55CA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7408/232 Блр</w:t>
    </w:r>
    <w:proofErr w:type="gramStart"/>
    <w:r w:rsidRPr="00E55CA7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E55CA7">
      <w:rPr>
        <w:rFonts w:ascii="Times New Roman" w:hAnsi="Times New Roman" w:cs="Times New Roman"/>
        <w:b/>
        <w:bCs/>
        <w:sz w:val="16"/>
        <w:szCs w:val="16"/>
        <w:lang w:eastAsia="ru-RU"/>
      </w:rPr>
      <w:t>,2/П-14-1 открытия доступа к заявкам на участие в открытом запросе предложений на право заключения договора на Поставку по лоту №7408/232 Блр1,2/П-14 "Поставка клапанов предохранительных для сооружения энергоблоков №1 и №2 Белорусской АЭС"</w:t>
    </w:r>
  </w:p>
  <w:p w:rsidR="00877134" w:rsidRPr="00E55CA7" w:rsidRDefault="00DD3228">
    <w:pPr>
      <w:pStyle w:val="a4"/>
      <w:jc w:val="center"/>
      <w:rPr>
        <w:bCs/>
        <w:sz w:val="16"/>
        <w:szCs w:val="16"/>
      </w:rPr>
    </w:pPr>
  </w:p>
  <w:p w:rsidR="00877134" w:rsidRDefault="00DD322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55CA7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55CA7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228" w:rsidRDefault="00DD3228" w:rsidP="00E55CA7">
      <w:pPr>
        <w:spacing w:after="0" w:line="240" w:lineRule="auto"/>
      </w:pPr>
      <w:r>
        <w:separator/>
      </w:r>
    </w:p>
  </w:footnote>
  <w:footnote w:type="continuationSeparator" w:id="0">
    <w:p w:rsidR="00DD3228" w:rsidRDefault="00DD3228" w:rsidP="00E55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DA"/>
    <w:rsid w:val="00105DDA"/>
    <w:rsid w:val="00216245"/>
    <w:rsid w:val="00951DB4"/>
    <w:rsid w:val="00B810BF"/>
    <w:rsid w:val="00DD3228"/>
    <w:rsid w:val="00E55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05DD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05DD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05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uiPriority w:val="99"/>
    <w:unhideWhenUsed/>
    <w:rsid w:val="00105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55CA7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2015-02-25T12:51:00Z</dcterms:created>
  <dcterms:modified xsi:type="dcterms:W3CDTF">2015-02-25T13:15:00Z</dcterms:modified>
</cp:coreProperties>
</file>