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B55" w:rsidRPr="00470A6C" w:rsidRDefault="0091457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7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7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-2015/60</w:t>
      </w:r>
    </w:p>
    <w:p w:rsidR="00CC2B55" w:rsidRPr="00470A6C" w:rsidRDefault="0091457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7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7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7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7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7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7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7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7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деповской ремонт</w:t>
      </w:r>
      <w:proofErr w:type="gramEnd"/>
      <w:r w:rsidRPr="0047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грузовых вагонов </w:t>
      </w:r>
      <w:proofErr w:type="spellStart"/>
      <w:r w:rsidRPr="0047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ОЭиОИК</w:t>
      </w:r>
      <w:proofErr w:type="spellEnd"/>
      <w:r w:rsidRPr="00470A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АО «СХК»</w:t>
      </w:r>
    </w:p>
    <w:p w:rsidR="00CC2B55" w:rsidRPr="00470A6C" w:rsidRDefault="00CC2B5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2B55" w:rsidRPr="00470A6C" w:rsidRDefault="00CC2B5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C2B55">
        <w:tc>
          <w:tcPr>
            <w:tcW w:w="5149" w:type="dxa"/>
            <w:hideMark/>
          </w:tcPr>
          <w:p w:rsidR="00CC2B55" w:rsidRDefault="0091457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CC2B55" w:rsidRDefault="0091457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C2B55" w:rsidRDefault="00CC2B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55" w:rsidRDefault="009145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C2B55" w:rsidRDefault="00CC2B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55" w:rsidRDefault="0091457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C2B55" w:rsidRDefault="0091457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CC2B55" w:rsidRPr="00470A6C" w:rsidRDefault="009145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0A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CC2B55" w:rsidRPr="00470A6C" w:rsidRDefault="009145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0A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proofErr w:type="gramStart"/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деповской</w:t>
      </w:r>
      <w:proofErr w:type="gramEnd"/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ремонт грузовых вагонов </w:t>
      </w:r>
      <w:proofErr w:type="spellStart"/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>ОЭиОИК</w:t>
      </w:r>
      <w:proofErr w:type="spellEnd"/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АО «СХК»</w:t>
      </w:r>
    </w:p>
    <w:p w:rsidR="00CC2B55" w:rsidRPr="00470A6C" w:rsidRDefault="009145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proofErr w:type="gramStart"/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деповской</w:t>
      </w:r>
      <w:proofErr w:type="gramEnd"/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ремонт грузовых вагонов </w:t>
      </w:r>
      <w:proofErr w:type="spellStart"/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>ОЭиОИК</w:t>
      </w:r>
      <w:proofErr w:type="spellEnd"/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АО «СХК» </w:t>
      </w:r>
    </w:p>
    <w:p w:rsidR="00CC2B55" w:rsidRPr="00470A6C" w:rsidRDefault="00CC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55" w:rsidRPr="00470A6C" w:rsidRDefault="009145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927 000 (Девятьсот двадцать семь тысяч) рублей 00 копеек, включая НДС. </w:t>
      </w:r>
    </w:p>
    <w:p w:rsidR="00CC2B55" w:rsidRPr="00470A6C" w:rsidRDefault="00CC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55" w:rsidRDefault="009145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0A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70A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70A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«30» января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31501974083,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№150130/0506/034,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№R026223.</w:t>
      </w:r>
    </w:p>
    <w:p w:rsidR="00CC2B55" w:rsidRDefault="00CC2B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55" w:rsidRDefault="0091457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</w:t>
      </w:r>
      <w:r w:rsidR="00470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05:00:00 (время московское) «11» февраля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еверск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ул.Курчатова-1, ЕЗК.</w:t>
      </w:r>
    </w:p>
    <w:p w:rsidR="00CC2B55" w:rsidRDefault="00CC2B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55" w:rsidRDefault="009145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«11»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C2B55" w:rsidRDefault="009145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CC2B55" w:rsidRDefault="00CC2B5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55" w:rsidRDefault="009145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2B55" w:rsidRDefault="0091457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деповской ремонт грузовых вагонов </w:t>
      </w:r>
      <w:proofErr w:type="spellStart"/>
      <w:r>
        <w:rPr>
          <w:rFonts w:eastAsia="Times New Roman"/>
          <w:sz w:val="28"/>
          <w:szCs w:val="28"/>
        </w:rPr>
        <w:t>ОЭиОИК</w:t>
      </w:r>
      <w:proofErr w:type="spellEnd"/>
      <w:r>
        <w:rPr>
          <w:rFonts w:eastAsia="Times New Roman"/>
          <w:sz w:val="28"/>
          <w:szCs w:val="28"/>
        </w:rPr>
        <w:t xml:space="preserve"> АО «СХК» признан несостоявшимся. </w:t>
      </w:r>
    </w:p>
    <w:p w:rsidR="00470A6C" w:rsidRPr="00470A6C" w:rsidRDefault="00470A6C" w:rsidP="00470A6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A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протокол подлежит размещению на сайте для размещения информации о размещении заказов http://zakupki.rosatom.ru</w:t>
      </w:r>
    </w:p>
    <w:p w:rsidR="0071621E" w:rsidRDefault="0071621E">
      <w:pPr>
        <w:pStyle w:val="af4"/>
        <w:jc w:val="both"/>
        <w:rPr>
          <w:rFonts w:eastAsia="Times New Roman"/>
          <w:sz w:val="28"/>
          <w:szCs w:val="28"/>
        </w:rPr>
      </w:pPr>
    </w:p>
    <w:p w:rsidR="0071621E" w:rsidRDefault="0071621E" w:rsidP="0071621E">
      <w:pPr>
        <w:pStyle w:val="af4"/>
        <w:jc w:val="both"/>
        <w:rPr>
          <w:rFonts w:eastAsia="Times New Roman"/>
          <w:sz w:val="28"/>
          <w:szCs w:val="28"/>
        </w:rPr>
      </w:pPr>
    </w:p>
    <w:p w:rsidR="0071621E" w:rsidRDefault="0071621E" w:rsidP="0071621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71621E" w:rsidTr="0071621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1621E" w:rsidRDefault="0071621E" w:rsidP="0071621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71621E" w:rsidRDefault="0071621E" w:rsidP="0071621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71621E" w:rsidRDefault="0071621E" w:rsidP="0071621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1621E" w:rsidRDefault="0071621E" w:rsidP="0071621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71621E" w:rsidTr="0071621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1621E" w:rsidRDefault="0071621E" w:rsidP="0071621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71621E" w:rsidRDefault="0071621E" w:rsidP="0071621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11.02.2015</w:t>
            </w:r>
          </w:p>
        </w:tc>
        <w:tc>
          <w:tcPr>
            <w:tcW w:w="2563" w:type="dxa"/>
            <w:shd w:val="clear" w:color="auto" w:fill="auto"/>
          </w:tcPr>
          <w:p w:rsidR="0071621E" w:rsidRDefault="0071621E" w:rsidP="0071621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71621E" w:rsidRDefault="0071621E" w:rsidP="0071621E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№ 225</w:t>
            </w:r>
          </w:p>
        </w:tc>
      </w:tr>
    </w:tbl>
    <w:p w:rsidR="00470A6C" w:rsidRDefault="00470A6C" w:rsidP="0071621E">
      <w:pPr>
        <w:pStyle w:val="af4"/>
        <w:jc w:val="both"/>
        <w:rPr>
          <w:rFonts w:eastAsia="Times New Roman"/>
          <w:sz w:val="28"/>
          <w:szCs w:val="28"/>
        </w:rPr>
      </w:pPr>
    </w:p>
    <w:sectPr w:rsidR="00470A6C" w:rsidSect="00CC2B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575" w:rsidRDefault="00914575">
      <w:pPr>
        <w:spacing w:after="0" w:line="240" w:lineRule="auto"/>
      </w:pPr>
      <w:r>
        <w:separator/>
      </w:r>
    </w:p>
  </w:endnote>
  <w:endnote w:type="continuationSeparator" w:id="0">
    <w:p w:rsidR="00914575" w:rsidRDefault="0091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B55" w:rsidRDefault="00CC2B5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B55" w:rsidRDefault="0091457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708-SH-2015/60</w:t>
    </w:r>
  </w:p>
  <w:p w:rsidR="00CC2B55" w:rsidRDefault="0091457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деповской ремонт грузовых вагонов </w:t>
    </w:r>
    <w:proofErr w:type="spellStart"/>
    <w:r>
      <w:rPr>
        <w:rFonts w:ascii="Times New Roman" w:hAnsi="Times New Roman" w:cs="Times New Roman"/>
        <w:bCs/>
        <w:sz w:val="16"/>
        <w:szCs w:val="16"/>
      </w:rPr>
      <w:t>ОЭиОИК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АО «СХК»</w:t>
    </w:r>
  </w:p>
  <w:p w:rsidR="00CC2B55" w:rsidRDefault="00CC2B55">
    <w:pPr>
      <w:pStyle w:val="a9"/>
      <w:jc w:val="center"/>
      <w:rPr>
        <w:bCs/>
        <w:sz w:val="16"/>
        <w:szCs w:val="16"/>
      </w:rPr>
    </w:pPr>
  </w:p>
  <w:p w:rsidR="00CC2B55" w:rsidRDefault="00CC2B5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1457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1457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1621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1457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1457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1621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B55" w:rsidRDefault="00CC2B5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575" w:rsidRDefault="00914575">
      <w:pPr>
        <w:spacing w:after="0" w:line="240" w:lineRule="auto"/>
      </w:pPr>
      <w:r>
        <w:separator/>
      </w:r>
    </w:p>
  </w:footnote>
  <w:footnote w:type="continuationSeparator" w:id="0">
    <w:p w:rsidR="00914575" w:rsidRDefault="0091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B55" w:rsidRDefault="00CC2B5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B55" w:rsidRDefault="00CC2B5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B55" w:rsidRDefault="00CC2B5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470A6C"/>
    <w:rsid w:val="0013237B"/>
    <w:rsid w:val="00470A6C"/>
    <w:rsid w:val="0071621E"/>
    <w:rsid w:val="00914575"/>
    <w:rsid w:val="00CC2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B5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2B5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C2B5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C2B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C2B5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C2B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C2B5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C2B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C2B5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C2B5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C2B5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C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C2B5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C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C2B5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C2B5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C2B5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C2B5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C2B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B3B54-C516-4C22-AA49-3F363B0FA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2015-02-11T03:49:00Z</dcterms:created>
  <dcterms:modified xsi:type="dcterms:W3CDTF">2015-02-11T03:55:00Z</dcterms:modified>
</cp:coreProperties>
</file>