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DA" w:rsidRPr="009E4FA0" w:rsidRDefault="00A95DDA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EA2ADB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 № 7284/149 Р4</w:t>
      </w:r>
      <w:r w:rsidR="00CF5295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/</w:t>
      </w:r>
      <w:r w:rsidR="00EA2ADB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П-14-2</w:t>
      </w:r>
    </w:p>
    <w:p w:rsidR="00A95DDA" w:rsidRPr="009E4FA0" w:rsidRDefault="00EA2ADB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A95DDA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№7284/149 Р</w:t>
      </w:r>
      <w:proofErr w:type="gramStart"/>
      <w:r w:rsidR="00A95DDA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A95DDA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/П-14 "Поставка </w:t>
      </w:r>
      <w:proofErr w:type="spellStart"/>
      <w:r w:rsidR="00A95DDA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электронасосных</w:t>
      </w:r>
      <w:proofErr w:type="spellEnd"/>
      <w:r w:rsidR="00A95DDA"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9E4FA0" w:rsidRDefault="00A95DDA" w:rsidP="00A9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95DDA" w:rsidRPr="009E4FA0" w:rsidRDefault="00A95DDA" w:rsidP="00A9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5DDA" w:rsidRPr="009E4FA0" w:rsidTr="003926F4">
        <w:tc>
          <w:tcPr>
            <w:tcW w:w="5149" w:type="dxa"/>
            <w:hideMark/>
          </w:tcPr>
          <w:p w:rsidR="00A95DDA" w:rsidRPr="009E4FA0" w:rsidRDefault="00A95DDA" w:rsidP="003926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5DDA" w:rsidRPr="009E4FA0" w:rsidRDefault="00EA2ADB" w:rsidP="003926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«03» </w:t>
            </w:r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</w:t>
            </w:r>
            <w:proofErr w:type="spellStart"/>
            <w:r w:rsidRPr="009E4FA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арта</w:t>
            </w:r>
            <w:proofErr w:type="spellEnd"/>
            <w:r w:rsidR="00A95DDA" w:rsidRPr="009E4FA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A95DDA" w:rsidRPr="009E4FA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95DDA" w:rsidRPr="009E4FA0" w:rsidRDefault="00A95DDA" w:rsidP="00A9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9E4FA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E4FA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E4FA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№7284/149 Р</w:t>
      </w:r>
      <w:proofErr w:type="gram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/П-14 "Поставка 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9E4FA0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АЭС.</w:t>
      </w:r>
    </w:p>
    <w:p w:rsidR="00A95DDA" w:rsidRPr="009E4FA0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820</w:t>
      </w:r>
      <w:r w:rsidR="006A78CA" w:rsidRPr="009E4FA0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000</w:t>
      </w:r>
      <w:r w:rsidR="006A78CA" w:rsidRPr="009E4FA0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(Восемьсот двадцать тысяч) рублей 00 копеек, включая НДС. </w:t>
      </w:r>
    </w:p>
    <w:p w:rsidR="00A95DDA" w:rsidRPr="009E4FA0" w:rsidRDefault="006A78C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95DDA" w:rsidRPr="009E4FA0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E4FA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E4FA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E4FA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«02» февраля 2015 года в информационно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E4FA0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E4FA0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E4FA0">
        <w:rPr>
          <w:rFonts w:ascii="Times New Roman" w:hAnsi="Times New Roman" w:cs="Times New Roman"/>
          <w:sz w:val="26"/>
          <w:szCs w:val="26"/>
        </w:rPr>
        <w:t xml:space="preserve"> 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6A78CA" w:rsidRPr="009E4FA0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31501982027, на официальном сайте о размещении заказов на закупки товаров, работ и услуг для нужд 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E4FA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9E4FA0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9E4FA0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9E4FA0">
        <w:rPr>
          <w:rFonts w:ascii="Times New Roman" w:hAnsi="Times New Roman" w:cs="Times New Roman"/>
          <w:sz w:val="26"/>
          <w:szCs w:val="26"/>
          <w:lang w:eastAsia="ru-RU"/>
        </w:rPr>
        <w:t>, закупка №150202/0536/071,</w:t>
      </w:r>
      <w:r w:rsidRPr="009E4FA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>на ЭТП «АКД», закупка №R026234.</w:t>
      </w:r>
    </w:p>
    <w:p w:rsidR="00A95DDA" w:rsidRPr="009E4FA0" w:rsidRDefault="00A95DDA" w:rsidP="006A78C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A2ADB" w:rsidRPr="009E4FA0" w:rsidRDefault="00EA2ADB" w:rsidP="00EA2ADB">
      <w:pPr>
        <w:pStyle w:val="31"/>
        <w:ind w:firstLine="540"/>
        <w:rPr>
          <w:b w:val="0"/>
          <w:bCs w:val="0"/>
          <w:color w:val="000000"/>
          <w:lang w:val="en-US"/>
        </w:rPr>
      </w:pPr>
      <w:r w:rsidRPr="009E4FA0">
        <w:rPr>
          <w:b w:val="0"/>
          <w:bCs w:val="0"/>
        </w:rPr>
        <w:t xml:space="preserve">Заседание закупочной комиссии проводится в 10:00:00 (время московское) «03» марта 2015 года, по адресу: </w:t>
      </w:r>
      <w:r w:rsidRPr="009E4FA0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9E4FA0" w:rsidRPr="009E4FA0" w:rsidRDefault="009E4FA0" w:rsidP="00EA2ADB">
      <w:pPr>
        <w:pStyle w:val="31"/>
        <w:ind w:firstLine="540"/>
        <w:rPr>
          <w:b w:val="0"/>
          <w:bCs w:val="0"/>
          <w:color w:val="FF0000"/>
          <w:lang w:val="en-US" w:eastAsia="ru-RU"/>
        </w:rPr>
      </w:pPr>
    </w:p>
    <w:p w:rsidR="009E4FA0" w:rsidRPr="009E4FA0" w:rsidRDefault="009E4FA0" w:rsidP="009E4FA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9E4FA0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9E4FA0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E4FA0" w:rsidRPr="009E4FA0" w:rsidTr="005D0CF8">
        <w:trPr>
          <w:trHeight w:val="173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E4FA0" w:rsidRPr="009E4FA0" w:rsidTr="005D0CF8">
        <w:trPr>
          <w:trHeight w:val="299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E4FA0" w:rsidRPr="009E4FA0" w:rsidTr="005D0CF8">
        <w:trPr>
          <w:trHeight w:val="515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9E4FA0" w:rsidRPr="009E4FA0" w:rsidTr="005D0CF8">
        <w:trPr>
          <w:trHeight w:val="289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lastRenderedPageBreak/>
                <w:t>Гунин Станислав Валентинович</w:t>
              </w:r>
            </w:smartTag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управления специальной безопасности и защиты активов российских проектов АО «НИАЭП»</w:t>
            </w:r>
          </w:p>
        </w:tc>
      </w:tr>
      <w:tr w:rsidR="009E4FA0" w:rsidRPr="009E4FA0" w:rsidTr="005D0CF8">
        <w:trPr>
          <w:trHeight w:val="265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9E4FA0" w:rsidRPr="009E4FA0" w:rsidTr="005D0CF8">
        <w:trPr>
          <w:trHeight w:val="423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E4FA0" w:rsidRPr="009E4FA0" w:rsidTr="005D0CF8">
        <w:trPr>
          <w:trHeight w:val="423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Гирин</w:t>
              </w:r>
              <w:proofErr w:type="spellEnd"/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 Александр Николаевич</w:t>
              </w:r>
            </w:smartTag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6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 «НИАЭП» 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64698C" w:rsidP="009E4FA0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" w:history="1">
              <w:r w:rsidR="009E4FA0" w:rsidRPr="009E4FA0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vAlign w:val="center"/>
          </w:tcPr>
          <w:p w:rsidR="009E4FA0" w:rsidRPr="009E4FA0" w:rsidRDefault="0064698C" w:rsidP="009E4FA0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" w:history="1">
              <w:r w:rsidR="009E4FA0" w:rsidRPr="009E4FA0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 xml:space="preserve">Начальник группы отдела поставок трубопроводов и арматуры </w:t>
              </w:r>
              <w:r w:rsidR="009E4FA0" w:rsidRPr="009E4FA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АО «НИАЭП»</w:t>
              </w:r>
            </w:hyperlink>
          </w:p>
        </w:tc>
      </w:tr>
      <w:tr w:rsidR="009E4FA0" w:rsidRPr="009E4FA0" w:rsidTr="005D0CF8">
        <w:trPr>
          <w:trHeight w:val="220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E4FA0" w:rsidRPr="009E4FA0" w:rsidTr="005D0CF8">
        <w:trPr>
          <w:trHeight w:val="420"/>
        </w:trPr>
        <w:tc>
          <w:tcPr>
            <w:tcW w:w="2835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E4FA0" w:rsidRPr="00CF5295" w:rsidRDefault="009E4FA0" w:rsidP="009E4FA0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9E4FA0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9E4FA0" w:rsidRPr="00CF5295" w:rsidRDefault="009E4FA0" w:rsidP="009E4FA0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A95DDA" w:rsidRPr="00CF5295" w:rsidRDefault="00EA2ADB" w:rsidP="006A78CA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sz w:val="26"/>
          <w:szCs w:val="26"/>
          <w:lang w:eastAsia="ru-RU"/>
        </w:rPr>
        <w:t>1.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 Согласно протоколу  открытия доступа к заявкам на участие в запросе предложений от  «25» февраля 2015 года № </w:t>
      </w:r>
      <w:r w:rsidRPr="009E4FA0">
        <w:rPr>
          <w:rFonts w:ascii="Times New Roman" w:hAnsi="Times New Roman" w:cs="Times New Roman"/>
          <w:bCs/>
          <w:sz w:val="26"/>
          <w:szCs w:val="26"/>
          <w:lang w:eastAsia="ru-RU"/>
        </w:rPr>
        <w:t>7284/149 Р4П-14-1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  <w:r w:rsidR="00A95DDA"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E4FA0" w:rsidRPr="00CF5295" w:rsidRDefault="009E4FA0" w:rsidP="009E4F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585"/>
        <w:gridCol w:w="2299"/>
        <w:gridCol w:w="4392"/>
      </w:tblGrid>
      <w:tr w:rsidR="00A95DDA" w:rsidRPr="009E4FA0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95DDA" w:rsidRPr="009E4FA0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60233785 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Катайский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насосный завод»</w:t>
            </w:r>
            <w:r w:rsidR="00A95DDA"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6A78CA" w:rsidRPr="009E4FA0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4509000018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CA" w:rsidRPr="009E4FA0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641700, Курганская обл.,</w:t>
            </w:r>
          </w:p>
          <w:p w:rsidR="00A95DDA" w:rsidRPr="009E4FA0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</w:t>
            </w: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Катайск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ул. Матросова,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9E4FA0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722</w:t>
            </w:r>
            <w:r w:rsidR="006A78CA"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868</w:t>
            </w:r>
            <w:r w:rsidR="006A78CA"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(Семьсот двадцать две тысячи восемьсот шест</w:t>
            </w:r>
            <w:r w:rsidR="006A78CA"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ьдесят восемь) рублей 00 копеек</w:t>
            </w:r>
            <w:r w:rsidRPr="009E4FA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6A78CA" w:rsidRPr="009E4FA0" w:rsidRDefault="006A78CA" w:rsidP="006A78CA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9E4FA0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EA2ADB" w:rsidRPr="009E4FA0" w:rsidRDefault="00EA2ADB" w:rsidP="00EA2AD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2.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По результатам рассмотрения заявок на участие в запросе предложений  на отборочной стадии закупочной комиссией были приняты следующие решения:</w:t>
      </w:r>
    </w:p>
    <w:p w:rsidR="00EA2ADB" w:rsidRPr="009E4FA0" w:rsidRDefault="00EA2ADB" w:rsidP="00EA2AD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sz w:val="26"/>
          <w:szCs w:val="26"/>
          <w:lang w:eastAsia="ru-RU"/>
        </w:rPr>
        <w:t>2.2.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В соответствии с пунктами 19.8.1, 14.8.4 ЕОСЗ и пунктом 4.14.1.8 документации направить запрос по уточнению заявки на участие в запросе предложений, а именно:</w:t>
      </w:r>
    </w:p>
    <w:p w:rsidR="00EA2ADB" w:rsidRPr="009E4FA0" w:rsidRDefault="00EA2ADB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b/>
          <w:sz w:val="26"/>
          <w:szCs w:val="26"/>
          <w:lang w:eastAsia="ru-RU"/>
        </w:rPr>
        <w:t>2.2.1.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направить участнику запроса предложений </w:t>
      </w:r>
      <w:r w:rsidR="00EC422A" w:rsidRPr="009E4FA0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="00EC422A" w:rsidRPr="009E4FA0">
        <w:rPr>
          <w:rFonts w:ascii="Times New Roman" w:hAnsi="Times New Roman" w:cs="Times New Roman"/>
          <w:sz w:val="26"/>
          <w:szCs w:val="26"/>
          <w:lang w:eastAsia="ru-RU"/>
        </w:rPr>
        <w:t>Катайский</w:t>
      </w:r>
      <w:proofErr w:type="spellEnd"/>
      <w:r w:rsidR="00EC422A"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насосный завод»</w:t>
      </w:r>
      <w:r w:rsidRPr="009E4FA0">
        <w:rPr>
          <w:rFonts w:ascii="Times New Roman" w:hAnsi="Times New Roman" w:cs="Times New Roman"/>
          <w:sz w:val="26"/>
          <w:szCs w:val="26"/>
          <w:lang w:eastAsia="ru-RU"/>
        </w:rPr>
        <w:t xml:space="preserve">  запрос о разъяснении положений заявки на участие в запросе предложений.</w:t>
      </w:r>
    </w:p>
    <w:p w:rsidR="00EA2ADB" w:rsidRPr="009E4FA0" w:rsidRDefault="00EA2ADB" w:rsidP="00EA2ADB">
      <w:pPr>
        <w:widowControl w:val="0"/>
        <w:spacing w:after="0" w:line="240" w:lineRule="auto"/>
        <w:rPr>
          <w:rFonts w:ascii="Times New Roman" w:hAnsi="Times New Roman" w:cs="Times New Roman"/>
          <w:i/>
          <w:sz w:val="26"/>
          <w:szCs w:val="26"/>
          <w:lang w:eastAsia="ru-RU"/>
        </w:rPr>
      </w:pPr>
      <w:r w:rsidRPr="009E4FA0">
        <w:rPr>
          <w:rFonts w:ascii="Times New Roman" w:hAnsi="Times New Roman" w:cs="Times New Roman"/>
          <w:i/>
          <w:sz w:val="26"/>
          <w:szCs w:val="26"/>
          <w:lang w:eastAsia="ru-RU"/>
        </w:rPr>
        <w:t>Результаты голосования членов</w:t>
      </w:r>
      <w:r w:rsidR="009E4FA0">
        <w:rPr>
          <w:rFonts w:ascii="Times New Roman" w:hAnsi="Times New Roman" w:cs="Times New Roman"/>
          <w:i/>
          <w:sz w:val="26"/>
          <w:szCs w:val="26"/>
          <w:lang w:eastAsia="ru-RU"/>
        </w:rPr>
        <w:t xml:space="preserve"> закупочной комиссии: </w:t>
      </w:r>
      <w:r w:rsidR="009E4FA0">
        <w:rPr>
          <w:rFonts w:ascii="Times New Roman" w:hAnsi="Times New Roman" w:cs="Times New Roman"/>
          <w:i/>
          <w:sz w:val="26"/>
          <w:szCs w:val="26"/>
          <w:lang w:eastAsia="ru-RU"/>
        </w:rPr>
        <w:br/>
        <w:t>«за» - 1</w:t>
      </w:r>
      <w:r w:rsidR="009E4FA0" w:rsidRPr="00CF5295">
        <w:rPr>
          <w:rFonts w:ascii="Times New Roman" w:hAnsi="Times New Roman" w:cs="Times New Roman"/>
          <w:i/>
          <w:sz w:val="26"/>
          <w:szCs w:val="26"/>
          <w:lang w:eastAsia="ru-RU"/>
        </w:rPr>
        <w:t>1</w:t>
      </w:r>
      <w:r w:rsidRPr="009E4FA0">
        <w:rPr>
          <w:rFonts w:ascii="Times New Roman" w:hAnsi="Times New Roman" w:cs="Times New Roman"/>
          <w:i/>
          <w:sz w:val="26"/>
          <w:szCs w:val="26"/>
          <w:lang w:eastAsia="ru-RU"/>
        </w:rPr>
        <w:t xml:space="preserve"> голосов;</w:t>
      </w:r>
      <w:r w:rsidRPr="009E4FA0">
        <w:rPr>
          <w:rFonts w:ascii="Times New Roman" w:hAnsi="Times New Roman" w:cs="Times New Roman"/>
          <w:i/>
          <w:sz w:val="26"/>
          <w:szCs w:val="26"/>
          <w:lang w:eastAsia="ru-RU"/>
        </w:rPr>
        <w:br/>
        <w:t>«против» - 0 голосов;</w:t>
      </w:r>
      <w:r w:rsidRPr="009E4FA0">
        <w:rPr>
          <w:rFonts w:ascii="Times New Roman" w:hAnsi="Times New Roman" w:cs="Times New Roman"/>
          <w:i/>
          <w:sz w:val="26"/>
          <w:szCs w:val="26"/>
          <w:lang w:eastAsia="ru-RU"/>
        </w:rPr>
        <w:br/>
        <w:t xml:space="preserve">«воздержался» - 0 голосов. </w:t>
      </w:r>
    </w:p>
    <w:p w:rsidR="00EA2ADB" w:rsidRPr="009E4FA0" w:rsidRDefault="00EA2ADB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E4FA0" w:rsidRPr="009E4FA0" w:rsidRDefault="009E4FA0" w:rsidP="009E4FA0">
      <w:pPr>
        <w:pStyle w:val="2"/>
        <w:ind w:left="0" w:firstLine="540"/>
        <w:outlineLvl w:val="0"/>
        <w:rPr>
          <w:b/>
          <w:sz w:val="26"/>
          <w:szCs w:val="26"/>
        </w:rPr>
      </w:pPr>
      <w:r w:rsidRPr="009E4FA0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E4FA0" w:rsidRPr="009E4FA0" w:rsidTr="005D0CF8">
        <w:trPr>
          <w:trHeight w:val="293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9E4FA0" w:rsidRPr="009E4FA0" w:rsidTr="005D0CF8">
        <w:trPr>
          <w:trHeight w:val="269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E4FA0" w:rsidRPr="009E4FA0" w:rsidTr="005D0CF8">
        <w:trPr>
          <w:trHeight w:val="404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237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Гунин Станислав Валентинович</w:t>
              </w:r>
            </w:smartTag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234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9E4FA0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9E4FA0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Гирин</w:t>
            </w:r>
            <w:proofErr w:type="spellEnd"/>
            <w:r w:rsidRPr="009E4FA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Николаевич </w:t>
            </w:r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64698C" w:rsidP="009E4FA0">
            <w:pPr>
              <w:widowControl w:val="0"/>
              <w:spacing w:after="0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r w:rsidR="009E4FA0" w:rsidRPr="009E4FA0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E4FA0" w:rsidRPr="009E4FA0" w:rsidTr="005D0CF8">
        <w:trPr>
          <w:trHeight w:val="245"/>
        </w:trPr>
        <w:tc>
          <w:tcPr>
            <w:tcW w:w="9900" w:type="dxa"/>
            <w:gridSpan w:val="2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E4FA0" w:rsidRPr="009E4FA0" w:rsidTr="005D0CF8">
        <w:trPr>
          <w:trHeight w:val="432"/>
        </w:trPr>
        <w:tc>
          <w:tcPr>
            <w:tcW w:w="4950" w:type="dxa"/>
            <w:vAlign w:val="center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4FA0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E4FA0" w:rsidRPr="009E4FA0" w:rsidRDefault="009E4FA0" w:rsidP="009E4F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E4FA0" w:rsidRPr="009E4FA0" w:rsidRDefault="009E4FA0" w:rsidP="009E4FA0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EA2ADB" w:rsidRPr="009E4FA0" w:rsidRDefault="00EA2ADB" w:rsidP="00EA2AD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9E4FA0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EA2ADB" w:rsidRPr="009E4FA0" w:rsidRDefault="00EA2ADB" w:rsidP="00EA2AD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9E4FA0" w:rsidRDefault="00951DB4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951DB4" w:rsidRPr="009E4FA0" w:rsidSect="0041221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79A" w:rsidRDefault="005D279A" w:rsidP="006A78CA">
      <w:pPr>
        <w:spacing w:after="0" w:line="240" w:lineRule="auto"/>
      </w:pPr>
      <w:r>
        <w:separator/>
      </w:r>
    </w:p>
  </w:endnote>
  <w:endnote w:type="continuationSeparator" w:id="0">
    <w:p w:rsidR="005D279A" w:rsidRDefault="005D279A" w:rsidP="006A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214" w:rsidRPr="00EA2ADB" w:rsidRDefault="00EA2ADB" w:rsidP="00EA2AD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A2AD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7284/149 Р4П-14-2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№7284/149 Р</w:t>
    </w:r>
    <w:proofErr w:type="gramStart"/>
    <w:r w:rsidRPr="00EA2ADB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A2AD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/П-14 "Поставка </w:t>
    </w:r>
    <w:proofErr w:type="spellStart"/>
    <w:r w:rsidRPr="00EA2ADB">
      <w:rPr>
        <w:rFonts w:ascii="Times New Roman" w:hAnsi="Times New Roman" w:cs="Times New Roman"/>
        <w:b/>
        <w:bCs/>
        <w:sz w:val="16"/>
        <w:szCs w:val="16"/>
        <w:lang w:eastAsia="ru-RU"/>
      </w:rPr>
      <w:t>электронасосных</w:t>
    </w:r>
    <w:proofErr w:type="spellEnd"/>
    <w:r w:rsidRPr="00EA2AD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агрегатов консольных машинного отделения для сооружения энергоблока №4 Ростовской АЭС"</w:t>
    </w:r>
  </w:p>
  <w:p w:rsidR="00412214" w:rsidRDefault="005D279A">
    <w:pPr>
      <w:pStyle w:val="a4"/>
      <w:jc w:val="center"/>
      <w:rPr>
        <w:bCs/>
        <w:sz w:val="16"/>
        <w:szCs w:val="16"/>
      </w:rPr>
    </w:pPr>
  </w:p>
  <w:p w:rsidR="00412214" w:rsidRDefault="00E474E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F5295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F5295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64698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79A" w:rsidRDefault="005D279A" w:rsidP="006A78CA">
      <w:pPr>
        <w:spacing w:after="0" w:line="240" w:lineRule="auto"/>
      </w:pPr>
      <w:r>
        <w:separator/>
      </w:r>
    </w:p>
  </w:footnote>
  <w:footnote w:type="continuationSeparator" w:id="0">
    <w:p w:rsidR="005D279A" w:rsidRDefault="005D279A" w:rsidP="006A7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DDA"/>
    <w:rsid w:val="00190C1B"/>
    <w:rsid w:val="00216245"/>
    <w:rsid w:val="00322DDC"/>
    <w:rsid w:val="0039094B"/>
    <w:rsid w:val="005D279A"/>
    <w:rsid w:val="0064698C"/>
    <w:rsid w:val="006A78CA"/>
    <w:rsid w:val="007D0FD2"/>
    <w:rsid w:val="00951DB4"/>
    <w:rsid w:val="009B7E72"/>
    <w:rsid w:val="009E4FA0"/>
    <w:rsid w:val="00A23B57"/>
    <w:rsid w:val="00A95DDA"/>
    <w:rsid w:val="00CF5295"/>
    <w:rsid w:val="00E474ED"/>
    <w:rsid w:val="00EA2ADB"/>
    <w:rsid w:val="00EC422A"/>
    <w:rsid w:val="00F8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DD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9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9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9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9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A9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A78C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A7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A78CA"/>
    <w:rPr>
      <w:rFonts w:eastAsia="Times New Roman"/>
    </w:rPr>
  </w:style>
  <w:style w:type="paragraph" w:customStyle="1" w:styleId="31">
    <w:name w:val="Основной текст с отступом 31"/>
    <w:basedOn w:val="a"/>
    <w:rsid w:val="00EA2ADB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EA2ADB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9E4FA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2015-03-03T11:42:00Z</cp:lastPrinted>
  <dcterms:created xsi:type="dcterms:W3CDTF">2015-02-25T09:29:00Z</dcterms:created>
  <dcterms:modified xsi:type="dcterms:W3CDTF">2015-03-03T11:42:00Z</dcterms:modified>
</cp:coreProperties>
</file>