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B7" w:rsidRDefault="00B004C1" w:rsidP="005617B7">
      <w:pPr>
        <w:jc w:val="center"/>
        <w:rPr>
          <w:rFonts w:eastAsia="Times New Roman"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5617B7" w:rsidRPr="009C6D12">
        <w:rPr>
          <w:rFonts w:eastAsia="Times New Roman"/>
          <w:b/>
          <w:sz w:val="27"/>
          <w:szCs w:val="27"/>
        </w:rPr>
        <w:t>Z036599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5617B7" w:rsidRPr="009C6D12">
        <w:rPr>
          <w:b/>
          <w:sz w:val="27"/>
          <w:szCs w:val="27"/>
        </w:rPr>
        <w:t>поставку</w:t>
      </w:r>
      <w:proofErr w:type="gramEnd"/>
      <w:r w:rsidR="005617B7" w:rsidRPr="009C6D12">
        <w:rPr>
          <w:b/>
          <w:sz w:val="27"/>
          <w:szCs w:val="27"/>
        </w:rPr>
        <w:t xml:space="preserve"> </w:t>
      </w:r>
      <w:proofErr w:type="spellStart"/>
      <w:r w:rsidR="005617B7" w:rsidRPr="009C6D12">
        <w:rPr>
          <w:b/>
          <w:sz w:val="27"/>
          <w:szCs w:val="27"/>
        </w:rPr>
        <w:t>гидразин-гидрата</w:t>
      </w:r>
      <w:proofErr w:type="spellEnd"/>
      <w:r w:rsidR="005617B7" w:rsidRPr="009C6D12">
        <w:rPr>
          <w:b/>
          <w:sz w:val="27"/>
          <w:szCs w:val="27"/>
        </w:rPr>
        <w:t xml:space="preserve"> 64% технического для обеспечения выработки ХОВ</w:t>
      </w:r>
      <w:r w:rsidR="005617B7" w:rsidRPr="009C6D12">
        <w:rPr>
          <w:rFonts w:eastAsia="Times New Roman"/>
          <w:sz w:val="27"/>
          <w:szCs w:val="27"/>
        </w:rPr>
        <w:t xml:space="preserve"> </w:t>
      </w:r>
    </w:p>
    <w:p w:rsidR="005617B7" w:rsidRPr="009C6D12" w:rsidRDefault="005617B7" w:rsidP="005617B7">
      <w:pPr>
        <w:jc w:val="center"/>
        <w:rPr>
          <w:rFonts w:eastAsia="Times New Roman"/>
          <w:b/>
          <w:sz w:val="27"/>
          <w:szCs w:val="27"/>
        </w:rPr>
      </w:pPr>
      <w:r w:rsidRPr="009C6D12">
        <w:rPr>
          <w:b/>
          <w:sz w:val="27"/>
          <w:szCs w:val="27"/>
        </w:rPr>
        <w:t>(лот № 3-2015)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641D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1D51">
              <w:rPr>
                <w:rFonts w:eastAsia="Times New Roman"/>
              </w:rPr>
              <w:t>18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81C3C">
        <w:fldChar w:fldCharType="begin"/>
      </w:r>
      <w:r>
        <w:instrText xml:space="preserve"> HYPERLINK "http://www.a-k-d.ru/" </w:instrText>
      </w:r>
      <w:r w:rsidR="00081C3C">
        <w:fldChar w:fldCharType="separate"/>
      </w:r>
      <w:r>
        <w:rPr>
          <w:rStyle w:val="a4"/>
        </w:rPr>
        <w:t>a-k-d.ru</w:t>
      </w:r>
      <w:proofErr w:type="spellEnd"/>
      <w:r w:rsidR="00081C3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5617B7" w:rsidRPr="00EC6673" w:rsidRDefault="005617B7" w:rsidP="005617B7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8773D8">
        <w:t xml:space="preserve">поставку </w:t>
      </w:r>
      <w:proofErr w:type="spellStart"/>
      <w:proofErr w:type="gramStart"/>
      <w:r w:rsidRPr="008773D8">
        <w:t>гидразин-гидрата</w:t>
      </w:r>
      <w:proofErr w:type="spellEnd"/>
      <w:proofErr w:type="gramEnd"/>
      <w:r w:rsidRPr="008773D8">
        <w:t xml:space="preserve"> 64% технического для обеспечения выработки ХОВ</w:t>
      </w:r>
      <w:r>
        <w:rPr>
          <w:b/>
          <w:sz w:val="28"/>
          <w:szCs w:val="28"/>
        </w:rPr>
        <w:t xml:space="preserve"> </w:t>
      </w:r>
      <w:r>
        <w:t>(лот № 3-2015).</w:t>
      </w:r>
    </w:p>
    <w:p w:rsidR="005617B7" w:rsidRDefault="005617B7" w:rsidP="005617B7">
      <w:pPr>
        <w:jc w:val="both"/>
      </w:pPr>
    </w:p>
    <w:p w:rsidR="005617B7" w:rsidRPr="00264CAA" w:rsidRDefault="005617B7" w:rsidP="005617B7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 xml:space="preserve">: </w:t>
      </w:r>
      <w:r w:rsidRPr="008773D8">
        <w:t>1 060 000 (Один миллион шестьдесят тысяч) руб. 00 коп</w:t>
      </w:r>
      <w:proofErr w:type="gramStart"/>
      <w:r w:rsidRPr="008773D8">
        <w:t xml:space="preserve">., </w:t>
      </w:r>
      <w:proofErr w:type="gramEnd"/>
      <w:r w:rsidRPr="008773D8">
        <w:t>в том числе НДС (18%) 161 694  (Сто шестьдесят одна тысяча шестьсот девяносто четыре) руб. 92 коп.</w:t>
      </w:r>
    </w:p>
    <w:p w:rsidR="005617B7" w:rsidRPr="00D82DFB" w:rsidRDefault="005617B7" w:rsidP="005617B7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5617B7" w:rsidRPr="008478F0" w:rsidRDefault="005617B7" w:rsidP="005617B7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 w:rsidRPr="008773D8">
        <w:t>в течение 10 рабочих дней с момента заключения Договора.</w:t>
      </w:r>
    </w:p>
    <w:p w:rsidR="005617B7" w:rsidRPr="00EC6673" w:rsidRDefault="005617B7" w:rsidP="005617B7">
      <w:pPr>
        <w:tabs>
          <w:tab w:val="left" w:pos="1134"/>
        </w:tabs>
        <w:contextualSpacing/>
        <w:jc w:val="both"/>
      </w:pPr>
    </w:p>
    <w:p w:rsidR="005617B7" w:rsidRPr="00B31BDD" w:rsidRDefault="005617B7" w:rsidP="005617B7">
      <w:pPr>
        <w:pStyle w:val="af"/>
        <w:tabs>
          <w:tab w:val="left" w:pos="709"/>
        </w:tabs>
        <w:spacing w:after="0"/>
        <w:ind w:left="5"/>
        <w:jc w:val="both"/>
      </w:pPr>
      <w:r w:rsidRPr="00374479">
        <w:t>Порядок оплаты</w:t>
      </w:r>
      <w:r w:rsidRPr="00EC6673">
        <w:t xml:space="preserve">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5617B7" w:rsidRPr="00084E81" w:rsidRDefault="005617B7" w:rsidP="005617B7">
      <w:pPr>
        <w:jc w:val="both"/>
      </w:pPr>
    </w:p>
    <w:p w:rsidR="005617B7" w:rsidRPr="00653D3F" w:rsidRDefault="005617B7" w:rsidP="005617B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773D8">
        <w:t>150202/0536/073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773D8">
        <w:t>Z036599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773D8">
        <w:t>31501983392</w:t>
      </w:r>
      <w:r w:rsidRPr="00653D3F">
        <w:t>.</w:t>
      </w:r>
    </w:p>
    <w:p w:rsidR="005617B7" w:rsidRDefault="005617B7" w:rsidP="005617B7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181D76">
        <w:t>5</w:t>
      </w:r>
      <w:r w:rsidRPr="00212DAA">
        <w:t>:00:00 (время московское) «</w:t>
      </w:r>
      <w:r w:rsidR="00641D51">
        <w:t>18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B004C1" w:rsidRDefault="005617B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В</w:t>
      </w:r>
      <w:r w:rsidR="00B004C1" w:rsidRPr="002F77D4">
        <w:rPr>
          <w:rFonts w:eastAsia="Times New Roman"/>
          <w:sz w:val="24"/>
          <w:szCs w:val="24"/>
        </w:rPr>
        <w:t xml:space="preserve">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081C3C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081C3C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41D51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7A5603" w:rsidRDefault="00641D51" w:rsidP="00302E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641D5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41D51" w:rsidRPr="00BB3B93" w:rsidRDefault="00641D5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641D51">
        <w:t>0</w:t>
      </w:r>
      <w:r w:rsidR="00626F8B">
        <w:t>9</w:t>
      </w:r>
      <w:r w:rsidRPr="006A098E">
        <w:t xml:space="preserve">» </w:t>
      </w:r>
      <w:r w:rsidR="00641D51">
        <w:t>феврал</w:t>
      </w:r>
      <w:r>
        <w:t>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641D51" w:rsidRPr="00641D51">
        <w:rPr>
          <w:rFonts w:eastAsia="Times New Roman"/>
        </w:rPr>
        <w:t>Z036490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5617B7" w:rsidRDefault="00626F8B" w:rsidP="00626F8B">
      <w:pPr>
        <w:pStyle w:val="a6"/>
        <w:tabs>
          <w:tab w:val="left" w:pos="284"/>
        </w:tabs>
        <w:ind w:left="0"/>
        <w:jc w:val="both"/>
        <w:rPr>
          <w:sz w:val="16"/>
          <w:szCs w:val="16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5617B7" w:rsidTr="005617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Default="005617B7" w:rsidP="005617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Default="005617B7" w:rsidP="005617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Default="005617B7" w:rsidP="005617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Default="005617B7" w:rsidP="005617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617B7" w:rsidTr="005617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A145B7" w:rsidRDefault="005617B7" w:rsidP="005617B7">
            <w:pPr>
              <w:jc w:val="center"/>
              <w:rPr>
                <w:rFonts w:eastAsia="Times New Roman"/>
              </w:rPr>
            </w:pPr>
            <w:r>
              <w:t>1388_Z036599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E0617D" w:rsidRDefault="005617B7" w:rsidP="005617B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Общество с ограниченной </w:t>
            </w:r>
            <w:r w:rsidRPr="00E0617D">
              <w:rPr>
                <w:rFonts w:eastAsia="Times New Roman"/>
              </w:rPr>
              <w:lastRenderedPageBreak/>
              <w:t>ответственностью «</w:t>
            </w:r>
            <w:r>
              <w:rPr>
                <w:rFonts w:eastAsia="Times New Roman"/>
              </w:rPr>
              <w:t>Даурия</w:t>
            </w:r>
            <w:r w:rsidRPr="00E0617D">
              <w:rPr>
                <w:rFonts w:eastAsia="Times New Roman"/>
              </w:rPr>
              <w:t>»</w:t>
            </w:r>
          </w:p>
          <w:p w:rsidR="005617B7" w:rsidRPr="00E0617D" w:rsidRDefault="005617B7" w:rsidP="005617B7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Даурия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E0617D" w:rsidRDefault="005617B7" w:rsidP="005617B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5409231944</w:t>
            </w:r>
            <w:r w:rsidRPr="00E0617D">
              <w:rPr>
                <w:rFonts w:eastAsia="Times New Roman"/>
              </w:rPr>
              <w:t xml:space="preserve">. </w:t>
            </w:r>
          </w:p>
          <w:p w:rsidR="005617B7" w:rsidRPr="00E0617D" w:rsidRDefault="005617B7" w:rsidP="005617B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630025, Россия, Новосибирская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</w:t>
            </w:r>
            <w:proofErr w:type="spellStart"/>
            <w:r>
              <w:rPr>
                <w:rFonts w:eastAsia="Times New Roman"/>
              </w:rPr>
              <w:t>Бердское</w:t>
            </w:r>
            <w:proofErr w:type="spellEnd"/>
            <w:r>
              <w:rPr>
                <w:rFonts w:eastAsia="Times New Roman"/>
              </w:rPr>
              <w:t xml:space="preserve"> шоссе,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E0617D" w:rsidRDefault="005617B7" w:rsidP="005617B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1 059 900,00 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Один </w:t>
            </w:r>
            <w:r>
              <w:rPr>
                <w:rFonts w:eastAsia="Times New Roman"/>
              </w:rPr>
              <w:lastRenderedPageBreak/>
              <w:t>миллион пятьдесят девять тысяч девятьсот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 с учетом НДС (18%).</w:t>
            </w:r>
          </w:p>
        </w:tc>
      </w:tr>
      <w:tr w:rsidR="005617B7" w:rsidTr="005617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A145B7" w:rsidRDefault="005617B7" w:rsidP="005617B7">
            <w:pPr>
              <w:jc w:val="center"/>
              <w:rPr>
                <w:rFonts w:eastAsia="Times New Roman"/>
              </w:rPr>
            </w:pPr>
            <w:r>
              <w:lastRenderedPageBreak/>
              <w:t>6005_Z036599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217559" w:rsidRDefault="005617B7" w:rsidP="005617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«АВЕНТЕЛЬ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АВЕНТЕЛЬ РУС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Default="005617B7" w:rsidP="005617B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7802459779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5617B7" w:rsidRDefault="005617B7" w:rsidP="005617B7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194044, Россия, Санкт-Петербург, г. Санкт-Петербург, Б. </w:t>
            </w:r>
            <w:proofErr w:type="spellStart"/>
            <w:r>
              <w:rPr>
                <w:rFonts w:eastAsia="Times New Roman"/>
              </w:rPr>
              <w:t>Сампсониевский</w:t>
            </w:r>
            <w:proofErr w:type="spellEnd"/>
            <w:r>
              <w:rPr>
                <w:rFonts w:eastAsia="Times New Roman"/>
              </w:rPr>
              <w:t xml:space="preserve"> пр., д.61, корп. 2, лит.</w:t>
            </w:r>
            <w:proofErr w:type="gramEnd"/>
            <w:r>
              <w:rPr>
                <w:rFonts w:eastAsia="Times New Roman"/>
              </w:rPr>
              <w:t xml:space="preserve"> А,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Ц-2.</w:t>
            </w:r>
          </w:p>
          <w:p w:rsidR="005617B7" w:rsidRPr="00A145B7" w:rsidRDefault="005617B7" w:rsidP="005617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196084, Россия, Санкт-Петербург,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Ташкентская, д.1А, пом.20Н, 21Н.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17B7" w:rsidRPr="00A145B7" w:rsidRDefault="005617B7" w:rsidP="005617B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1 036 040,00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тридцать шесть тысяч сорок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F64C07" w:rsidRPr="00BB3B9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641D51">
        <w:t>1</w:t>
      </w:r>
      <w:r w:rsidR="005617B7">
        <w:t>2</w:t>
      </w:r>
      <w:r w:rsidRPr="006A098E">
        <w:t xml:space="preserve">» </w:t>
      </w:r>
      <w:r w:rsidR="00641D51">
        <w:t>феврал</w:t>
      </w:r>
      <w:r w:rsidRPr="006A098E">
        <w:t>я 201</w:t>
      </w:r>
      <w:r w:rsidR="002368F6">
        <w:t>5</w:t>
      </w:r>
      <w:r w:rsidRPr="006A098E">
        <w:t>г. № </w:t>
      </w:r>
      <w:r w:rsidR="005617B7" w:rsidRPr="005617B7">
        <w:rPr>
          <w:rFonts w:eastAsia="Times New Roman"/>
        </w:rPr>
        <w:t>Z036599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BB3B93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5617B7" w:rsidRPr="005617B7" w:rsidRDefault="005617B7" w:rsidP="005617B7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5617B7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участникам запроса цен </w:t>
      </w:r>
      <w:r w:rsidRPr="005617B7">
        <w:t>ООО «</w:t>
      </w:r>
      <w:r w:rsidRPr="005617B7">
        <w:rPr>
          <w:rFonts w:eastAsia="Times New Roman"/>
        </w:rPr>
        <w:t>Даурия</w:t>
      </w:r>
      <w:r w:rsidRPr="005617B7">
        <w:t xml:space="preserve">» </w:t>
      </w:r>
      <w:proofErr w:type="gramStart"/>
      <w:r w:rsidRPr="005617B7">
        <w:t>и ООО</w:t>
      </w:r>
      <w:proofErr w:type="gramEnd"/>
      <w:r w:rsidRPr="005617B7">
        <w:t xml:space="preserve"> «</w:t>
      </w:r>
      <w:r w:rsidRPr="005617B7">
        <w:rPr>
          <w:rFonts w:eastAsia="Times New Roman"/>
        </w:rPr>
        <w:t>АВЕНТЕЛЬ РУС</w:t>
      </w:r>
      <w:r w:rsidRPr="005617B7">
        <w:t xml:space="preserve">», </w:t>
      </w:r>
      <w:r w:rsidRPr="005617B7">
        <w:rPr>
          <w:rFonts w:eastAsia="Times New Roman"/>
        </w:rPr>
        <w:t xml:space="preserve">запрос о </w:t>
      </w:r>
      <w:r w:rsidRPr="005617B7">
        <w:t>предоставлении уточненной информации, не изменяющей условия заявки на участие в открытом запросе цен,</w:t>
      </w:r>
      <w:r w:rsidRPr="005617B7">
        <w:rPr>
          <w:rFonts w:eastAsia="Times New Roman"/>
        </w:rPr>
        <w:t xml:space="preserve"> в срок до 18.02.2015 г. 10:00:00.</w:t>
      </w:r>
    </w:p>
    <w:p w:rsidR="00250112" w:rsidRPr="00BB3B93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BB3B93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Pr="0063409A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  <w:rPr>
          <w:b/>
        </w:rPr>
      </w:pPr>
      <w:proofErr w:type="gramStart"/>
      <w:r w:rsidRPr="0063409A">
        <w:rPr>
          <w:b/>
        </w:rPr>
        <w:t xml:space="preserve">Признать участника запроса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</w:t>
      </w:r>
      <w:r w:rsidR="000F592A" w:rsidRPr="0063409A">
        <w:rPr>
          <w:b/>
        </w:rPr>
        <w:t>ООО «</w:t>
      </w:r>
      <w:r w:rsidR="005617B7" w:rsidRPr="0063409A">
        <w:rPr>
          <w:rFonts w:eastAsia="Times New Roman"/>
          <w:b/>
        </w:rPr>
        <w:t>АВЕНТЕЛЬ РУС</w:t>
      </w:r>
      <w:r w:rsidR="000F592A" w:rsidRPr="0063409A">
        <w:rPr>
          <w:b/>
        </w:rPr>
        <w:t>»</w:t>
      </w:r>
      <w:r w:rsidR="002368F6" w:rsidRPr="0063409A">
        <w:rPr>
          <w:b/>
        </w:rPr>
        <w:t xml:space="preserve"> </w:t>
      </w:r>
      <w:r w:rsidRPr="0063409A">
        <w:rPr>
          <w:b/>
        </w:rPr>
        <w:t>(</w:t>
      </w:r>
      <w:r w:rsidR="009B0B84" w:rsidRPr="0063409A">
        <w:rPr>
          <w:rFonts w:eastAsia="Times New Roman"/>
          <w:b/>
        </w:rPr>
        <w:t xml:space="preserve">194044, Россия, Санкт-Петербург, г. Санкт-Петербург, Б. </w:t>
      </w:r>
      <w:proofErr w:type="spellStart"/>
      <w:r w:rsidR="009B0B84" w:rsidRPr="0063409A">
        <w:rPr>
          <w:rFonts w:eastAsia="Times New Roman"/>
          <w:b/>
        </w:rPr>
        <w:t>Сампсониевский</w:t>
      </w:r>
      <w:proofErr w:type="spellEnd"/>
      <w:r w:rsidR="009B0B84" w:rsidRPr="0063409A">
        <w:rPr>
          <w:rFonts w:eastAsia="Times New Roman"/>
          <w:b/>
        </w:rPr>
        <w:t xml:space="preserve"> пр., д.61, корп. 2, лит.</w:t>
      </w:r>
      <w:proofErr w:type="gramEnd"/>
      <w:r w:rsidR="009B0B84" w:rsidRPr="0063409A">
        <w:rPr>
          <w:rFonts w:eastAsia="Times New Roman"/>
          <w:b/>
        </w:rPr>
        <w:t xml:space="preserve"> А, </w:t>
      </w:r>
      <w:proofErr w:type="spellStart"/>
      <w:r w:rsidR="009B0B84" w:rsidRPr="0063409A">
        <w:rPr>
          <w:rFonts w:eastAsia="Times New Roman"/>
          <w:b/>
        </w:rPr>
        <w:t>пом</w:t>
      </w:r>
      <w:proofErr w:type="spellEnd"/>
      <w:r w:rsidR="009B0B84" w:rsidRPr="0063409A">
        <w:rPr>
          <w:rFonts w:eastAsia="Times New Roman"/>
          <w:b/>
        </w:rPr>
        <w:t xml:space="preserve">. </w:t>
      </w:r>
      <w:proofErr w:type="gramStart"/>
      <w:r w:rsidR="009B0B84" w:rsidRPr="0063409A">
        <w:rPr>
          <w:rFonts w:eastAsia="Times New Roman"/>
          <w:b/>
        </w:rPr>
        <w:t>Ц-2</w:t>
      </w:r>
      <w:r w:rsidRPr="0063409A">
        <w:rPr>
          <w:b/>
        </w:rPr>
        <w:t xml:space="preserve">) и поданную им заявку на участие в открытом запросе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соответствующими требованиям закупочной документации.</w:t>
      </w:r>
      <w:proofErr w:type="gramEnd"/>
      <w:r w:rsidRPr="0063409A">
        <w:rPr>
          <w:b/>
        </w:rPr>
        <w:t xml:space="preserve"> Цена заявки: </w:t>
      </w:r>
      <w:r w:rsidR="009B0B84" w:rsidRPr="0063409A">
        <w:rPr>
          <w:rFonts w:eastAsia="Times New Roman"/>
          <w:b/>
        </w:rPr>
        <w:t xml:space="preserve">1 036 040,00 руб. (Один миллион тридцать шесть тысяч сорок рублей 00 копеек) с учетом НДС (18%). </w:t>
      </w:r>
      <w:r w:rsidRPr="0063409A">
        <w:rPr>
          <w:b/>
        </w:rPr>
        <w:t xml:space="preserve">Объемы, сроки </w:t>
      </w:r>
      <w:r w:rsidR="009B0B84" w:rsidRPr="0063409A">
        <w:rPr>
          <w:b/>
        </w:rPr>
        <w:t>поставки товара</w:t>
      </w:r>
      <w:r w:rsidRPr="0063409A">
        <w:rPr>
          <w:b/>
        </w:rPr>
        <w:t>: в соответствии с Томом 2 «Техническая часть» закупочной документации</w:t>
      </w:r>
      <w:r w:rsidR="00CB4BA2" w:rsidRPr="0063409A">
        <w:rPr>
          <w:b/>
        </w:rPr>
        <w:t>.</w:t>
      </w:r>
      <w:r w:rsidRPr="0063409A">
        <w:rPr>
          <w:b/>
        </w:rPr>
        <w:t xml:space="preserve"> </w:t>
      </w:r>
    </w:p>
    <w:p w:rsidR="00141745" w:rsidRPr="00141745" w:rsidRDefault="00141745" w:rsidP="00141745">
      <w:pPr>
        <w:pStyle w:val="a6"/>
        <w:tabs>
          <w:tab w:val="left" w:pos="0"/>
          <w:tab w:val="left" w:pos="993"/>
        </w:tabs>
        <w:ind w:left="426"/>
        <w:jc w:val="both"/>
        <w:rPr>
          <w:rFonts w:eastAsia="Times New Roman"/>
          <w:b/>
        </w:rPr>
      </w:pPr>
    </w:p>
    <w:p w:rsidR="00141745" w:rsidRPr="005E2111" w:rsidRDefault="00141745" w:rsidP="00141745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  <w:b/>
        </w:rPr>
      </w:pPr>
      <w:r w:rsidRPr="005E2111">
        <w:rPr>
          <w:b/>
        </w:rPr>
        <w:t>Отказать в допуске к дальнейшему участию в запросе цен следующему участнику запроса цен, подавшему заявку:</w:t>
      </w:r>
    </w:p>
    <w:p w:rsidR="00141745" w:rsidRPr="00261A49" w:rsidRDefault="00141745" w:rsidP="00141745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141745" w:rsidRPr="00261A49" w:rsidRDefault="00141745" w:rsidP="00141745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141745">
        <w:rPr>
          <w:rFonts w:eastAsia="Times New Roman"/>
          <w:b/>
        </w:rPr>
        <w:t>Даурия</w:t>
      </w:r>
      <w:r w:rsidRPr="00141745">
        <w:rPr>
          <w:b/>
        </w:rPr>
        <w:t>»</w:t>
      </w:r>
    </w:p>
    <w:p w:rsidR="00141745" w:rsidRPr="00F222F3" w:rsidRDefault="00141745" w:rsidP="00141745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141745" w:rsidRDefault="00141745" w:rsidP="00141745">
      <w:pPr>
        <w:tabs>
          <w:tab w:val="num" w:pos="0"/>
          <w:tab w:val="left" w:pos="382"/>
        </w:tabs>
        <w:ind w:firstLine="425"/>
        <w:jc w:val="both"/>
      </w:pPr>
      <w:r w:rsidRPr="00261A49">
        <w:t xml:space="preserve">На основании </w:t>
      </w:r>
      <w:r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</w:t>
      </w:r>
      <w:r>
        <w:t>ов а,</w:t>
      </w:r>
      <w:r w:rsidRPr="00261A49">
        <w:t xml:space="preserve"> </w:t>
      </w:r>
      <w:proofErr w:type="spellStart"/>
      <w:r w:rsidR="00DC2307">
        <w:t>д</w:t>
      </w:r>
      <w:proofErr w:type="spellEnd"/>
      <w:r w:rsidRPr="00261A49">
        <w:t>) пункта 14.9.4 Единого отраслевого стандарта закупок (Положение о закупке) и подпункт</w:t>
      </w:r>
      <w:r>
        <w:t>ов а,</w:t>
      </w:r>
      <w:r w:rsidRPr="00261A49">
        <w:t xml:space="preserve"> </w:t>
      </w:r>
      <w:r w:rsidR="00DC2307">
        <w:t>в</w:t>
      </w:r>
      <w:r w:rsidRPr="00261A49">
        <w:t>) пункта 3.18. документации открытого запроса цен, а именно:</w:t>
      </w:r>
    </w:p>
    <w:p w:rsidR="00141745" w:rsidRPr="00F222F3" w:rsidRDefault="00141745" w:rsidP="00141745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отсутствует отсканированный оригинал полученной не ранее чем за 6 месяцев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</w:t>
      </w:r>
      <w:r w:rsidR="00944A1E">
        <w:t>;</w:t>
      </w: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lastRenderedPageBreak/>
        <w:t xml:space="preserve">в составе заявки участника </w:t>
      </w:r>
      <w:r w:rsidR="0063409A" w:rsidRPr="000129F5">
        <w:t>отсутствует копия документа, подтверждающего полномочия лица на подписание заявки (Протокол общего собрания или решение единственного участника)</w:t>
      </w:r>
      <w:r w:rsidR="00944A1E">
        <w:t>;</w:t>
      </w: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отсутствуют отсканированные оригиналы учредительных документов в действующей редакции (для юридических лиц)</w:t>
      </w:r>
      <w:r w:rsidR="00944A1E">
        <w:t>;</w:t>
      </w: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отсутствует отсканированный оригинал решения об одобрении или о совершении крупной сделки</w:t>
      </w:r>
      <w:r w:rsidR="00944A1E">
        <w:t>;</w:t>
      </w: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отсутствует отсканированный оригинал решения об одобрении или о совершении сделки с заинтересованностью</w:t>
      </w:r>
      <w:r w:rsidR="00944A1E">
        <w:t>;</w:t>
      </w:r>
    </w:p>
    <w:p w:rsidR="0063409A" w:rsidRPr="000129F5" w:rsidRDefault="001C16B1" w:rsidP="0063409A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отсутствуют копии документов, подтверждающие сведения о цепочке собственников, включая бенефициаров (в том числе конечных)</w:t>
      </w:r>
      <w:r w:rsidR="00944A1E">
        <w:t>;</w:t>
      </w:r>
    </w:p>
    <w:p w:rsidR="00141745" w:rsidRDefault="001C16B1" w:rsidP="00B34336">
      <w:pPr>
        <w:pStyle w:val="a3"/>
        <w:numPr>
          <w:ilvl w:val="0"/>
          <w:numId w:val="11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5"/>
        <w:jc w:val="both"/>
      </w:pPr>
      <w:r>
        <w:t xml:space="preserve">в составе заявки участника </w:t>
      </w:r>
      <w:r w:rsidR="0063409A" w:rsidRPr="000129F5">
        <w:t>отсутствует Спецификация (Форма 4)</w:t>
      </w:r>
      <w:r w:rsidR="00944A1E">
        <w:t>;</w:t>
      </w:r>
    </w:p>
    <w:p w:rsidR="0063409A" w:rsidRPr="0063409A" w:rsidRDefault="001C16B1" w:rsidP="00B34336">
      <w:pPr>
        <w:pStyle w:val="a6"/>
        <w:numPr>
          <w:ilvl w:val="0"/>
          <w:numId w:val="11"/>
        </w:numPr>
        <w:tabs>
          <w:tab w:val="left" w:pos="0"/>
          <w:tab w:val="left" w:pos="851"/>
        </w:tabs>
        <w:ind w:left="0" w:firstLine="426"/>
        <w:jc w:val="both"/>
      </w:pPr>
      <w:r>
        <w:t>в</w:t>
      </w:r>
      <w:r w:rsidR="0063409A" w:rsidRPr="0063409A">
        <w:t xml:space="preserve"> Техническом предложении (Форма 3) срок поставки </w:t>
      </w:r>
      <w:r w:rsidR="00B34336">
        <w:t>товара не соответствует требованиям закупочной документации</w:t>
      </w:r>
      <w:r w:rsidR="00E27E13">
        <w:t xml:space="preserve"> </w:t>
      </w:r>
      <w:r w:rsidR="00E27E13">
        <w:rPr>
          <w:rFonts w:eastAsia="Times New Roman"/>
        </w:rPr>
        <w:t>(требование п. 3. раздела 4 «Информационная карта запроса цен» закупочной документации)</w:t>
      </w:r>
      <w:r w:rsidR="00B34336">
        <w:t>.</w:t>
      </w:r>
    </w:p>
    <w:p w:rsidR="0063409A" w:rsidRPr="0063409A" w:rsidRDefault="0063409A" w:rsidP="0063409A">
      <w:pPr>
        <w:tabs>
          <w:tab w:val="left" w:pos="0"/>
        </w:tabs>
        <w:jc w:val="both"/>
      </w:pPr>
      <w:r w:rsidRPr="0063409A">
        <w:tab/>
      </w:r>
    </w:p>
    <w:p w:rsidR="0018002E" w:rsidRPr="0018002E" w:rsidRDefault="0018002E" w:rsidP="0018002E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б</w:t>
      </w:r>
      <w:r w:rsidRPr="00374479">
        <w:t>) пункта 13.5.</w:t>
      </w:r>
      <w:r>
        <w:t>2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141745" w:rsidRDefault="00141745" w:rsidP="00141745">
      <w:pPr>
        <w:pStyle w:val="a3"/>
        <w:tabs>
          <w:tab w:val="left" w:pos="567"/>
          <w:tab w:val="left" w:pos="851"/>
        </w:tabs>
        <w:spacing w:before="0" w:beforeAutospacing="0" w:after="0" w:afterAutospacing="0"/>
        <w:jc w:val="both"/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0F592A">
        <w:rPr>
          <w:b/>
        </w:rPr>
        <w:t>ООО «</w:t>
      </w:r>
      <w:r w:rsidR="00141745" w:rsidRPr="00141745">
        <w:rPr>
          <w:rFonts w:eastAsia="Times New Roman"/>
          <w:b/>
        </w:rPr>
        <w:t xml:space="preserve">АВЕНТЕЛЬ </w:t>
      </w:r>
      <w:proofErr w:type="gramStart"/>
      <w:r w:rsidR="00141745" w:rsidRPr="00141745">
        <w:rPr>
          <w:rFonts w:eastAsia="Times New Roman"/>
          <w:b/>
        </w:rPr>
        <w:t>РУС</w:t>
      </w:r>
      <w:proofErr w:type="gramEnd"/>
      <w:r w:rsidR="000F592A" w:rsidRPr="00141745">
        <w:rPr>
          <w:b/>
        </w:rPr>
        <w:t>»</w:t>
      </w:r>
      <w:r w:rsidRPr="008321C4">
        <w:rPr>
          <w:b/>
        </w:rPr>
        <w:t xml:space="preserve"> </w:t>
      </w:r>
      <w:r w:rsidRPr="008321C4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BB3B93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321C4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Евгеньевна,</w:t>
      </w:r>
      <w:r w:rsidR="008321C4" w:rsidRPr="008321C4">
        <w:rPr>
          <w:rFonts w:eastAsia="Times New Roman"/>
        </w:rPr>
        <w:t xml:space="preserve"> </w:t>
      </w:r>
      <w:r w:rsidR="008321C4">
        <w:rPr>
          <w:rFonts w:eastAsia="Times New Roman"/>
        </w:rPr>
        <w:t>Трофименко Виктория Альбертовна,</w:t>
      </w:r>
      <w:r w:rsidR="000F592A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81C3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81C3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B3B93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2F3" w:rsidRDefault="00F222F3" w:rsidP="001632B7">
      <w:r>
        <w:separator/>
      </w:r>
    </w:p>
  </w:endnote>
  <w:endnote w:type="continuationSeparator" w:id="1">
    <w:p w:rsidR="00F222F3" w:rsidRDefault="00F222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222F3" w:rsidRDefault="00081C3C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222F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C2307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222F3" w:rsidRDefault="00F222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2F3" w:rsidRDefault="00F222F3" w:rsidP="001632B7">
      <w:r>
        <w:separator/>
      </w:r>
    </w:p>
  </w:footnote>
  <w:footnote w:type="continuationSeparator" w:id="1">
    <w:p w:rsidR="00F222F3" w:rsidRDefault="00F222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4B69AA"/>
    <w:multiLevelType w:val="hybridMultilevel"/>
    <w:tmpl w:val="F15E451E"/>
    <w:lvl w:ilvl="0" w:tplc="149053B4">
      <w:start w:val="1"/>
      <w:numFmt w:val="decimal"/>
      <w:lvlText w:val="%1)"/>
      <w:lvlJc w:val="left"/>
      <w:pPr>
        <w:ind w:left="78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02D66"/>
    <w:multiLevelType w:val="hybridMultilevel"/>
    <w:tmpl w:val="3EC0ABD6"/>
    <w:lvl w:ilvl="0" w:tplc="49AC9C6A">
      <w:start w:val="1"/>
      <w:numFmt w:val="decimal"/>
      <w:lvlText w:val="%1)"/>
      <w:lvlJc w:val="left"/>
      <w:pPr>
        <w:ind w:left="78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81C3C"/>
    <w:rsid w:val="000D0F43"/>
    <w:rsid w:val="000E2150"/>
    <w:rsid w:val="000F592A"/>
    <w:rsid w:val="001147DE"/>
    <w:rsid w:val="00116ACB"/>
    <w:rsid w:val="00141745"/>
    <w:rsid w:val="001429D4"/>
    <w:rsid w:val="00144B99"/>
    <w:rsid w:val="001632B7"/>
    <w:rsid w:val="00176169"/>
    <w:rsid w:val="0018002E"/>
    <w:rsid w:val="001800CA"/>
    <w:rsid w:val="00180E3B"/>
    <w:rsid w:val="00181D76"/>
    <w:rsid w:val="001841B3"/>
    <w:rsid w:val="001C16B1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02E8E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45263"/>
    <w:rsid w:val="00554258"/>
    <w:rsid w:val="005617B7"/>
    <w:rsid w:val="005733AB"/>
    <w:rsid w:val="005B6ABF"/>
    <w:rsid w:val="005C3C34"/>
    <w:rsid w:val="005C523A"/>
    <w:rsid w:val="005F2054"/>
    <w:rsid w:val="00626F8B"/>
    <w:rsid w:val="006328EA"/>
    <w:rsid w:val="0063409A"/>
    <w:rsid w:val="00635460"/>
    <w:rsid w:val="00641D51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21C4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44A1E"/>
    <w:rsid w:val="00961CBB"/>
    <w:rsid w:val="0098051F"/>
    <w:rsid w:val="00985DC0"/>
    <w:rsid w:val="009945FE"/>
    <w:rsid w:val="009A06DE"/>
    <w:rsid w:val="009B0B84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4336"/>
    <w:rsid w:val="00B35221"/>
    <w:rsid w:val="00B467B4"/>
    <w:rsid w:val="00B541A9"/>
    <w:rsid w:val="00BB3B93"/>
    <w:rsid w:val="00BB7CFF"/>
    <w:rsid w:val="00BD3E49"/>
    <w:rsid w:val="00BE08B3"/>
    <w:rsid w:val="00C22C6B"/>
    <w:rsid w:val="00C33527"/>
    <w:rsid w:val="00C408CA"/>
    <w:rsid w:val="00C63F49"/>
    <w:rsid w:val="00C82C8F"/>
    <w:rsid w:val="00C90E0D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DC2307"/>
    <w:rsid w:val="00DD4223"/>
    <w:rsid w:val="00E018CD"/>
    <w:rsid w:val="00E0269E"/>
    <w:rsid w:val="00E27E13"/>
    <w:rsid w:val="00E41FFB"/>
    <w:rsid w:val="00E44EBD"/>
    <w:rsid w:val="00E744EA"/>
    <w:rsid w:val="00E84B3D"/>
    <w:rsid w:val="00EB316E"/>
    <w:rsid w:val="00ED3440"/>
    <w:rsid w:val="00EE24FB"/>
    <w:rsid w:val="00EE36D8"/>
    <w:rsid w:val="00F222F3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1187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54</cp:revision>
  <cp:lastPrinted>2014-04-16T07:01:00Z</cp:lastPrinted>
  <dcterms:created xsi:type="dcterms:W3CDTF">2014-12-29T07:32:00Z</dcterms:created>
  <dcterms:modified xsi:type="dcterms:W3CDTF">2015-02-19T11:20:00Z</dcterms:modified>
</cp:coreProperties>
</file>