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749EA" w:rsidRDefault="00A1521B" w:rsidP="009640AB">
      <w:pPr>
        <w:jc w:val="center"/>
        <w:rPr>
          <w:b/>
          <w:spacing w:val="1"/>
          <w:sz w:val="24"/>
          <w:szCs w:val="24"/>
        </w:rPr>
      </w:pPr>
      <w:r w:rsidRPr="00C749E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749EA" w:rsidRDefault="00C575E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749E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749EA">
        <w:rPr>
          <w:b w:val="0"/>
          <w:sz w:val="24"/>
          <w:szCs w:val="24"/>
        </w:rPr>
        <w:t xml:space="preserve">ПРОТОКОЛ № </w:t>
      </w:r>
      <w:r w:rsidR="00A1521B" w:rsidRPr="00C749EA">
        <w:rPr>
          <w:b w:val="0"/>
          <w:sz w:val="24"/>
          <w:szCs w:val="24"/>
        </w:rPr>
        <w:t>SH-2015/79</w:t>
      </w:r>
      <w:r w:rsidRPr="00C749EA">
        <w:rPr>
          <w:b w:val="0"/>
          <w:sz w:val="24"/>
          <w:szCs w:val="24"/>
        </w:rPr>
        <w:t xml:space="preserve"> от </w:t>
      </w:r>
      <w:r w:rsidR="00A1521B" w:rsidRPr="00C749EA">
        <w:rPr>
          <w:b w:val="0"/>
          <w:sz w:val="24"/>
          <w:szCs w:val="24"/>
        </w:rPr>
        <w:t>17.02.2015</w:t>
      </w:r>
    </w:p>
    <w:p w:rsidR="00553E42" w:rsidRPr="00C749EA" w:rsidRDefault="00553E42" w:rsidP="00553E42">
      <w:pPr>
        <w:ind w:right="141"/>
        <w:jc w:val="center"/>
        <w:rPr>
          <w:sz w:val="24"/>
          <w:szCs w:val="24"/>
        </w:rPr>
      </w:pPr>
      <w:r w:rsidRPr="00C749EA">
        <w:rPr>
          <w:sz w:val="24"/>
          <w:szCs w:val="24"/>
        </w:rPr>
        <w:t xml:space="preserve">Заседания </w:t>
      </w:r>
      <w:r w:rsidR="003C2DE9" w:rsidRPr="00C749EA">
        <w:rPr>
          <w:sz w:val="24"/>
          <w:szCs w:val="24"/>
        </w:rPr>
        <w:t>закупочной</w:t>
      </w:r>
      <w:r w:rsidRPr="00C749EA">
        <w:rPr>
          <w:sz w:val="24"/>
          <w:szCs w:val="24"/>
        </w:rPr>
        <w:t xml:space="preserve"> комиссии</w:t>
      </w:r>
    </w:p>
    <w:p w:rsidR="00553E42" w:rsidRPr="00C749EA" w:rsidRDefault="009640AB" w:rsidP="00553E42">
      <w:pPr>
        <w:ind w:right="141"/>
        <w:jc w:val="center"/>
        <w:rPr>
          <w:sz w:val="24"/>
          <w:szCs w:val="24"/>
        </w:rPr>
      </w:pPr>
      <w:r w:rsidRPr="00C749EA" w:rsidDel="009640AB">
        <w:rPr>
          <w:sz w:val="24"/>
          <w:szCs w:val="24"/>
        </w:rPr>
        <w:t xml:space="preserve"> </w:t>
      </w:r>
      <w:r w:rsidR="00553E42" w:rsidRPr="00C749EA">
        <w:rPr>
          <w:sz w:val="24"/>
          <w:szCs w:val="24"/>
        </w:rPr>
        <w:t>«Рассмотрение и оценка заявок</w:t>
      </w:r>
      <w:r w:rsidR="00C16AD7" w:rsidRPr="00C749EA">
        <w:rPr>
          <w:sz w:val="24"/>
          <w:szCs w:val="24"/>
        </w:rPr>
        <w:t xml:space="preserve"> по Запросу цен</w:t>
      </w:r>
      <w:r w:rsidR="00553E42" w:rsidRPr="00C749EA">
        <w:rPr>
          <w:sz w:val="24"/>
          <w:szCs w:val="24"/>
        </w:rPr>
        <w:t xml:space="preserve">» </w:t>
      </w:r>
    </w:p>
    <w:p w:rsidR="00553E42" w:rsidRPr="00C749EA" w:rsidRDefault="00553E42" w:rsidP="009640AB">
      <w:pPr>
        <w:ind w:right="141"/>
        <w:jc w:val="both"/>
        <w:rPr>
          <w:sz w:val="24"/>
          <w:szCs w:val="24"/>
        </w:rPr>
      </w:pPr>
      <w:r w:rsidRPr="00C749EA">
        <w:rPr>
          <w:sz w:val="24"/>
          <w:szCs w:val="24"/>
        </w:rPr>
        <w:tab/>
        <w:t xml:space="preserve">                                                                                   </w:t>
      </w:r>
      <w:r w:rsidRPr="00C749EA">
        <w:rPr>
          <w:sz w:val="24"/>
          <w:szCs w:val="24"/>
        </w:rPr>
        <w:tab/>
      </w:r>
      <w:r w:rsidRPr="00C749EA">
        <w:rPr>
          <w:sz w:val="24"/>
          <w:szCs w:val="24"/>
        </w:rPr>
        <w:tab/>
      </w:r>
      <w:r w:rsidRPr="00C749EA">
        <w:rPr>
          <w:sz w:val="24"/>
          <w:szCs w:val="24"/>
        </w:rPr>
        <w:tab/>
      </w:r>
      <w:r w:rsidRPr="00C749EA">
        <w:rPr>
          <w:sz w:val="24"/>
          <w:szCs w:val="24"/>
        </w:rPr>
        <w:tab/>
      </w:r>
      <w:r w:rsidRPr="00C749EA">
        <w:rPr>
          <w:sz w:val="24"/>
          <w:szCs w:val="24"/>
        </w:rPr>
        <w:tab/>
      </w:r>
    </w:p>
    <w:p w:rsidR="00553E42" w:rsidRPr="00C749EA" w:rsidRDefault="00553E42" w:rsidP="00553E42">
      <w:pPr>
        <w:ind w:right="141"/>
        <w:rPr>
          <w:sz w:val="24"/>
          <w:szCs w:val="24"/>
        </w:rPr>
      </w:pPr>
      <w:r w:rsidRPr="00C749EA">
        <w:rPr>
          <w:sz w:val="24"/>
          <w:szCs w:val="24"/>
        </w:rPr>
        <w:t xml:space="preserve">Вид процедуры закупки: </w:t>
      </w:r>
      <w:r w:rsidR="00A1521B" w:rsidRPr="00C749EA">
        <w:rPr>
          <w:sz w:val="24"/>
          <w:szCs w:val="24"/>
        </w:rPr>
        <w:t>открытый запрос цен в электронной форме</w:t>
      </w:r>
    </w:p>
    <w:p w:rsidR="0051114B" w:rsidRPr="00C749EA" w:rsidRDefault="0051114B" w:rsidP="0051114B">
      <w:pPr>
        <w:ind w:right="141"/>
        <w:rPr>
          <w:sz w:val="24"/>
          <w:szCs w:val="24"/>
        </w:rPr>
      </w:pPr>
    </w:p>
    <w:p w:rsidR="0051114B" w:rsidRPr="00C749EA" w:rsidRDefault="0051114B" w:rsidP="0051114B">
      <w:pPr>
        <w:ind w:right="141"/>
        <w:rPr>
          <w:sz w:val="24"/>
          <w:szCs w:val="24"/>
        </w:rPr>
      </w:pPr>
      <w:r w:rsidRPr="00C749EA">
        <w:rPr>
          <w:sz w:val="24"/>
          <w:szCs w:val="24"/>
        </w:rPr>
        <w:t>Заказчик:</w:t>
      </w:r>
      <w:r w:rsidR="00E27641" w:rsidRPr="00C749EA">
        <w:rPr>
          <w:sz w:val="24"/>
          <w:szCs w:val="24"/>
        </w:rPr>
        <w:t xml:space="preserve"> </w:t>
      </w:r>
      <w:r w:rsidR="00A1521B" w:rsidRPr="00C749EA">
        <w:rPr>
          <w:sz w:val="24"/>
          <w:szCs w:val="24"/>
        </w:rPr>
        <w:t>АО «СХК»</w:t>
      </w:r>
    </w:p>
    <w:p w:rsidR="0051114B" w:rsidRPr="00C749EA" w:rsidRDefault="0051114B" w:rsidP="0051114B">
      <w:pPr>
        <w:ind w:right="141"/>
        <w:rPr>
          <w:sz w:val="24"/>
          <w:szCs w:val="24"/>
        </w:rPr>
      </w:pPr>
      <w:r w:rsidRPr="00C749EA">
        <w:rPr>
          <w:sz w:val="24"/>
          <w:szCs w:val="24"/>
        </w:rPr>
        <w:t>Место нахождения заказчика:</w:t>
      </w:r>
      <w:r w:rsidR="00E27641" w:rsidRPr="00C749EA">
        <w:rPr>
          <w:sz w:val="24"/>
          <w:szCs w:val="24"/>
        </w:rPr>
        <w:t xml:space="preserve"> </w:t>
      </w:r>
      <w:r w:rsidR="00A1521B" w:rsidRPr="00C749EA">
        <w:rPr>
          <w:sz w:val="24"/>
          <w:szCs w:val="24"/>
        </w:rPr>
        <w:t>636039, Томская обл, Северск г, Курчатова ул, 1</w:t>
      </w:r>
    </w:p>
    <w:p w:rsidR="00553E42" w:rsidRPr="00C749EA" w:rsidRDefault="00553E42" w:rsidP="00553E42">
      <w:pPr>
        <w:ind w:right="141"/>
        <w:rPr>
          <w:sz w:val="20"/>
        </w:rPr>
      </w:pPr>
      <w:r w:rsidRPr="00C749EA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C749EA">
        <w:rPr>
          <w:sz w:val="24"/>
          <w:szCs w:val="24"/>
        </w:rPr>
        <w:t xml:space="preserve">Извещение </w:t>
      </w:r>
      <w:r w:rsidR="00F856DF" w:rsidRPr="00C749EA">
        <w:rPr>
          <w:sz w:val="24"/>
          <w:szCs w:val="24"/>
        </w:rPr>
        <w:t xml:space="preserve">№ </w:t>
      </w:r>
      <w:r w:rsidR="00A1521B" w:rsidRPr="00C749EA">
        <w:rPr>
          <w:sz w:val="24"/>
          <w:szCs w:val="24"/>
        </w:rPr>
        <w:t>SH-18605</w:t>
      </w:r>
      <w:r w:rsidR="00F856DF" w:rsidRPr="00C749EA">
        <w:rPr>
          <w:sz w:val="24"/>
          <w:szCs w:val="24"/>
        </w:rPr>
        <w:t xml:space="preserve"> </w:t>
      </w:r>
      <w:r w:rsidRPr="00C749E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C749EA">
          <w:rPr>
            <w:rStyle w:val="a3"/>
            <w:sz w:val="24"/>
            <w:szCs w:val="24"/>
            <w:lang w:val="en-US"/>
          </w:rPr>
          <w:t>http</w:t>
        </w:r>
        <w:r w:rsidRPr="00C749EA">
          <w:rPr>
            <w:rStyle w:val="a3"/>
            <w:sz w:val="24"/>
            <w:szCs w:val="24"/>
          </w:rPr>
          <w:t>://</w:t>
        </w:r>
        <w:r w:rsidRPr="00C749EA">
          <w:rPr>
            <w:rStyle w:val="a3"/>
            <w:sz w:val="24"/>
            <w:szCs w:val="24"/>
            <w:lang w:val="en-US"/>
          </w:rPr>
          <w:t>zakupki</w:t>
        </w:r>
        <w:r w:rsidRPr="00C749EA">
          <w:rPr>
            <w:rStyle w:val="a3"/>
            <w:sz w:val="24"/>
            <w:szCs w:val="24"/>
          </w:rPr>
          <w:t>.</w:t>
        </w:r>
        <w:r w:rsidRPr="00C749EA">
          <w:rPr>
            <w:rStyle w:val="a3"/>
            <w:sz w:val="24"/>
            <w:szCs w:val="24"/>
            <w:lang w:val="en-US"/>
          </w:rPr>
          <w:t>rosatom</w:t>
        </w:r>
        <w:r w:rsidRPr="00C749EA">
          <w:rPr>
            <w:rStyle w:val="a3"/>
            <w:sz w:val="24"/>
            <w:szCs w:val="24"/>
          </w:rPr>
          <w:t>.</w:t>
        </w:r>
        <w:r w:rsidRPr="00C749EA">
          <w:rPr>
            <w:rStyle w:val="a3"/>
            <w:sz w:val="24"/>
            <w:szCs w:val="24"/>
            <w:lang w:val="en-US"/>
          </w:rPr>
          <w:t>ru</w:t>
        </w:r>
      </w:hyperlink>
      <w:r w:rsidR="00A23E1A" w:rsidRPr="00C749EA">
        <w:rPr>
          <w:sz w:val="24"/>
          <w:szCs w:val="24"/>
        </w:rPr>
        <w:t xml:space="preserve"> № </w:t>
      </w:r>
      <w:r w:rsidR="00A1521B" w:rsidRPr="00C749EA">
        <w:rPr>
          <w:sz w:val="24"/>
          <w:szCs w:val="24"/>
        </w:rPr>
        <w:t>150203/0506/036</w:t>
      </w:r>
      <w:r w:rsidR="00A23E1A" w:rsidRPr="00C749EA">
        <w:rPr>
          <w:sz w:val="24"/>
          <w:szCs w:val="24"/>
        </w:rPr>
        <w:t xml:space="preserve"> дата</w:t>
      </w:r>
      <w:r w:rsidRPr="00C749EA">
        <w:rPr>
          <w:snapToGrid w:val="0"/>
          <w:sz w:val="24"/>
          <w:szCs w:val="24"/>
        </w:rPr>
        <w:t xml:space="preserve"> </w:t>
      </w:r>
      <w:r w:rsidR="00A1521B" w:rsidRPr="00C749EA">
        <w:rPr>
          <w:snapToGrid w:val="0"/>
          <w:sz w:val="24"/>
          <w:szCs w:val="24"/>
        </w:rPr>
        <w:t>03.02.2015</w:t>
      </w:r>
      <w:r w:rsidRPr="00C749EA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Pr="001C2B89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134"/>
      </w:tblGrid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№</w:t>
            </w:r>
          </w:p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Кол-во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противопожарная металлическая ДМП01/60 EI60 820х1760мм правая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1920х950мм левая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1920х980мм правая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1950х830мм правая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2260х880мм левая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ДПМ-01/30 900х1960мм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ДПМ-01/30 900х2070мм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5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ДПМ-01/30 900х2100мм левая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ДПМ-01/30 900х2100мм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ДПМ-01/30 930х2040мм правая 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lastRenderedPageBreak/>
              <w:t>металлическая ДПМ-01/45 800х2090мм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lastRenderedPageBreak/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1000х2000мм однопольная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1000х2100мм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1000х2390мм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ДПМ-01/60 780х2000мм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ДПМ-01/60 850х2000мм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ДПМ-01/60 860х2000мм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ДПМ-01/60 880х2050мм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3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ДПМ-01/60 900х2050мм левая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ДПМ-01/60 900х2280мм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ДПМ-01/60 910х2070мм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ДПМ-01/60 951х2080мм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ДПМ-01/60 990х2200мм правая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1335х2220мм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1400х2100мм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1500х2300мм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1500х2420мм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ДПМ-02/30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lastRenderedPageBreak/>
              <w:t>1600х2370мм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lastRenderedPageBreak/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ДПМ-02/45 1410х2220мм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C749EA" w:rsidRPr="00F1763B" w:rsidTr="00C749EA">
        <w:tc>
          <w:tcPr>
            <w:tcW w:w="709" w:type="dxa"/>
            <w:shd w:val="clear" w:color="auto" w:fill="auto"/>
          </w:tcPr>
          <w:p w:rsidR="00C749EA" w:rsidRPr="00F1763B" w:rsidRDefault="00C749EA" w:rsidP="00073E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C749EA" w:rsidRPr="00F1763B" w:rsidRDefault="00C749EA" w:rsidP="00073EB3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ДПМ-02/60 1340х2070мм</w:t>
            </w:r>
          </w:p>
        </w:tc>
        <w:tc>
          <w:tcPr>
            <w:tcW w:w="3261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749EA" w:rsidRPr="00F1763B" w:rsidRDefault="00C749EA" w:rsidP="00073EB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919 291, 45 руб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bCs/>
                <w:sz w:val="24"/>
                <w:szCs w:val="24"/>
              </w:rPr>
              <w:t>(девятьсот девятнадцать тысяч двести девяносто один рубль 45 коп</w:t>
            </w:r>
            <w:r w:rsidRPr="00F1763B">
              <w:rPr>
                <w:sz w:val="24"/>
                <w:szCs w:val="24"/>
              </w:rPr>
              <w:t>), включая НДС 18%.</w:t>
            </w:r>
          </w:p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779 060, 55 руб</w:t>
            </w:r>
            <w:r w:rsidRPr="00F1763B">
              <w:rPr>
                <w:sz w:val="24"/>
                <w:szCs w:val="24"/>
              </w:rPr>
              <w:t xml:space="preserve"> (семьсот семьдесят девять тысяч шестьдесят рублей 55 коп)</w:t>
            </w:r>
          </w:p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2082;</w:t>
            </w:r>
          </w:p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C749EA" w:rsidRPr="00F1763B" w:rsidRDefault="00C749EA" w:rsidP="00073EB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30 календарных дней</w:t>
            </w:r>
            <w:r w:rsidRPr="00F1763B">
              <w:rPr>
                <w:b/>
                <w:sz w:val="24"/>
                <w:szCs w:val="24"/>
              </w:rPr>
              <w:t xml:space="preserve"> </w:t>
            </w:r>
            <w:r w:rsidRPr="00F1763B">
              <w:rPr>
                <w:sz w:val="24"/>
                <w:szCs w:val="24"/>
              </w:rPr>
              <w:t>с момента подписания  договора уполномоченными представителями сторон</w:t>
            </w: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100% в течении 30 календарных дней с момента поставки товара на склад Покупателя</w:t>
            </w:r>
            <w:r w:rsidRPr="00F1763B">
              <w:rPr>
                <w:bCs/>
                <w:sz w:val="24"/>
                <w:szCs w:val="24"/>
              </w:rPr>
              <w:t>.</w:t>
            </w:r>
            <w:r w:rsidRPr="00F1763B">
              <w:rPr>
                <w:color w:val="FF0000"/>
                <w:sz w:val="24"/>
                <w:szCs w:val="24"/>
              </w:rPr>
              <w:t xml:space="preserve"> </w:t>
            </w:r>
          </w:p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749EA" w:rsidRPr="00C00F43" w:rsidTr="00073EB3">
        <w:tc>
          <w:tcPr>
            <w:tcW w:w="2260" w:type="dxa"/>
          </w:tcPr>
          <w:p w:rsidR="00C749EA" w:rsidRPr="003E0B55" w:rsidRDefault="00C749EA" w:rsidP="00073E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749EA" w:rsidRPr="00F1763B" w:rsidRDefault="00C749EA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C749EA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749E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749E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 xml:space="preserve">Наименование участника процедуры </w:t>
            </w:r>
            <w:r w:rsidRPr="00C749EA">
              <w:rPr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749E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749E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749E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749E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lastRenderedPageBreak/>
              <w:t>«ОБЩЕСТВО С ОГРАНИЧЕННОЙ ОТВЕТСТВЕННОСТЬЮ ««ПК ««ВЕРТИКАЛЬ»««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05.02.2015 13:27:36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634063, ТОМСКАЯ ОБЛ, ТОМСК Г, БЕРЕЗОВАЯ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731.500,09 RUB С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«ОБЩЕСТВО С ОГРАНИЧЕННОЙ ОТВЕТСТВЕННОСТЬЮ ««ПАРАДНЫЙ ВХОД»««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7017209116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06.02.2015 14:43:54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634009, ТОМСКАЯ ОБЛ, ТОМСК Г, КАРЛА МАРКСА УЛ, 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869.100,34 RUB С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«ЗАКРЫТОЕ АКЦИОНЕРНОЕ ОБЩЕСТВО ««ПИРАНТ-СЕРВИС»««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13:25:22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634003, ТОМСКАЯ ОБЛ, ТОМСК Г, ЯКОВЛЕВА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815.130,34 RUB С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ОБЩЕСТВО С ОГРАНИЧЕННОЙ ОТВЕТСТВЕННОСТЬЮ «СИГНАЛ»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7017063844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14:31:12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634021, ТОМСКАЯ ОБЛ, ТОМСК Г, ЛЕБЕДЕВА УЛ, 87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745.000,00 RUB БЕЗ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«ОБЩЕСТВО С ОГРАНИЧЕННОЙ ОТВЕТСТВЕННОСТЬЮ ««ТОРГОВЫЙ ДОМ ««АССОЦИАЦИЯ КРИЛАК»««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7721537796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16:22:09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141700, МОСКОВСКАЯ ОБЛ, ДОЛГОПРУДНЫЙ Г, ДИРИЖАБЕЛЬНАЯ УЛ, 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847.029,90 RUB С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«ОБЩЕСТВО С ОГРАНИЧЕННОЙ ОТВЕТСТВЕННОСТЬЮ ««ТЕХЦЕНТР»««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17:37:41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678.146,00 RUB С НДС</w:t>
            </w:r>
          </w:p>
        </w:tc>
      </w:tr>
      <w:tr w:rsidR="00A1521B" w:rsidRPr="00C749EA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«ОБЩЕСТВО С ОГРАНИЧЕННОЙ ОТВЕТСТВЕННОСТЬЮ ««ГРИН-ВУД»««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19:13:12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728.888,68 RUB С НДС</w:t>
            </w:r>
          </w:p>
        </w:tc>
      </w:tr>
      <w:tr w:rsidR="00A1521B" w:rsidRPr="007C3F52" w:rsidTr="00073E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</w:rPr>
              <w:t>ОБЩЕСТВО С ОГРАНИЧЕННОЙ ОТВЕТСТВЕННОСТЬЮ «АБСОЛЮТ-СЕРВИС»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7714757470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  <w:lang w:val="en-US"/>
              </w:rPr>
            </w:pPr>
            <w:r w:rsidRPr="00C749EA">
              <w:rPr>
                <w:sz w:val="20"/>
                <w:lang w:val="en-US"/>
              </w:rPr>
              <w:t>09.02.2015 19:43:33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125040, МОСКВА Г, НИЖНЯЯ УЛ, 14,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rPr>
                <w:sz w:val="20"/>
              </w:rPr>
            </w:pPr>
            <w:r w:rsidRPr="00C749EA">
              <w:rPr>
                <w:snapToGrid w:val="0"/>
                <w:sz w:val="20"/>
                <w:lang w:val="en-US"/>
              </w:rPr>
              <w:t>677.211,73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1521B" w:rsidRPr="00C00F43" w:rsidTr="00073EB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749EA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C749EA" w:rsidRPr="001C2B89" w:rsidRDefault="00C749EA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A1521B" w:rsidRPr="00A1521B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 xml:space="preserve">ОБЩЕСТВО С ОГРАНИЧЕННОЙ ОТВЕТСТВЕННОСТЬЮ «ПК </w:t>
            </w:r>
            <w:r w:rsidR="00C749EA" w:rsidRPr="00C749EA">
              <w:rPr>
                <w:sz w:val="24"/>
                <w:szCs w:val="24"/>
              </w:rPr>
              <w:t>«</w:t>
            </w:r>
            <w:r w:rsidRPr="00C749EA">
              <w:rPr>
                <w:sz w:val="24"/>
                <w:szCs w:val="24"/>
              </w:rPr>
              <w:t>ВЕРТИКАЛЬ»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21B" w:rsidRPr="00C749EA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0"/>
              </w:rPr>
              <w:t>В ЦЕЛЯХ ПОДТВЕРЖДЕНИЯ СВЕДЕНИЙ, ИЗЛОЖЕННЫХ В ЦЕПОЧКЕ СОБСТВЕННИКОВ</w:t>
            </w:r>
            <w:r w:rsidR="00C749EA" w:rsidRPr="00C749EA">
              <w:rPr>
                <w:sz w:val="20"/>
              </w:rPr>
              <w:t xml:space="preserve"> </w:t>
            </w:r>
            <w:r w:rsidR="00C749EA">
              <w:rPr>
                <w:sz w:val="20"/>
              </w:rPr>
              <w:t>НЕОБХОДИМО</w:t>
            </w:r>
            <w:r w:rsidRPr="00C749EA">
              <w:rPr>
                <w:sz w:val="20"/>
              </w:rPr>
              <w:t xml:space="preserve"> ПРЕДОСТАВИТЬ ВЫПИСКУ ИЗ ЕГРЮЛ НА ООО «КАПИТАЛЪ-М».       </w:t>
            </w:r>
            <w:r w:rsidRPr="00C749EA">
              <w:rPr>
                <w:sz w:val="24"/>
                <w:szCs w:val="24"/>
              </w:rPr>
              <w:t xml:space="preserve"> </w:t>
            </w:r>
          </w:p>
        </w:tc>
      </w:tr>
      <w:tr w:rsidR="00A1521B" w:rsidRPr="00C749EA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ОБЩЕСТВО С ОГРАНИЧЕННОЙ ОТВЕТСТВЕННОСТЬЮ «ПАРАДНЫЙ ВХОД»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9EA" w:rsidRDefault="00C749EA" w:rsidP="00073EB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предоставить:</w:t>
            </w:r>
            <w:r w:rsidR="00A1521B" w:rsidRPr="00C749EA">
              <w:rPr>
                <w:sz w:val="20"/>
              </w:rPr>
              <w:t xml:space="preserve"> </w:t>
            </w:r>
          </w:p>
          <w:p w:rsidR="00C749EA" w:rsidRDefault="00A1521B" w:rsidP="00073EB3">
            <w:pPr>
              <w:shd w:val="clear" w:color="auto" w:fill="FFFFFF"/>
              <w:jc w:val="both"/>
              <w:rPr>
                <w:sz w:val="20"/>
              </w:rPr>
            </w:pPr>
            <w:r w:rsidRPr="00C749EA">
              <w:rPr>
                <w:sz w:val="20"/>
              </w:rPr>
              <w:t xml:space="preserve">1. Отсканированный оригинал доверенности, подтверждающей полномочия Рыбиной Н.А. на подписание заявки от имени участника запроса цен. В составе Заявки приложена доверенность на право участия в качестве участника размещения заказа на электронных площадках и ничего не сказано о полномочиях на право подписания документов Заявки. </w:t>
            </w:r>
          </w:p>
          <w:p w:rsidR="00A1521B" w:rsidRPr="00C749EA" w:rsidRDefault="00C749EA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</w:t>
            </w:r>
            <w:r w:rsidR="00A1521B" w:rsidRPr="00C749EA">
              <w:rPr>
                <w:sz w:val="20"/>
              </w:rPr>
              <w:t xml:space="preserve">. Подтвердить выполнение р.17 ТЗ №104-13/4154 от 24.11.2014       </w:t>
            </w:r>
            <w:r w:rsidR="00A1521B" w:rsidRPr="00C749EA">
              <w:rPr>
                <w:sz w:val="24"/>
                <w:szCs w:val="24"/>
              </w:rPr>
              <w:t xml:space="preserve"> </w:t>
            </w:r>
          </w:p>
        </w:tc>
      </w:tr>
      <w:tr w:rsidR="00A1521B" w:rsidRPr="00A1521B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C749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ЗАКРЫТОЕ АКЦИОНЕРНОЕ ОБЩЕСТВО «ПИРАНТ-СЕРВИС»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21B" w:rsidRPr="00C749EA" w:rsidRDefault="00C749EA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у</w:t>
            </w:r>
            <w:r w:rsidR="00A1521B" w:rsidRPr="00C749EA">
              <w:rPr>
                <w:sz w:val="20"/>
              </w:rPr>
              <w:t xml:space="preserve">точнить сведения о включении в цену согласно п.8 Р.4 Информационной карты Документации по запросу цен, а именно: «стоимость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товара»       </w:t>
            </w:r>
            <w:r w:rsidR="00A1521B" w:rsidRPr="00C749EA">
              <w:rPr>
                <w:sz w:val="24"/>
                <w:szCs w:val="24"/>
              </w:rPr>
              <w:t xml:space="preserve"> </w:t>
            </w:r>
          </w:p>
        </w:tc>
      </w:tr>
      <w:tr w:rsidR="00A1521B" w:rsidRPr="00A1521B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749EA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9EA">
              <w:rPr>
                <w:sz w:val="24"/>
                <w:szCs w:val="24"/>
              </w:rPr>
              <w:t>ОБЩЕСТВО С ОГРАНИЧЕННОЙ ОТВЕТСТВЕННОСТЬЮ «СИГНАЛ»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9EA" w:rsidRDefault="00A1521B" w:rsidP="00073EB3">
            <w:pPr>
              <w:shd w:val="clear" w:color="auto" w:fill="FFFFFF"/>
              <w:jc w:val="both"/>
              <w:rPr>
                <w:sz w:val="20"/>
              </w:rPr>
            </w:pPr>
            <w:r w:rsidRPr="00C749EA">
              <w:rPr>
                <w:sz w:val="20"/>
              </w:rPr>
              <w:t xml:space="preserve">Дозапрос: </w:t>
            </w:r>
          </w:p>
          <w:p w:rsidR="00C749EA" w:rsidRDefault="00A1521B" w:rsidP="00C749EA">
            <w:pPr>
              <w:shd w:val="clear" w:color="auto" w:fill="FFFFFF"/>
              <w:jc w:val="both"/>
              <w:rPr>
                <w:sz w:val="20"/>
              </w:rPr>
            </w:pPr>
            <w:r w:rsidRPr="00C749EA">
              <w:rPr>
                <w:sz w:val="20"/>
              </w:rPr>
              <w:t xml:space="preserve">1. </w:t>
            </w:r>
            <w:r w:rsidR="00C749EA">
              <w:rPr>
                <w:sz w:val="20"/>
              </w:rPr>
              <w:t>Необходимо п</w:t>
            </w:r>
            <w:r w:rsidRPr="00C749EA">
              <w:rPr>
                <w:sz w:val="20"/>
              </w:rPr>
              <w:t xml:space="preserve">одтвердить полномочия директора Артюшина Р.А., для чего предоставить выписку из протокола общего собрания участников о назначении директора (В составе Заявки приложено решение №1 от 16.12.2002 о назначении директора, но согласно п.11.1 Устава Директор назначается на 5 лет, таким образом данное решение считается просроченным с 17.12.2007). </w:t>
            </w:r>
          </w:p>
          <w:p w:rsidR="00C45740" w:rsidRDefault="00A1521B" w:rsidP="00C45740">
            <w:pPr>
              <w:shd w:val="clear" w:color="auto" w:fill="FFFFFF"/>
              <w:jc w:val="both"/>
              <w:rPr>
                <w:sz w:val="20"/>
              </w:rPr>
            </w:pPr>
            <w:r w:rsidRPr="00C749EA">
              <w:rPr>
                <w:sz w:val="20"/>
              </w:rPr>
              <w:t xml:space="preserve">2. Таблица 2 «Сведения о цепочке собственников, включая бенефициаров (в том числе конечных)» (предоставленная в составе Заявки Таблица 2 заполнена не в полном объеме). Таблица 2 должна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*.pdf и *.xls; </w:t>
            </w:r>
            <w:r w:rsidR="00C45740">
              <w:rPr>
                <w:sz w:val="20"/>
              </w:rPr>
              <w:t>3</w:t>
            </w:r>
            <w:r w:rsidRPr="00C749EA">
              <w:rPr>
                <w:sz w:val="20"/>
              </w:rPr>
              <w:t>.</w:t>
            </w:r>
            <w:r w:rsidR="00C45740">
              <w:rPr>
                <w:sz w:val="20"/>
              </w:rPr>
              <w:t xml:space="preserve"> Необходимо п</w:t>
            </w:r>
            <w:r w:rsidRPr="00C749EA">
              <w:rPr>
                <w:sz w:val="20"/>
              </w:rPr>
              <w:t xml:space="preserve">ривести техническое предложение в соответствие с заявкой по наименованию, количеству и тех.характеристикам </w:t>
            </w:r>
          </w:p>
          <w:p w:rsidR="00C45740" w:rsidRDefault="00C45740" w:rsidP="00C4574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A1521B" w:rsidRPr="00C749EA">
              <w:rPr>
                <w:sz w:val="20"/>
              </w:rPr>
              <w:t xml:space="preserve">. Уточнить сведения о включении в цену согласно п.8 Р.4 Информационной карты Документации по запросу цен, а именно: «стоимость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товара» </w:t>
            </w:r>
          </w:p>
          <w:p w:rsidR="00C45740" w:rsidRDefault="00C45740" w:rsidP="00C4574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A1521B" w:rsidRPr="00C749EA">
              <w:rPr>
                <w:sz w:val="20"/>
              </w:rPr>
              <w:t xml:space="preserve">п 14 4) в техническом предложении отсутствует: 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оборудования. </w:t>
            </w:r>
          </w:p>
          <w:p w:rsidR="00A1521B" w:rsidRPr="00C749EA" w:rsidRDefault="00C45740" w:rsidP="00C457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6. Необходимо п</w:t>
            </w:r>
            <w:r w:rsidR="00A1521B" w:rsidRPr="00C749EA">
              <w:rPr>
                <w:sz w:val="20"/>
              </w:rPr>
              <w:t xml:space="preserve">одтвердить выполнение Р.2, п.5.2, Р.17 ТЗ №104-13/4154 от 24.11.2014       </w:t>
            </w:r>
            <w:r w:rsidR="00A1521B" w:rsidRPr="00C749EA">
              <w:rPr>
                <w:sz w:val="24"/>
                <w:szCs w:val="24"/>
              </w:rPr>
              <w:t xml:space="preserve"> </w:t>
            </w:r>
          </w:p>
        </w:tc>
      </w:tr>
      <w:tr w:rsidR="00A1521B" w:rsidRPr="00C45740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45740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5740">
              <w:rPr>
                <w:sz w:val="24"/>
                <w:szCs w:val="24"/>
              </w:rPr>
              <w:t xml:space="preserve">ОБЩЕСТВО С ОГРАНИЧЕННОЙ </w:t>
            </w:r>
            <w:r w:rsidRPr="00C45740">
              <w:rPr>
                <w:sz w:val="24"/>
                <w:szCs w:val="24"/>
              </w:rPr>
              <w:lastRenderedPageBreak/>
              <w:t xml:space="preserve">ОТВЕТСТВЕННОСТЬЮ «ТОРГОВЫЙ ДОМ </w:t>
            </w:r>
            <w:r w:rsidR="00C45740">
              <w:rPr>
                <w:sz w:val="24"/>
                <w:szCs w:val="24"/>
              </w:rPr>
              <w:t>«</w:t>
            </w:r>
            <w:r w:rsidRPr="00C45740">
              <w:rPr>
                <w:sz w:val="24"/>
                <w:szCs w:val="24"/>
              </w:rPr>
              <w:t>АССОЦИАЦИЯ КРИЛАК»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740" w:rsidRDefault="00A1521B" w:rsidP="00073EB3">
            <w:pPr>
              <w:shd w:val="clear" w:color="auto" w:fill="FFFFFF"/>
              <w:jc w:val="both"/>
              <w:rPr>
                <w:sz w:val="20"/>
              </w:rPr>
            </w:pPr>
            <w:r w:rsidRPr="00C45740">
              <w:rPr>
                <w:sz w:val="20"/>
              </w:rPr>
              <w:lastRenderedPageBreak/>
              <w:t xml:space="preserve">ДЛЯ ПОДТВЕРЖДЕНИЯ СВЕДЕНИЙ, </w:t>
            </w:r>
            <w:r w:rsidRPr="00C45740">
              <w:rPr>
                <w:sz w:val="20"/>
              </w:rPr>
              <w:lastRenderedPageBreak/>
              <w:t>ИЗЛОЖЕННЫХ В СПРАВКЕ ПО ЦЕПОЧКЕ СОБСТВЕННИКОВ</w:t>
            </w:r>
            <w:r w:rsidR="00C45740">
              <w:rPr>
                <w:sz w:val="20"/>
              </w:rPr>
              <w:t xml:space="preserve"> НЕОБХОДИМО</w:t>
            </w:r>
            <w:r w:rsidRPr="00C45740">
              <w:rPr>
                <w:sz w:val="20"/>
              </w:rPr>
              <w:t xml:space="preserve"> ПРЕДОСТАВИТЬ ВЫПИСКУ ИЗ ЕГРЮЛ ООО «АССОЦИАЦИЯ КРИЛАК». </w:t>
            </w:r>
          </w:p>
          <w:p w:rsidR="00A1521B" w:rsidRPr="00C45740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5740">
              <w:rPr>
                <w:sz w:val="20"/>
              </w:rPr>
              <w:t xml:space="preserve">ТЕХНИЧЕСКОЕ ПРЕДЛОЖЕНИЕ ПРИВЕСТИ В СООТВЕТСТВИЕ С ЗАЯВКОЙ ПО КОЛИЧЕСТВУ.       </w:t>
            </w:r>
            <w:r w:rsidRPr="00C45740">
              <w:rPr>
                <w:sz w:val="24"/>
                <w:szCs w:val="24"/>
              </w:rPr>
              <w:t xml:space="preserve"> </w:t>
            </w:r>
          </w:p>
        </w:tc>
      </w:tr>
      <w:tr w:rsidR="00A1521B" w:rsidRPr="00A1521B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45740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5740">
              <w:rPr>
                <w:sz w:val="24"/>
                <w:szCs w:val="24"/>
              </w:rPr>
              <w:lastRenderedPageBreak/>
              <w:t xml:space="preserve">ОБЩЕСТВО С ОГРАНИЧЕННОЙ ОТВЕТСТВЕННОСТЬЮ </w:t>
            </w:r>
            <w:r w:rsidR="00C45740">
              <w:rPr>
                <w:sz w:val="24"/>
                <w:szCs w:val="24"/>
              </w:rPr>
              <w:t>«</w:t>
            </w:r>
            <w:r w:rsidRPr="00C45740">
              <w:rPr>
                <w:sz w:val="24"/>
                <w:szCs w:val="24"/>
              </w:rPr>
              <w:t>ТЕХЦЕНТР»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740" w:rsidRDefault="00A1521B" w:rsidP="00073EB3">
            <w:pPr>
              <w:shd w:val="clear" w:color="auto" w:fill="FFFFFF"/>
              <w:jc w:val="both"/>
              <w:rPr>
                <w:sz w:val="20"/>
              </w:rPr>
            </w:pPr>
            <w:r w:rsidRPr="00C45740">
              <w:rPr>
                <w:sz w:val="20"/>
              </w:rPr>
              <w:t xml:space="preserve">1. </w:t>
            </w:r>
            <w:r w:rsidR="00C45740">
              <w:rPr>
                <w:sz w:val="20"/>
              </w:rPr>
              <w:t xml:space="preserve">НЕОБХОДИМО </w:t>
            </w:r>
            <w:r w:rsidRPr="00C45740">
              <w:rPr>
                <w:sz w:val="20"/>
              </w:rPr>
              <w:t xml:space="preserve">ПОДТВЕРДИТЬ ВЫПОЛНЕНИЕ Р.2, П.5.2, Р.17 ТЗ№104-13/4154 ОТ 24.11.2014 Г </w:t>
            </w:r>
          </w:p>
          <w:p w:rsidR="00A1521B" w:rsidRPr="00C45740" w:rsidRDefault="00C45740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A1521B" w:rsidRPr="00C45740">
              <w:rPr>
                <w:sz w:val="20"/>
              </w:rPr>
              <w:t xml:space="preserve">УТОЧНИТЬ РАЗМЕРЫ СТРОИТЕЛЬНОГО ПРОЕМА СОГЛАСНО П.1-П.30 Р.1 ТЗ№104-13/4154 ОТ 24.11.2014 Г       </w:t>
            </w:r>
            <w:r w:rsidR="00A1521B" w:rsidRPr="00C45740">
              <w:rPr>
                <w:sz w:val="24"/>
                <w:szCs w:val="24"/>
              </w:rPr>
              <w:t xml:space="preserve"> </w:t>
            </w:r>
          </w:p>
        </w:tc>
      </w:tr>
      <w:tr w:rsidR="00A1521B" w:rsidRPr="00A1521B" w:rsidTr="00073EB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21B" w:rsidRPr="00C45740" w:rsidRDefault="00A1521B" w:rsidP="00073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5740">
              <w:rPr>
                <w:sz w:val="24"/>
                <w:szCs w:val="24"/>
              </w:rPr>
              <w:t>ОБЩЕСТВО С ОГРАНИЧЕННОЙ ОТВЕТСТВЕННОСТЬЮ «АБСОЛЮТ-СЕРВИС»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740" w:rsidRDefault="00A1521B" w:rsidP="00073EB3">
            <w:pPr>
              <w:shd w:val="clear" w:color="auto" w:fill="FFFFFF"/>
              <w:jc w:val="both"/>
              <w:rPr>
                <w:sz w:val="20"/>
              </w:rPr>
            </w:pPr>
            <w:r w:rsidRPr="00C45740">
              <w:rPr>
                <w:sz w:val="20"/>
              </w:rPr>
              <w:t xml:space="preserve">Дозапрос: </w:t>
            </w:r>
          </w:p>
          <w:p w:rsidR="00C45740" w:rsidRDefault="00C45740" w:rsidP="00073EB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Предоставить в</w:t>
            </w:r>
            <w:r w:rsidR="00A1521B" w:rsidRPr="00C45740">
              <w:rPr>
                <w:sz w:val="20"/>
              </w:rPr>
              <w:t xml:space="preserve">ыписку из ЕГРЮЛ не позднее 6 месяцев. </w:t>
            </w:r>
          </w:p>
          <w:p w:rsidR="00C45740" w:rsidRDefault="00A1521B" w:rsidP="00C45740">
            <w:pPr>
              <w:shd w:val="clear" w:color="auto" w:fill="FFFFFF"/>
              <w:jc w:val="both"/>
              <w:rPr>
                <w:sz w:val="20"/>
              </w:rPr>
            </w:pPr>
            <w:r w:rsidRPr="00C45740">
              <w:rPr>
                <w:sz w:val="20"/>
              </w:rPr>
              <w:t xml:space="preserve">2. Подтвердить полномочия генерального директора Устинова В.Ю. для чего предоставить выписку из протокола собрания собственников об избрании ген. директора (в составе заявки имеется Протокол №1 от 22.10.2008 об избрании ген. директора, но согласно п.1 Раздела IX Устава Директор избирается на 5 лет, таким образом его полномочия истекли 23.10.2013). </w:t>
            </w:r>
            <w:r w:rsidR="00C45740">
              <w:rPr>
                <w:sz w:val="20"/>
              </w:rPr>
              <w:t>3</w:t>
            </w:r>
            <w:r w:rsidRPr="00C45740">
              <w:rPr>
                <w:sz w:val="20"/>
              </w:rPr>
              <w:t xml:space="preserve">. </w:t>
            </w:r>
            <w:r w:rsidR="00C45740">
              <w:rPr>
                <w:sz w:val="20"/>
              </w:rPr>
              <w:t>Необходимо у</w:t>
            </w:r>
            <w:r w:rsidRPr="00C45740">
              <w:rPr>
                <w:sz w:val="20"/>
              </w:rPr>
              <w:t xml:space="preserve">точнить техническое предложение согласно Р.1 п.1-п.30 столбец «ДопУсловие» и «Гост/ТУ» ТЗ№104- 13/4154 от 24.11.2014 (расписать технические характеристики по позиционно). </w:t>
            </w:r>
          </w:p>
          <w:p w:rsidR="00A1521B" w:rsidRPr="00C45740" w:rsidRDefault="00C45740" w:rsidP="00C457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</w:t>
            </w:r>
            <w:r w:rsidR="00A1521B" w:rsidRPr="00C45740">
              <w:rPr>
                <w:sz w:val="20"/>
              </w:rPr>
              <w:t xml:space="preserve">. Подтвердить выполнение Р.2, п.5.2, Р.17 согласно ТЗ№104-13/4154 от 24.11.2014       </w:t>
            </w:r>
            <w:r w:rsidR="00A1521B" w:rsidRPr="00C4574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1521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1521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C45740" w:rsidRPr="00C45740" w:rsidRDefault="00C45740" w:rsidP="00C45740">
      <w:pPr>
        <w:numPr>
          <w:ilvl w:val="0"/>
          <w:numId w:val="1"/>
        </w:numPr>
        <w:ind w:left="284" w:hanging="294"/>
        <w:jc w:val="both"/>
        <w:rPr>
          <w:sz w:val="24"/>
          <w:szCs w:val="24"/>
        </w:rPr>
      </w:pPr>
      <w:r w:rsidRPr="00C45740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3621F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C45740">
        <w:rPr>
          <w:sz w:val="24"/>
          <w:szCs w:val="24"/>
        </w:rPr>
        <w:t>в закупку Z036613</w:t>
      </w:r>
      <w:r>
        <w:rPr>
          <w:sz w:val="24"/>
          <w:szCs w:val="24"/>
        </w:rPr>
        <w:t xml:space="preserve"> </w:t>
      </w:r>
      <w:r w:rsidRPr="00C45740">
        <w:rPr>
          <w:sz w:val="24"/>
          <w:szCs w:val="24"/>
        </w:rPr>
        <w:t>в отсканированном виде в формате *.pdf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1C2B89" w:rsidRDefault="001C2B89" w:rsidP="00586F8C">
      <w:pPr>
        <w:ind w:left="720"/>
        <w:jc w:val="both"/>
        <w:rPr>
          <w:sz w:val="24"/>
          <w:szCs w:val="24"/>
        </w:rPr>
      </w:pPr>
    </w:p>
    <w:p w:rsidR="001C2B89" w:rsidRDefault="001C2B89" w:rsidP="001C2B89">
      <w:pPr>
        <w:jc w:val="both"/>
        <w:rPr>
          <w:sz w:val="24"/>
          <w:szCs w:val="24"/>
        </w:rPr>
      </w:pPr>
    </w:p>
    <w:p w:rsidR="001C2B89" w:rsidRDefault="001C2B89" w:rsidP="001C2B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1C2B89" w:rsidTr="001C2B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C2B89" w:rsidRDefault="001C2B89" w:rsidP="001C2B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1C2B89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1C2B89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1521B"/>
    <w:rsid w:val="00A23E1A"/>
    <w:rsid w:val="00A37C48"/>
    <w:rsid w:val="00AB5930"/>
    <w:rsid w:val="00AC2D65"/>
    <w:rsid w:val="00AF5EC3"/>
    <w:rsid w:val="00BF0F05"/>
    <w:rsid w:val="00C16AD7"/>
    <w:rsid w:val="00C45740"/>
    <w:rsid w:val="00C575E5"/>
    <w:rsid w:val="00C700C2"/>
    <w:rsid w:val="00C749EA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1854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12400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2015-02-17T04:18:00Z</dcterms:created>
  <dcterms:modified xsi:type="dcterms:W3CDTF">2015-02-20T04:03:00Z</dcterms:modified>
</cp:coreProperties>
</file>