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21" w:rsidRPr="00DE7081" w:rsidRDefault="00DE708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r w:rsidRPr="00DE708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</w:t>
      </w:r>
      <w:r w:rsidRPr="00DE7081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№ 708-SH-2015/75</w:t>
      </w:r>
    </w:p>
    <w:p w:rsidR="00133621" w:rsidRPr="00DE7081" w:rsidRDefault="00DE708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E708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Открытия доступа к предложениям на участие в открытом запросе предложений на право заключения договора на 901-</w:t>
      </w:r>
      <w:r w:rsidRPr="00DE7081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 w:rsidRPr="00DE708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-18896. Разработка проектной документации, рабочей документации «Сублиматный завод. Техническое перевооружение системы электроснабжения 10/0,4кВ». </w:t>
      </w:r>
    </w:p>
    <w:p w:rsidR="00133621" w:rsidRPr="00DE7081" w:rsidRDefault="0013362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33621" w:rsidRPr="00DE7081" w:rsidRDefault="0013362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133621" w:rsidRPr="00DE7081">
        <w:tc>
          <w:tcPr>
            <w:tcW w:w="5149" w:type="dxa"/>
            <w:hideMark/>
          </w:tcPr>
          <w:p w:rsidR="00133621" w:rsidRPr="00DE7081" w:rsidRDefault="00DE7081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DE708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DE708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133621" w:rsidRPr="00DE7081" w:rsidRDefault="00DE7081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E708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«16» февраля 2015</w:t>
            </w:r>
            <w:r w:rsidRPr="00DE708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133621" w:rsidRPr="00DE7081" w:rsidRDefault="0013362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3621" w:rsidRPr="00DE7081" w:rsidRDefault="00DE708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7081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</w:t>
      </w:r>
      <w:r w:rsidRPr="00DE7081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DE7081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133621" w:rsidRPr="00DE7081" w:rsidRDefault="0013362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3621" w:rsidRPr="00DE7081" w:rsidRDefault="00DE708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E708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133621" w:rsidRPr="00DE7081" w:rsidRDefault="00DE708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708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Акционерное общество "Сибирский химический комбинат"</w:t>
      </w:r>
    </w:p>
    <w:p w:rsidR="00133621" w:rsidRPr="00DE7081" w:rsidRDefault="00DE708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70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DE708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DE7081">
        <w:rPr>
          <w:rFonts w:ascii="Times New Roman" w:eastAsia="Times New Roman" w:hAnsi="Times New Roman" w:cs="Times New Roman"/>
          <w:sz w:val="24"/>
          <w:szCs w:val="24"/>
          <w:lang w:eastAsia="ru-RU"/>
        </w:rPr>
        <w:t>: АО "Сибирский химический комбинат"</w:t>
      </w:r>
    </w:p>
    <w:p w:rsidR="00133621" w:rsidRPr="00DE7081" w:rsidRDefault="00DE708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70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DE708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DE7081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901-</w:t>
      </w:r>
      <w:r w:rsidRPr="00DE708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SH</w:t>
      </w:r>
      <w:r w:rsidRPr="00DE70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-18896. Разработка проектной документации, рабочей документации «Сублиматный завод. Техническое перевооружение системы электроснабжения 10/0,4кВ». </w:t>
      </w:r>
    </w:p>
    <w:p w:rsidR="00133621" w:rsidRPr="00DE7081" w:rsidRDefault="00DE70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708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договора: 901-</w:t>
      </w:r>
      <w:r w:rsidRPr="00DE708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SH</w:t>
      </w:r>
      <w:r w:rsidRPr="00DE70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-18896. Разработка проектной документации, рабочей документации «Сублиматный завод. Техническое перевооружение системы электроснабжения 10/0,4кВ». </w:t>
      </w:r>
    </w:p>
    <w:p w:rsidR="00133621" w:rsidRPr="00DE7081" w:rsidRDefault="001336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3621" w:rsidRPr="00DE7081" w:rsidRDefault="00DE70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70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2 056 976 (Два миллиона пятьдесят шесть тысяч девятьсот семьдесят шесть) рублей 00 копеек, включая НДС. </w:t>
      </w:r>
    </w:p>
    <w:p w:rsidR="00133621" w:rsidRPr="00DE7081" w:rsidRDefault="0013362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3621" w:rsidRPr="00DE7081" w:rsidRDefault="00DE708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70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DE708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DE70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DE708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DE70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DE708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ы «04» февраля 2015 года в информационно</w:t>
      </w:r>
      <w:r w:rsidRPr="00DE70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DE7081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DE7081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DE7081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DE7081">
        <w:rPr>
          <w:rFonts w:ascii="Times New Roman" w:hAnsi="Times New Roman" w:cs="Times New Roman"/>
          <w:sz w:val="24"/>
          <w:szCs w:val="24"/>
        </w:rPr>
        <w:t xml:space="preserve"> </w:t>
      </w:r>
      <w:r w:rsidRPr="00DE70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31501990791,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DE7081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DE7081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№150204/0506/038, на ЭТП Аук. Конк. Дом, закупка №R026248.</w:t>
      </w:r>
    </w:p>
    <w:p w:rsidR="00133621" w:rsidRPr="00DE7081" w:rsidRDefault="0013362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3621" w:rsidRPr="00DE7081" w:rsidRDefault="00DE708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E7081">
        <w:rPr>
          <w:rFonts w:ascii="Times New Roman" w:hAnsi="Times New Roman" w:cs="Times New Roman"/>
          <w:bCs/>
          <w:sz w:val="24"/>
          <w:szCs w:val="24"/>
        </w:rPr>
        <w:t xml:space="preserve">Заседание Единой закупочной комиссии </w:t>
      </w:r>
      <w:r w:rsidRPr="00DE7081">
        <w:rPr>
          <w:rFonts w:ascii="Times New Roman" w:hAnsi="Times New Roman" w:cs="Times New Roman"/>
          <w:sz w:val="24"/>
          <w:szCs w:val="24"/>
        </w:rPr>
        <w:t xml:space="preserve">ОАО «СХК» </w:t>
      </w:r>
      <w:r w:rsidRPr="00DE7081">
        <w:rPr>
          <w:rFonts w:ascii="Times New Roman" w:hAnsi="Times New Roman" w:cs="Times New Roman"/>
          <w:bCs/>
          <w:sz w:val="24"/>
          <w:szCs w:val="24"/>
        </w:rPr>
        <w:t>по размещению заказа проводится в заочной форме</w:t>
      </w:r>
      <w:r w:rsidRPr="00DE7081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133621" w:rsidRPr="00DE7081" w:rsidRDefault="00133621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133621" w:rsidRPr="00DE7081" w:rsidRDefault="00DE708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7081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предложений на 05:00:00 (время московское) «16» февраля 2015 года на ЭТП Аук. Конк. Дом:</w:t>
      </w:r>
    </w:p>
    <w:p w:rsidR="00133621" w:rsidRPr="00DE7081" w:rsidRDefault="00DE708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7081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133621" w:rsidRPr="00DE7081" w:rsidRDefault="00DE708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70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Предложений - 5; </w:t>
      </w:r>
    </w:p>
    <w:p w:rsidR="00133621" w:rsidRPr="00DE7081" w:rsidRDefault="0013362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3621" w:rsidRPr="00DE7081" w:rsidRDefault="00DE708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70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DE7081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133621" w:rsidRPr="00DE7081" w:rsidRDefault="00DE70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70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901-SH-18896. Разработка проектной документации, рабочей документации «Сублиматный завод. Техническое перевооружение системы электроснабжения 10/0,4кВ». </w:t>
      </w:r>
    </w:p>
    <w:p w:rsidR="00133621" w:rsidRPr="00DE7081" w:rsidRDefault="00DE70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70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00"/>
        <w:gridCol w:w="3295"/>
        <w:gridCol w:w="1417"/>
        <w:gridCol w:w="4140"/>
      </w:tblGrid>
      <w:tr w:rsidR="00133621" w:rsidRPr="00DE7081" w:rsidTr="00DE7081">
        <w:trPr>
          <w:jc w:val="center"/>
        </w:trPr>
        <w:tc>
          <w:tcPr>
            <w:tcW w:w="6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3621" w:rsidRPr="00DE7081" w:rsidRDefault="00DE7081" w:rsidP="00DE708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Cs w:val="24"/>
                <w:lang w:eastAsia="ru-RU"/>
              </w:rPr>
            </w:pPr>
            <w:r w:rsidRPr="00DE7081">
              <w:rPr>
                <w:rFonts w:ascii="Times New Roman" w:hAnsi="Times New Roman" w:cs="Times New Roman"/>
                <w:bCs/>
                <w:szCs w:val="24"/>
                <w:lang w:eastAsia="ru-RU"/>
              </w:rPr>
              <w:t xml:space="preserve">№ </w:t>
            </w:r>
            <w:r w:rsidRPr="00DE7081">
              <w:rPr>
                <w:rFonts w:ascii="Times New Roman" w:hAnsi="Times New Roman" w:cs="Times New Roman"/>
                <w:bCs/>
                <w:szCs w:val="24"/>
                <w:lang w:eastAsia="ru-RU"/>
              </w:rPr>
              <w:lastRenderedPageBreak/>
              <w:t>Предложения</w:t>
            </w:r>
          </w:p>
        </w:tc>
        <w:tc>
          <w:tcPr>
            <w:tcW w:w="1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3621" w:rsidRPr="00DE7081" w:rsidRDefault="00DE7081" w:rsidP="00DE708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Cs w:val="24"/>
                <w:lang w:eastAsia="ru-RU"/>
              </w:rPr>
            </w:pPr>
            <w:r w:rsidRPr="00DE7081">
              <w:rPr>
                <w:rFonts w:ascii="Times New Roman" w:hAnsi="Times New Roman" w:cs="Times New Roman"/>
                <w:bCs/>
                <w:szCs w:val="24"/>
                <w:lang w:eastAsia="ru-RU"/>
              </w:rPr>
              <w:lastRenderedPageBreak/>
              <w:t>Участник запроса предложений</w:t>
            </w:r>
          </w:p>
        </w:tc>
        <w:tc>
          <w:tcPr>
            <w:tcW w:w="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3621" w:rsidRPr="00DE7081" w:rsidRDefault="00DE7081" w:rsidP="00DE708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Cs w:val="24"/>
                <w:lang w:eastAsia="ru-RU"/>
              </w:rPr>
            </w:pPr>
            <w:r w:rsidRPr="00DE7081">
              <w:rPr>
                <w:rFonts w:ascii="Times New Roman" w:hAnsi="Times New Roman" w:cs="Times New Roman"/>
                <w:bCs/>
                <w:szCs w:val="24"/>
                <w:lang w:eastAsia="ru-RU"/>
              </w:rPr>
              <w:t xml:space="preserve">Предложение </w:t>
            </w:r>
            <w:r w:rsidRPr="00DE7081">
              <w:rPr>
                <w:rFonts w:ascii="Times New Roman" w:hAnsi="Times New Roman" w:cs="Times New Roman"/>
                <w:bCs/>
                <w:szCs w:val="24"/>
                <w:lang w:eastAsia="ru-RU"/>
              </w:rPr>
              <w:lastRenderedPageBreak/>
              <w:t>участника запроса предложений</w:t>
            </w:r>
          </w:p>
        </w:tc>
        <w:tc>
          <w:tcPr>
            <w:tcW w:w="20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3621" w:rsidRPr="00DE7081" w:rsidRDefault="00DE708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Cs w:val="24"/>
                <w:lang w:eastAsia="ru-RU"/>
              </w:rPr>
            </w:pPr>
            <w:r w:rsidRPr="00DE7081">
              <w:rPr>
                <w:rFonts w:ascii="Times New Roman" w:hAnsi="Times New Roman" w:cs="Times New Roman"/>
                <w:bCs/>
                <w:szCs w:val="24"/>
                <w:lang w:eastAsia="ru-RU"/>
              </w:rPr>
              <w:lastRenderedPageBreak/>
              <w:t xml:space="preserve">Условия исполнения договора, указанные в </w:t>
            </w:r>
            <w:r w:rsidRPr="00DE7081">
              <w:rPr>
                <w:rFonts w:ascii="Times New Roman" w:hAnsi="Times New Roman" w:cs="Times New Roman"/>
                <w:bCs/>
                <w:szCs w:val="24"/>
                <w:lang w:eastAsia="ru-RU"/>
              </w:rPr>
              <w:lastRenderedPageBreak/>
              <w:t>Предложении</w:t>
            </w:r>
          </w:p>
        </w:tc>
      </w:tr>
      <w:tr w:rsidR="00133621" w:rsidRPr="00DE7081" w:rsidTr="00DE7081">
        <w:trPr>
          <w:jc w:val="center"/>
        </w:trPr>
        <w:tc>
          <w:tcPr>
            <w:tcW w:w="6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3621" w:rsidRPr="00DE7081" w:rsidRDefault="00DE7081" w:rsidP="00DE70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E708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60229582</w:t>
            </w:r>
          </w:p>
        </w:tc>
        <w:tc>
          <w:tcPr>
            <w:tcW w:w="1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3621" w:rsidRPr="00DE7081" w:rsidRDefault="00DE7081" w:rsidP="00DE70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E708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Акционерное общество "Научно-исследовательский и конструкторский институт монтажной технологии - Атомстрой"</w:t>
            </w:r>
          </w:p>
        </w:tc>
        <w:tc>
          <w:tcPr>
            <w:tcW w:w="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3621" w:rsidRPr="00DE7081" w:rsidRDefault="00DE7081" w:rsidP="00DE70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E708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20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3621" w:rsidRPr="00DE7081" w:rsidRDefault="00DE7081" w:rsidP="00DE70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E708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2 006 976 (Два миллиона шесть тысяч девятьсот семьдесят шесть) рублей 00 копеек, включая НДС </w:t>
            </w:r>
          </w:p>
        </w:tc>
      </w:tr>
      <w:tr w:rsidR="00133621" w:rsidRPr="00DE7081" w:rsidTr="00DE7081">
        <w:trPr>
          <w:jc w:val="center"/>
        </w:trPr>
        <w:tc>
          <w:tcPr>
            <w:tcW w:w="6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3621" w:rsidRPr="00DE7081" w:rsidRDefault="00DE7081" w:rsidP="00DE70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E708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60229847</w:t>
            </w:r>
          </w:p>
        </w:tc>
        <w:tc>
          <w:tcPr>
            <w:tcW w:w="1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3621" w:rsidRPr="00DE7081" w:rsidRDefault="00DE7081" w:rsidP="00DE70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E708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Открытое акционерное общество "Е4-СИБКОТЭС"</w:t>
            </w:r>
          </w:p>
        </w:tc>
        <w:tc>
          <w:tcPr>
            <w:tcW w:w="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3621" w:rsidRPr="00DE7081" w:rsidRDefault="00DE7081" w:rsidP="00DE70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E708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20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3621" w:rsidRPr="00DE7081" w:rsidRDefault="00DE7081" w:rsidP="00DE70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E708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2 006 000 (Два миллиона шесть тысяч) рублей 00 копеек, включая НДС </w:t>
            </w:r>
          </w:p>
        </w:tc>
      </w:tr>
      <w:tr w:rsidR="00133621" w:rsidRPr="00DE7081" w:rsidTr="00DE7081">
        <w:trPr>
          <w:jc w:val="center"/>
        </w:trPr>
        <w:tc>
          <w:tcPr>
            <w:tcW w:w="6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3621" w:rsidRPr="00DE7081" w:rsidRDefault="00DE7081" w:rsidP="00DE70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E708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60230006</w:t>
            </w:r>
          </w:p>
        </w:tc>
        <w:tc>
          <w:tcPr>
            <w:tcW w:w="1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3621" w:rsidRPr="00DE7081" w:rsidRDefault="00DE7081" w:rsidP="00DE70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E708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Проектно-производственная фирма "Технические системы"</w:t>
            </w:r>
          </w:p>
        </w:tc>
        <w:tc>
          <w:tcPr>
            <w:tcW w:w="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3621" w:rsidRPr="00DE7081" w:rsidRDefault="00DE7081" w:rsidP="00DE70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E708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20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3621" w:rsidRPr="00DE7081" w:rsidRDefault="00DE7081" w:rsidP="00DE70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E708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1 864 400 (Один миллион восемьсот шестьдесят четыре тысячи четыреста) рублей 00 копеек, включая НДС </w:t>
            </w:r>
          </w:p>
        </w:tc>
      </w:tr>
      <w:tr w:rsidR="00133621" w:rsidRPr="00DE7081" w:rsidTr="00DE7081">
        <w:trPr>
          <w:jc w:val="center"/>
        </w:trPr>
        <w:tc>
          <w:tcPr>
            <w:tcW w:w="6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3621" w:rsidRPr="00DE7081" w:rsidRDefault="00DE7081" w:rsidP="00DE70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E708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60230189</w:t>
            </w:r>
          </w:p>
        </w:tc>
        <w:tc>
          <w:tcPr>
            <w:tcW w:w="1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3621" w:rsidRPr="00DE7081" w:rsidRDefault="00DE7081" w:rsidP="00DE70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E708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Закрытое акционерное общество "Сибирский энергетический научно-технический центр"</w:t>
            </w:r>
          </w:p>
        </w:tc>
        <w:tc>
          <w:tcPr>
            <w:tcW w:w="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3621" w:rsidRPr="00DE7081" w:rsidRDefault="00DE7081" w:rsidP="00DE70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E708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20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3621" w:rsidRPr="00DE7081" w:rsidRDefault="00DE7081" w:rsidP="00DE70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E708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2 053 890 (Два миллиона пятьдесят три тысячи восемьсот девяносто) рублей 06 копеек, включая НДС </w:t>
            </w:r>
          </w:p>
        </w:tc>
      </w:tr>
      <w:tr w:rsidR="00133621" w:rsidRPr="00DE7081" w:rsidTr="00DE7081">
        <w:trPr>
          <w:jc w:val="center"/>
        </w:trPr>
        <w:tc>
          <w:tcPr>
            <w:tcW w:w="6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3621" w:rsidRPr="00DE7081" w:rsidRDefault="00DE7081" w:rsidP="00DE70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E708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60230341</w:t>
            </w:r>
          </w:p>
        </w:tc>
        <w:tc>
          <w:tcPr>
            <w:tcW w:w="1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3621" w:rsidRPr="00DE7081" w:rsidRDefault="00DE7081" w:rsidP="00DE70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E708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Акционерное общество "Центральный проектно-технологический институт"</w:t>
            </w:r>
          </w:p>
        </w:tc>
        <w:tc>
          <w:tcPr>
            <w:tcW w:w="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3621" w:rsidRPr="00DE7081" w:rsidRDefault="00DE7081" w:rsidP="00DE70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E708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20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3621" w:rsidRPr="00DE7081" w:rsidRDefault="00DE70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E708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2 000 218 (Два миллиона двести восемнадцать) рублей 00 копеек , включая НДС </w:t>
            </w:r>
          </w:p>
        </w:tc>
      </w:tr>
    </w:tbl>
    <w:p w:rsidR="00133621" w:rsidRPr="00DE7081" w:rsidRDefault="00DE7081">
      <w:pPr>
        <w:pStyle w:val="af4"/>
        <w:jc w:val="both"/>
        <w:rPr>
          <w:rFonts w:eastAsia="Times New Roman"/>
        </w:rPr>
      </w:pPr>
      <w:r w:rsidRPr="00DE7081">
        <w:rPr>
          <w:rFonts w:eastAsia="Times New Roman"/>
        </w:rPr>
        <w:t>Предложения участников Акционерное общество "Научно-исследовательский и конструкторский институт монтажной технологии - Атомстрой", Открытое акционерное общество "Е4-СИБКОТЭС", Общество с ограниченной ответственностью Проектно-производственная фирма "Технические системы", Закрытое акционерное общество "Сибирский энергетический научно-технический центр", Акционерное общество "Центральный проектно-технологический институт" приняты к рассмотрению.</w:t>
      </w:r>
    </w:p>
    <w:p w:rsidR="00133621" w:rsidRPr="00DE7081" w:rsidRDefault="00DE708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E708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Секретарь закупочной комиссии (без права голоса)</w:t>
      </w:r>
      <w:r w:rsidRPr="00DE70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</w:p>
    <w:p w:rsidR="003A250F" w:rsidRDefault="003A25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3A250F" w:rsidRDefault="003A250F" w:rsidP="003A25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3A250F" w:rsidRDefault="003A250F" w:rsidP="003A25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3A250F" w:rsidTr="003A250F">
        <w:tc>
          <w:tcPr>
            <w:tcW w:w="2562" w:type="dxa"/>
            <w:shd w:val="clear" w:color="auto" w:fill="auto"/>
          </w:tcPr>
          <w:p w:rsidR="003A250F" w:rsidRDefault="003A250F" w:rsidP="003A25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3A250F" w:rsidRDefault="003A250F" w:rsidP="003A25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3A250F" w:rsidRDefault="003A250F" w:rsidP="003A25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3A250F" w:rsidRDefault="003A250F" w:rsidP="003A25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ЭП</w:t>
            </w:r>
          </w:p>
        </w:tc>
      </w:tr>
      <w:tr w:rsidR="003A250F" w:rsidTr="003A250F">
        <w:tc>
          <w:tcPr>
            <w:tcW w:w="2562" w:type="dxa"/>
            <w:shd w:val="clear" w:color="auto" w:fill="auto"/>
          </w:tcPr>
          <w:p w:rsidR="003A250F" w:rsidRDefault="003A250F" w:rsidP="003A25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Чиблис Георгий Владимирович</w:t>
            </w:r>
          </w:p>
        </w:tc>
        <w:tc>
          <w:tcPr>
            <w:tcW w:w="2563" w:type="dxa"/>
            <w:shd w:val="clear" w:color="auto" w:fill="auto"/>
          </w:tcPr>
          <w:p w:rsidR="003A250F" w:rsidRDefault="003A250F" w:rsidP="003A25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16.02.2015</w:t>
            </w:r>
          </w:p>
        </w:tc>
        <w:tc>
          <w:tcPr>
            <w:tcW w:w="2563" w:type="dxa"/>
            <w:shd w:val="clear" w:color="auto" w:fill="auto"/>
          </w:tcPr>
          <w:p w:rsidR="003A250F" w:rsidRDefault="003A250F" w:rsidP="003A25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Доверенность № 19/239Д от 25.11.2014</w:t>
            </w:r>
          </w:p>
        </w:tc>
        <w:tc>
          <w:tcPr>
            <w:tcW w:w="2563" w:type="dxa"/>
            <w:shd w:val="clear" w:color="auto" w:fill="auto"/>
          </w:tcPr>
          <w:p w:rsidR="003A250F" w:rsidRDefault="003A250F" w:rsidP="003A25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№ 50 bf 20 e0 00 00 00 00 01 93</w:t>
            </w:r>
          </w:p>
        </w:tc>
      </w:tr>
    </w:tbl>
    <w:p w:rsidR="00924CFE" w:rsidRDefault="00924CFE" w:rsidP="003A25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924CFE" w:rsidRDefault="00924CFE" w:rsidP="00924CF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924CFE" w:rsidRDefault="00924CFE" w:rsidP="00924CF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924CFE" w:rsidTr="00924CFE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924CFE" w:rsidRDefault="00924CFE" w:rsidP="00924C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924CFE" w:rsidRDefault="00924CFE" w:rsidP="00924C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924CFE" w:rsidRDefault="00924CFE" w:rsidP="00924C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924CFE" w:rsidRDefault="00924CFE" w:rsidP="00924C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ЭП</w:t>
            </w:r>
          </w:p>
        </w:tc>
      </w:tr>
      <w:tr w:rsidR="00924CFE" w:rsidTr="00924CFE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924CFE" w:rsidRDefault="00924CFE" w:rsidP="00924C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Чиблис Георгий Владимирович</w:t>
            </w:r>
          </w:p>
        </w:tc>
        <w:tc>
          <w:tcPr>
            <w:tcW w:w="2563" w:type="dxa"/>
            <w:shd w:val="clear" w:color="auto" w:fill="auto"/>
          </w:tcPr>
          <w:p w:rsidR="00924CFE" w:rsidRDefault="00924CFE" w:rsidP="00924C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16.02.2015</w:t>
            </w:r>
          </w:p>
        </w:tc>
        <w:tc>
          <w:tcPr>
            <w:tcW w:w="2563" w:type="dxa"/>
            <w:shd w:val="clear" w:color="auto" w:fill="auto"/>
          </w:tcPr>
          <w:p w:rsidR="00924CFE" w:rsidRDefault="00924CFE" w:rsidP="00924C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Доверенность № 19/239Д от 25.11.2014</w:t>
            </w:r>
          </w:p>
        </w:tc>
        <w:tc>
          <w:tcPr>
            <w:tcW w:w="2563" w:type="dxa"/>
            <w:shd w:val="clear" w:color="auto" w:fill="auto"/>
          </w:tcPr>
          <w:p w:rsidR="00924CFE" w:rsidRDefault="00924CFE" w:rsidP="00924CF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№ 50 bf 20 e0 00 00 00 00 01 93</w:t>
            </w:r>
          </w:p>
        </w:tc>
      </w:tr>
    </w:tbl>
    <w:p w:rsidR="00133621" w:rsidRPr="00DE7081" w:rsidRDefault="00133621" w:rsidP="00924CF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133621" w:rsidRPr="00DE7081" w:rsidSect="0013362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3621" w:rsidRDefault="00DE7081">
      <w:pPr>
        <w:spacing w:after="0" w:line="240" w:lineRule="auto"/>
      </w:pPr>
      <w:r>
        <w:separator/>
      </w:r>
    </w:p>
  </w:endnote>
  <w:endnote w:type="continuationSeparator" w:id="0">
    <w:p w:rsidR="00133621" w:rsidRDefault="00DE70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3621" w:rsidRDefault="00133621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3621" w:rsidRDefault="00DE7081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708-SH-2015/75</w:t>
    </w:r>
  </w:p>
  <w:p w:rsidR="00133621" w:rsidRDefault="00DE7081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заявкам на участие в Открытом запросе предложений на право заключения договора на право заключения договора на 901-SH-18896. Разработка проектной документации, рабочей документации «Сублиматный завод. Техническое перевооружение системы электроснабжения 10/0,4кВ». </w:t>
    </w:r>
  </w:p>
  <w:p w:rsidR="00133621" w:rsidRDefault="00133621">
    <w:pPr>
      <w:pStyle w:val="a9"/>
      <w:jc w:val="center"/>
      <w:rPr>
        <w:bCs/>
        <w:sz w:val="16"/>
        <w:szCs w:val="16"/>
      </w:rPr>
    </w:pPr>
  </w:p>
  <w:p w:rsidR="00133621" w:rsidRDefault="00783467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DE708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DE708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924CFE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DE708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DE708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924CFE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3621" w:rsidRDefault="00133621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3621" w:rsidRDefault="00DE7081">
      <w:pPr>
        <w:spacing w:after="0" w:line="240" w:lineRule="auto"/>
      </w:pPr>
      <w:r>
        <w:separator/>
      </w:r>
    </w:p>
  </w:footnote>
  <w:footnote w:type="continuationSeparator" w:id="0">
    <w:p w:rsidR="00133621" w:rsidRDefault="00DE70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3621" w:rsidRDefault="00133621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3621" w:rsidRDefault="00133621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3621" w:rsidRDefault="00133621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400552"/>
    <w:multiLevelType w:val="multilevel"/>
    <w:tmpl w:val="33B4EE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08"/>
  <w:drawingGridHorizontalSpacing w:val="110"/>
  <w:displayHorizontalDrawingGridEvery w:val="2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/>
  <w:rsids>
    <w:rsidRoot w:val="00DE7081"/>
    <w:rsid w:val="00133621"/>
    <w:rsid w:val="003A250F"/>
    <w:rsid w:val="00783467"/>
    <w:rsid w:val="00924CFE"/>
    <w:rsid w:val="00DE70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21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33621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33621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1336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133621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1336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133621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1336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133621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133621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133621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1336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133621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1336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133621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133621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133621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133621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13362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7F640E-7045-4B52-A6AC-A84FE301CE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699</Words>
  <Characters>3985</Characters>
  <Application>Microsoft Office Word</Application>
  <DocSecurity>0</DocSecurity>
  <Lines>33</Lines>
  <Paragraphs>9</Paragraphs>
  <ScaleCrop>false</ScaleCrop>
  <Company/>
  <LinksUpToDate>false</LinksUpToDate>
  <CharactersWithSpaces>4675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chiblis</cp:lastModifiedBy>
  <cp:revision>4</cp:revision>
  <dcterms:created xsi:type="dcterms:W3CDTF">2015-02-16T04:37:00Z</dcterms:created>
  <dcterms:modified xsi:type="dcterms:W3CDTF">2015-02-16T08:21:00Z</dcterms:modified>
</cp:coreProperties>
</file>