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34E" w:rsidRPr="00014975" w:rsidRDefault="002B1D9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149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№7284/89 Р4-14-1</w:t>
      </w:r>
    </w:p>
    <w:p w:rsidR="0097034E" w:rsidRPr="00014975" w:rsidRDefault="002B1D9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0149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0149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0149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0149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149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0149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0149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конкурсе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149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0149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№7284/89 Р4-14 «Поставка металлоконструкции защитной блока </w:t>
      </w:r>
      <w:proofErr w:type="spellStart"/>
      <w:r w:rsidRPr="000149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электроразводок</w:t>
      </w:r>
      <w:proofErr w:type="spellEnd"/>
      <w:r w:rsidRPr="000149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сооружения энергоблока № 4 Ростовской АЭС» </w:t>
      </w:r>
    </w:p>
    <w:p w:rsidR="0097034E" w:rsidRPr="00014975" w:rsidRDefault="0097034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7034E" w:rsidRPr="00014975" w:rsidRDefault="0097034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97034E">
        <w:tc>
          <w:tcPr>
            <w:tcW w:w="5149" w:type="dxa"/>
            <w:hideMark/>
          </w:tcPr>
          <w:p w:rsidR="0097034E" w:rsidRDefault="002B1D9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97034E" w:rsidRDefault="002B1D9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«11» марта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7034E" w:rsidRDefault="0097034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034E" w:rsidRDefault="0001497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07.02.2012 № 37)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>с использованием функционала ЭТП</w:t>
      </w:r>
      <w:r w:rsidR="002B1D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="002B1D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97034E" w:rsidRDefault="0097034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034E" w:rsidRDefault="002B1D9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7034E" w:rsidRPr="00014975" w:rsidRDefault="0001497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11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Заказчик, являющийся Организатором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конкурса</w:t>
      </w:r>
      <w:r w:rsidRPr="003611B1">
        <w:rPr>
          <w:rFonts w:ascii="Times New Roman" w:eastAsia="Times New Roman" w:hAnsi="Times New Roman" w:cs="Times New Roman"/>
          <w:sz w:val="28"/>
          <w:szCs w:val="28"/>
          <w:lang w:eastAsia="ru-RU"/>
        </w:rPr>
        <w:t>: Акционерное общество НИЖЕГОРОДСКАЯ ИНЖИНИРИНГОВАЯ КОМПАНИЯ «АТОМЭНЕРГОПРОЕКТ»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7034E" w:rsidRPr="00014975" w:rsidRDefault="002B1D9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149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497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0149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№7284/89 Р4-14 «Поставка металлоконструкции защитной блока </w:t>
      </w:r>
      <w:proofErr w:type="spellStart"/>
      <w:r w:rsidRPr="00014975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электроразводок</w:t>
      </w:r>
      <w:proofErr w:type="spellEnd"/>
      <w:r w:rsidRPr="000149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сооружения энергоблока № 4 Ростовской АЭС» </w:t>
      </w:r>
    </w:p>
    <w:p w:rsidR="0097034E" w:rsidRPr="00014975" w:rsidRDefault="009703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034E" w:rsidRPr="00014975" w:rsidRDefault="002B1D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9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12 442 320 (Двенадцать миллионов четыреста сорок две тысячи триста двадцать) рублей 00 копеек, включая НДС. </w:t>
      </w:r>
    </w:p>
    <w:p w:rsidR="00014975" w:rsidRPr="00FE186E" w:rsidRDefault="00014975" w:rsidP="00014975">
      <w:pPr>
        <w:pStyle w:val="af4"/>
        <w:jc w:val="both"/>
        <w:rPr>
          <w:rFonts w:eastAsia="Times New Roman"/>
          <w:sz w:val="28"/>
          <w:szCs w:val="28"/>
        </w:rPr>
      </w:pPr>
      <w:proofErr w:type="gramStart"/>
      <w:r w:rsidRPr="00FE186E">
        <w:rPr>
          <w:rFonts w:eastAsia="Times New Roman"/>
          <w:sz w:val="28"/>
          <w:szCs w:val="28"/>
        </w:rPr>
        <w:t xml:space="preserve">Объем и срок поставки: </w:t>
      </w:r>
      <w:r w:rsidRPr="009F0658">
        <w:rPr>
          <w:sz w:val="28"/>
          <w:szCs w:val="28"/>
        </w:rPr>
        <w:t>в соответствии со Спецификацией ((Приложение № 1 к проекту договора (ЧАСТЬ 2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конкурсной документации))</w:t>
      </w:r>
      <w:r w:rsidRPr="00FE186E">
        <w:rPr>
          <w:rFonts w:eastAsia="Times New Roman"/>
          <w:sz w:val="28"/>
          <w:szCs w:val="28"/>
        </w:rPr>
        <w:t xml:space="preserve">. </w:t>
      </w:r>
      <w:proofErr w:type="gramEnd"/>
    </w:p>
    <w:p w:rsidR="0097034E" w:rsidRDefault="002B1D9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149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149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149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497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1497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1497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149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149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конкурсная документация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«04» февраля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014975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31501991769,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№150204/0536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/081,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014975">
        <w:rPr>
          <w:rFonts w:ascii="Times New Roman" w:hAnsi="Times New Roman"/>
          <w:sz w:val="28"/>
          <w:szCs w:val="28"/>
        </w:rPr>
        <w:t>«</w:t>
      </w:r>
      <w:r w:rsidR="00014975">
        <w:rPr>
          <w:rFonts w:ascii="Times New Roman" w:hAnsi="Times New Roman"/>
          <w:sz w:val="28"/>
          <w:szCs w:val="28"/>
          <w:lang w:val="en-US"/>
        </w:rPr>
        <w:t>a</w:t>
      </w:r>
      <w:r w:rsidR="00014975" w:rsidRPr="00694E66">
        <w:rPr>
          <w:rFonts w:ascii="Times New Roman" w:hAnsi="Times New Roman"/>
          <w:sz w:val="28"/>
          <w:szCs w:val="28"/>
        </w:rPr>
        <w:t>-</w:t>
      </w:r>
      <w:r w:rsidR="00014975">
        <w:rPr>
          <w:rFonts w:ascii="Times New Roman" w:hAnsi="Times New Roman"/>
          <w:sz w:val="28"/>
          <w:szCs w:val="28"/>
          <w:lang w:val="en-US"/>
        </w:rPr>
        <w:t>k</w:t>
      </w:r>
      <w:r w:rsidR="00014975" w:rsidRPr="00694E66">
        <w:rPr>
          <w:rFonts w:ascii="Times New Roman" w:hAnsi="Times New Roman"/>
          <w:sz w:val="28"/>
          <w:szCs w:val="28"/>
        </w:rPr>
        <w:t>-</w:t>
      </w:r>
      <w:r w:rsidR="00014975">
        <w:rPr>
          <w:rFonts w:ascii="Times New Roman" w:hAnsi="Times New Roman"/>
          <w:sz w:val="28"/>
          <w:szCs w:val="28"/>
          <w:lang w:val="en-US"/>
        </w:rPr>
        <w:t>d</w:t>
      </w:r>
      <w:r w:rsidR="00014975" w:rsidRPr="00694E66">
        <w:rPr>
          <w:rFonts w:ascii="Times New Roman" w:hAnsi="Times New Roman"/>
          <w:sz w:val="28"/>
          <w:szCs w:val="28"/>
        </w:rPr>
        <w:t>.</w:t>
      </w:r>
      <w:proofErr w:type="spellStart"/>
      <w:r w:rsidR="00014975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01497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№C021031.</w:t>
      </w:r>
    </w:p>
    <w:p w:rsidR="0097034E" w:rsidRDefault="0097034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4975" w:rsidRDefault="00014975" w:rsidP="00014975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lastRenderedPageBreak/>
        <w:t xml:space="preserve">На момент окончания срока подачи заявок на участие в </w:t>
      </w:r>
      <w:r>
        <w:rPr>
          <w:rFonts w:ascii="Times New Roman" w:hAnsi="Times New Roman" w:cs="Times New Roman"/>
          <w:sz w:val="28"/>
          <w:szCs w:val="28"/>
        </w:rPr>
        <w:t>конкурсе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604AB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Pr="00604AB6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604AB6">
        <w:rPr>
          <w:rFonts w:ascii="Times New Roman" w:hAnsi="Times New Roman" w:cs="Times New Roman"/>
          <w:sz w:val="28"/>
          <w:szCs w:val="28"/>
        </w:rPr>
        <w:t xml:space="preserve"> года на ЭТП </w:t>
      </w: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</w:t>
      </w:r>
      <w:r>
        <w:rPr>
          <w:rFonts w:ascii="Times New Roman" w:hAnsi="Times New Roman" w:cs="Times New Roman"/>
          <w:sz w:val="28"/>
          <w:szCs w:val="28"/>
        </w:rPr>
        <w:t>конкурсе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</w:t>
      </w:r>
      <w:r>
        <w:rPr>
          <w:rFonts w:ascii="Times New Roman" w:hAnsi="Times New Roman" w:cs="Times New Roman"/>
          <w:sz w:val="28"/>
          <w:szCs w:val="28"/>
        </w:rPr>
        <w:t>конкурсе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14975" w:rsidRDefault="00014975" w:rsidP="0001497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4975" w:rsidRDefault="00014975" w:rsidP="0001497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конкурсе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7034E" w:rsidRPr="00014975" w:rsidRDefault="00014975" w:rsidP="000149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конкурса, подавших заявки на участие в конкурсе:</w:t>
      </w:r>
      <w:r w:rsidR="002B1D96" w:rsidRPr="000149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6"/>
        <w:gridCol w:w="3375"/>
        <w:gridCol w:w="5520"/>
      </w:tblGrid>
      <w:tr w:rsidR="00014975" w:rsidTr="0001497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975" w:rsidRDefault="000149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975" w:rsidRDefault="000149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конкурса 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975" w:rsidRDefault="000149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14975" w:rsidTr="0001497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975" w:rsidRDefault="000149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60238681 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975" w:rsidRDefault="000149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 "ТЯЖМАШ"</w:t>
            </w:r>
          </w:p>
          <w:p w:rsidR="00014975" w:rsidRDefault="000149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 6325000660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975" w:rsidRDefault="00014975" w:rsidP="000149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11 698 000 (Одиннадцать миллионов шестьсот девяносто восемь тысяч) рублей 00 копеек, включая НДС </w:t>
            </w:r>
          </w:p>
        </w:tc>
      </w:tr>
      <w:tr w:rsidR="00014975" w:rsidTr="0001497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975" w:rsidRDefault="000149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60238742 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975" w:rsidRDefault="000149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Атоммашэкспорт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014975" w:rsidRDefault="000149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 6143005914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975" w:rsidRDefault="00014975" w:rsidP="000149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11 420 000 (Одиннадцать миллионов четыреста двадцать тысяч) рублей 00 копеек, включая НДС </w:t>
            </w:r>
          </w:p>
        </w:tc>
      </w:tr>
      <w:tr w:rsidR="00014975" w:rsidTr="0001497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975" w:rsidRDefault="000149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60238859 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975" w:rsidRDefault="00014975" w:rsidP="000149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Атомспецсервис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014975" w:rsidRDefault="00014975" w:rsidP="000149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6167058680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975" w:rsidRDefault="00014975" w:rsidP="000149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11 843 013 (Одиннадцать миллионов восемьсот сорок три тысячи тринадцать) рублей 48 копеек, включая НДС </w:t>
            </w:r>
          </w:p>
        </w:tc>
      </w:tr>
      <w:tr w:rsidR="00014975" w:rsidTr="0001497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975" w:rsidRDefault="000149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60238868 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975" w:rsidRDefault="00014975" w:rsidP="000149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1497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ФГУП "РФЯЦ-ВН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01497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ИЭФ"</w:t>
            </w:r>
          </w:p>
          <w:p w:rsidR="00014975" w:rsidRDefault="00014975" w:rsidP="000149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5254001213</w:t>
            </w:r>
            <w:bookmarkStart w:id="0" w:name="_GoBack"/>
            <w:bookmarkEnd w:id="0"/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975" w:rsidRDefault="00014975" w:rsidP="000149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9 990 000 (Девять миллионов девятьсот девяносто тысяч) рублей 01 копейка, включая НДС </w:t>
            </w:r>
          </w:p>
        </w:tc>
      </w:tr>
    </w:tbl>
    <w:p w:rsidR="0097034E" w:rsidRPr="00014975" w:rsidRDefault="002B1D96">
      <w:pPr>
        <w:pStyle w:val="af4"/>
        <w:jc w:val="both"/>
        <w:rPr>
          <w:rFonts w:eastAsia="Times New Roman"/>
          <w:sz w:val="28"/>
          <w:szCs w:val="28"/>
        </w:rPr>
      </w:pPr>
      <w:r w:rsidRPr="00014975">
        <w:rPr>
          <w:rFonts w:eastAsia="Times New Roman"/>
          <w:sz w:val="28"/>
          <w:szCs w:val="28"/>
        </w:rPr>
        <w:t>Заявки участников ОАО "ТЯЖМАШ", ОАО "</w:t>
      </w:r>
      <w:proofErr w:type="spellStart"/>
      <w:r w:rsidRPr="00014975">
        <w:rPr>
          <w:rFonts w:eastAsia="Times New Roman"/>
          <w:sz w:val="28"/>
          <w:szCs w:val="28"/>
        </w:rPr>
        <w:t>Атоммашэкспорт</w:t>
      </w:r>
      <w:proofErr w:type="spellEnd"/>
      <w:r w:rsidRPr="00014975">
        <w:rPr>
          <w:rFonts w:eastAsia="Times New Roman"/>
          <w:sz w:val="28"/>
          <w:szCs w:val="28"/>
        </w:rPr>
        <w:t>", ООО</w:t>
      </w:r>
      <w:r w:rsidR="00014975">
        <w:rPr>
          <w:rFonts w:eastAsia="Times New Roman"/>
          <w:sz w:val="28"/>
          <w:szCs w:val="28"/>
        </w:rPr>
        <w:t> </w:t>
      </w:r>
      <w:r w:rsidRPr="00014975">
        <w:rPr>
          <w:rFonts w:eastAsia="Times New Roman"/>
          <w:sz w:val="28"/>
          <w:szCs w:val="28"/>
        </w:rPr>
        <w:t>"</w:t>
      </w:r>
      <w:proofErr w:type="spellStart"/>
      <w:r w:rsidRPr="00014975">
        <w:rPr>
          <w:rFonts w:eastAsia="Times New Roman"/>
          <w:sz w:val="28"/>
          <w:szCs w:val="28"/>
        </w:rPr>
        <w:t>Атомспецсервис</w:t>
      </w:r>
      <w:proofErr w:type="spellEnd"/>
      <w:r w:rsidRPr="00014975">
        <w:rPr>
          <w:rFonts w:eastAsia="Times New Roman"/>
          <w:sz w:val="28"/>
          <w:szCs w:val="28"/>
        </w:rPr>
        <w:t>", ФГУП "РФЯЦ-ВН</w:t>
      </w:r>
      <w:r w:rsidR="00014975">
        <w:rPr>
          <w:rFonts w:eastAsia="Times New Roman"/>
          <w:sz w:val="28"/>
          <w:szCs w:val="28"/>
        </w:rPr>
        <w:t>И</w:t>
      </w:r>
      <w:r w:rsidRPr="00014975">
        <w:rPr>
          <w:rFonts w:eastAsia="Times New Roman"/>
          <w:sz w:val="28"/>
          <w:szCs w:val="28"/>
        </w:rPr>
        <w:t>ИЭФ" приняты к рассмотрению.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5438"/>
        <w:gridCol w:w="4673"/>
      </w:tblGrid>
      <w:tr w:rsidR="00014975" w:rsidRPr="00802108" w:rsidTr="001A4AA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14975" w:rsidRPr="00802108" w:rsidRDefault="00014975" w:rsidP="001A4AA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Секретарь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014975" w:rsidRPr="00802108" w:rsidTr="001A4AAE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14975" w:rsidRPr="00802108" w:rsidRDefault="00014975" w:rsidP="001A4AA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14975" w:rsidRPr="00802108" w:rsidRDefault="00014975" w:rsidP="001A4AA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7034E" w:rsidRPr="00014975" w:rsidRDefault="0097034E" w:rsidP="00014975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97034E" w:rsidRPr="00014975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C41" w:rsidRDefault="00217C41">
      <w:pPr>
        <w:spacing w:after="0" w:line="240" w:lineRule="auto"/>
      </w:pPr>
      <w:r>
        <w:separator/>
      </w:r>
    </w:p>
  </w:endnote>
  <w:endnote w:type="continuationSeparator" w:id="0">
    <w:p w:rsidR="00217C41" w:rsidRDefault="0021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034E" w:rsidRDefault="002B1D9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7284/89 Р4-14-1</w:t>
    </w:r>
  </w:p>
  <w:p w:rsidR="0097034E" w:rsidRDefault="002B1D9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конкурсе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 лоту №7284/89 Р4-14 «Поставка металлоконструкции защитной блока электроразводок для сооружения энергоблока № 4 Ростовской АЭС» </w:t>
    </w:r>
  </w:p>
  <w:p w:rsidR="0097034E" w:rsidRDefault="0097034E">
    <w:pPr>
      <w:pStyle w:val="a9"/>
      <w:jc w:val="center"/>
      <w:rPr>
        <w:bCs/>
        <w:sz w:val="16"/>
        <w:szCs w:val="16"/>
      </w:rPr>
    </w:pPr>
  </w:p>
  <w:p w:rsidR="0097034E" w:rsidRDefault="00217C4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2B1D9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2B1D9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B1D9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2B1D9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1497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2B1D9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2B1D9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2B1D9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B1D9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2B1D9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1497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2B1D9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C41" w:rsidRDefault="00217C41">
      <w:pPr>
        <w:spacing w:after="0" w:line="240" w:lineRule="auto"/>
      </w:pPr>
      <w:r>
        <w:separator/>
      </w:r>
    </w:p>
  </w:footnote>
  <w:footnote w:type="continuationSeparator" w:id="0">
    <w:p w:rsidR="00217C41" w:rsidRDefault="00217C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191FC4"/>
    <w:multiLevelType w:val="multilevel"/>
    <w:tmpl w:val="197854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1D96"/>
    <w:rsid w:val="00014975"/>
    <w:rsid w:val="00217C41"/>
    <w:rsid w:val="002B1D96"/>
    <w:rsid w:val="00970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030D2-0DD8-4473-850F-2FC8DA3D9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480</Words>
  <Characters>2736</Characters>
  <Application>Microsoft Office Word</Application>
  <DocSecurity>0</DocSecurity>
  <Lines>22</Lines>
  <Paragraphs>6</Paragraphs>
  <ScaleCrop>false</ScaleCrop>
  <Company/>
  <LinksUpToDate>false</LinksUpToDate>
  <CharactersWithSpaces>3210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2015-03-11T16:30:00Z</dcterms:created>
  <dcterms:modified xsi:type="dcterms:W3CDTF">2015-03-11T16:40:00Z</dcterms:modified>
</cp:coreProperties>
</file>