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B7" w:rsidRPr="00AA7331" w:rsidRDefault="00B004C1" w:rsidP="005617B7">
      <w:pPr>
        <w:jc w:val="center"/>
        <w:rPr>
          <w:rFonts w:eastAsia="Times New Roman"/>
          <w:b/>
          <w:sz w:val="27"/>
          <w:szCs w:val="27"/>
        </w:rPr>
      </w:pPr>
      <w:r w:rsidRPr="00AA7331">
        <w:rPr>
          <w:rFonts w:eastAsia="Times New Roman"/>
          <w:b/>
          <w:sz w:val="27"/>
          <w:szCs w:val="27"/>
        </w:rPr>
        <w:t xml:space="preserve">ПРОТОКОЛ № </w:t>
      </w:r>
      <w:r w:rsidR="00AA7331" w:rsidRPr="00AA7331">
        <w:rPr>
          <w:rFonts w:eastAsia="Times New Roman"/>
          <w:b/>
          <w:sz w:val="27"/>
          <w:szCs w:val="27"/>
        </w:rPr>
        <w:t>Z036648</w:t>
      </w:r>
      <w:r w:rsidR="009E4ECB" w:rsidRPr="00AA7331">
        <w:rPr>
          <w:rFonts w:eastAsia="Times New Roman"/>
          <w:b/>
          <w:sz w:val="27"/>
          <w:szCs w:val="27"/>
        </w:rPr>
        <w:t>-</w:t>
      </w:r>
      <w:r w:rsidR="00D46C7D" w:rsidRPr="00AA7331">
        <w:rPr>
          <w:rFonts w:eastAsia="Times New Roman"/>
          <w:b/>
          <w:sz w:val="27"/>
          <w:szCs w:val="27"/>
        </w:rPr>
        <w:t>3</w:t>
      </w:r>
      <w:r w:rsidRPr="00AA73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AA73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AA7331">
        <w:rPr>
          <w:rFonts w:eastAsia="Times New Roman"/>
          <w:b/>
          <w:sz w:val="27"/>
          <w:szCs w:val="27"/>
        </w:rPr>
        <w:t>цен</w:t>
      </w:r>
      <w:r w:rsidRPr="00AA73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AA7331" w:rsidRPr="00AA7331">
        <w:rPr>
          <w:rFonts w:eastAsia="Times New Roman"/>
          <w:b/>
          <w:sz w:val="27"/>
          <w:szCs w:val="27"/>
        </w:rPr>
        <w:t>поставку</w:t>
      </w:r>
      <w:proofErr w:type="gramEnd"/>
      <w:r w:rsidR="00AA7331" w:rsidRPr="00AA7331">
        <w:rPr>
          <w:rFonts w:eastAsia="Times New Roman"/>
          <w:b/>
          <w:sz w:val="27"/>
          <w:szCs w:val="27"/>
        </w:rPr>
        <w:t xml:space="preserve"> напитков, кондитерских изделий для обеспечения рабочего питания  Волгодонского филиала АО «НИАЭП»</w:t>
      </w:r>
      <w:r w:rsidR="00AA7331" w:rsidRPr="00AA7331">
        <w:rPr>
          <w:sz w:val="27"/>
          <w:szCs w:val="27"/>
        </w:rPr>
        <w:t xml:space="preserve"> </w:t>
      </w:r>
      <w:r w:rsidR="00AA7331" w:rsidRPr="00AA7331">
        <w:rPr>
          <w:b/>
          <w:sz w:val="27"/>
          <w:szCs w:val="27"/>
        </w:rPr>
        <w:t>(лот № 4-2015)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AA73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A7331">
              <w:rPr>
                <w:rFonts w:eastAsia="Times New Roman"/>
              </w:rPr>
              <w:t>25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16E6B">
        <w:fldChar w:fldCharType="begin"/>
      </w:r>
      <w:r>
        <w:instrText xml:space="preserve"> HYPERLINK "http://www.a-k-d.ru/" </w:instrText>
      </w:r>
      <w:r w:rsidR="00F16E6B">
        <w:fldChar w:fldCharType="separate"/>
      </w:r>
      <w:r>
        <w:rPr>
          <w:rStyle w:val="a4"/>
        </w:rPr>
        <w:t>a-k-d.ru</w:t>
      </w:r>
      <w:proofErr w:type="spellEnd"/>
      <w:r w:rsidR="00F16E6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AA7331" w:rsidRDefault="00AA7331" w:rsidP="00AA7331">
      <w:pPr>
        <w:jc w:val="both"/>
      </w:pPr>
    </w:p>
    <w:p w:rsidR="00AA7331" w:rsidRPr="00EC6673" w:rsidRDefault="00AA7331" w:rsidP="00AA7331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ED387D">
        <w:rPr>
          <w:rFonts w:eastAsia="Times New Roman"/>
        </w:rPr>
        <w:t>поставку напитков, кондитерских изделий для обеспечения рабочего питания  Волгодонского филиала АО «НИАЭП»</w:t>
      </w:r>
      <w:r w:rsidRPr="00ED387D">
        <w:t xml:space="preserve"> </w:t>
      </w:r>
      <w:r w:rsidRPr="00D64614">
        <w:t>(</w:t>
      </w:r>
      <w:r>
        <w:t>лот № 4-2015</w:t>
      </w:r>
      <w:r w:rsidRPr="008A7783">
        <w:t>).</w:t>
      </w:r>
    </w:p>
    <w:p w:rsidR="00AA7331" w:rsidRDefault="00AA7331" w:rsidP="00AA7331">
      <w:pPr>
        <w:jc w:val="both"/>
      </w:pPr>
    </w:p>
    <w:p w:rsidR="00AA7331" w:rsidRPr="00A45664" w:rsidRDefault="00AA7331" w:rsidP="00AA7331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ED387D">
        <w:rPr>
          <w:rFonts w:eastAsia="Times New Roman"/>
        </w:rPr>
        <w:t>849 656 (Восемьсот сорок девять тысяч шестьсот пятьдесят шесть) рублей 60 копеек, включая НДС (10%, 18%).</w:t>
      </w:r>
    </w:p>
    <w:p w:rsidR="00AA7331" w:rsidRPr="00D82DFB" w:rsidRDefault="00AA7331" w:rsidP="00AA7331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A7331" w:rsidRPr="008478F0" w:rsidRDefault="00AA7331" w:rsidP="00AA7331">
      <w:pPr>
        <w:ind w:right="153"/>
        <w:jc w:val="both"/>
      </w:pPr>
      <w:r w:rsidRPr="00374479">
        <w:t xml:space="preserve">Срок исполнения </w:t>
      </w:r>
      <w:r w:rsidRPr="00EC6673">
        <w:t>договора:</w:t>
      </w:r>
      <w:r w:rsidRPr="00ED387D">
        <w:t xml:space="preserve"> </w:t>
      </w:r>
      <w:r w:rsidRPr="00ED387D">
        <w:rPr>
          <w:rFonts w:eastAsia="Times New Roman"/>
        </w:rPr>
        <w:t>с момента подписания договора до 31.03.2015г. (поставка производится партиями по заявке Покупателя)</w:t>
      </w:r>
      <w:r w:rsidRPr="00ED387D">
        <w:t>.</w:t>
      </w:r>
    </w:p>
    <w:p w:rsidR="00AA7331" w:rsidRPr="008478F0" w:rsidRDefault="00AA7331" w:rsidP="00AA7331">
      <w:pPr>
        <w:ind w:right="153"/>
        <w:jc w:val="both"/>
      </w:pPr>
    </w:p>
    <w:p w:rsidR="00AA7331" w:rsidRPr="001701AB" w:rsidRDefault="00AA7331" w:rsidP="00AA7331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 xml:space="preserve"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AA7331" w:rsidRDefault="00AA7331" w:rsidP="00AA7331">
      <w:pPr>
        <w:pStyle w:val="af"/>
        <w:tabs>
          <w:tab w:val="num" w:pos="779"/>
          <w:tab w:val="left" w:pos="1080"/>
        </w:tabs>
        <w:spacing w:after="0"/>
        <w:jc w:val="both"/>
      </w:pPr>
    </w:p>
    <w:p w:rsidR="00AA7331" w:rsidRPr="00653D3F" w:rsidRDefault="00AA7331" w:rsidP="00AA733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«04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ED387D">
        <w:t>150204/0536/085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ED387D">
        <w:t>Z036648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ED387D">
        <w:t>31501993011</w:t>
      </w:r>
      <w:r w:rsidRPr="00653D3F">
        <w:t>.</w:t>
      </w:r>
    </w:p>
    <w:p w:rsidR="00AA7331" w:rsidRDefault="00AA7331" w:rsidP="00AA7331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AA7331">
        <w:t>3</w:t>
      </w:r>
      <w:r w:rsidRPr="00212DAA">
        <w:t>:00:00 (время московское) «</w:t>
      </w:r>
      <w:r w:rsidR="00AA7331">
        <w:t>25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B004C1" w:rsidRDefault="005617B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В</w:t>
      </w:r>
      <w:r w:rsidR="00B004C1" w:rsidRPr="002F77D4">
        <w:rPr>
          <w:rFonts w:eastAsia="Times New Roman"/>
          <w:sz w:val="24"/>
          <w:szCs w:val="24"/>
        </w:rPr>
        <w:t xml:space="preserve">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F16E6B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F16E6B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41D51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7A5603" w:rsidRDefault="00641D51" w:rsidP="00302E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1E6A09" w:rsidRPr="00C877A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641D5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C877A9" w:rsidRPr="00C877A9" w:rsidRDefault="00C877A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AA7331">
        <w:t>17</w:t>
      </w:r>
      <w:r w:rsidRPr="006A098E">
        <w:t xml:space="preserve">» </w:t>
      </w:r>
      <w:r w:rsidR="00641D51">
        <w:t>феврал</w:t>
      </w:r>
      <w:r>
        <w:t>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AA7331" w:rsidRPr="00AA7331">
        <w:rPr>
          <w:rFonts w:eastAsia="Times New Roman"/>
        </w:rPr>
        <w:t>Z036648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C877A9" w:rsidRDefault="00626F8B" w:rsidP="00626F8B">
      <w:pPr>
        <w:pStyle w:val="a6"/>
        <w:tabs>
          <w:tab w:val="left" w:pos="284"/>
        </w:tabs>
        <w:ind w:left="0"/>
        <w:jc w:val="both"/>
        <w:rPr>
          <w:sz w:val="16"/>
          <w:szCs w:val="16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AA7331" w:rsidTr="003312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Default="00AA7331" w:rsidP="003312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Default="00AA7331" w:rsidP="003312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Default="00AA7331" w:rsidP="003312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Default="00AA7331" w:rsidP="003312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A7331" w:rsidTr="003312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Pr="00A145B7" w:rsidRDefault="00AA7331" w:rsidP="003312DD">
            <w:pPr>
              <w:jc w:val="center"/>
              <w:rPr>
                <w:rFonts w:eastAsia="Times New Roman"/>
              </w:rPr>
            </w:pPr>
            <w:r>
              <w:t>0273_Z036648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Pr="00EC6673" w:rsidRDefault="00AA7331" w:rsidP="003312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>ответственностью «ЛЕМОН»</w:t>
            </w:r>
          </w:p>
          <w:p w:rsidR="00AA7331" w:rsidRPr="00217559" w:rsidRDefault="00AA7331" w:rsidP="003312DD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Default="00AA7331" w:rsidP="003312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AA7331" w:rsidRPr="00A145B7" w:rsidRDefault="00AA7331" w:rsidP="003312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7331" w:rsidRPr="00A145B7" w:rsidRDefault="00AA7331" w:rsidP="003312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849 650,00 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</w:t>
            </w:r>
            <w:r>
              <w:rPr>
                <w:rFonts w:eastAsia="Times New Roman"/>
              </w:rPr>
              <w:lastRenderedPageBreak/>
              <w:t>сорок девять тысяч шестьсот пятьдесят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F64C07" w:rsidRPr="00C877A9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C877A9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C877A9">
        <w:t xml:space="preserve">Согласно протоколу заседания закупочной комиссии по рассмотрению заявок на участие в запросе </w:t>
      </w:r>
      <w:r w:rsidR="00841838" w:rsidRPr="00C877A9">
        <w:t>цен</w:t>
      </w:r>
      <w:r w:rsidRPr="00C877A9">
        <w:t xml:space="preserve"> на отборочной стадии от «</w:t>
      </w:r>
      <w:r w:rsidR="00641D51" w:rsidRPr="00C877A9">
        <w:t>1</w:t>
      </w:r>
      <w:r w:rsidR="00AA7331" w:rsidRPr="00C877A9">
        <w:t>7</w:t>
      </w:r>
      <w:r w:rsidRPr="00C877A9">
        <w:t xml:space="preserve">» </w:t>
      </w:r>
      <w:r w:rsidR="00641D51" w:rsidRPr="00C877A9">
        <w:t>феврал</w:t>
      </w:r>
      <w:r w:rsidRPr="00C877A9">
        <w:t>я 201</w:t>
      </w:r>
      <w:r w:rsidR="002368F6" w:rsidRPr="00C877A9">
        <w:t>5</w:t>
      </w:r>
      <w:r w:rsidRPr="00C877A9">
        <w:t>г. № </w:t>
      </w:r>
      <w:r w:rsidR="00AA7331" w:rsidRPr="00C877A9">
        <w:rPr>
          <w:rFonts w:eastAsia="Times New Roman"/>
        </w:rPr>
        <w:t>Z036648</w:t>
      </w:r>
      <w:r w:rsidR="004F0831" w:rsidRPr="00C877A9">
        <w:rPr>
          <w:rFonts w:eastAsia="Times New Roman"/>
        </w:rPr>
        <w:t>-2</w:t>
      </w:r>
      <w:r w:rsidRPr="00C877A9">
        <w:rPr>
          <w:rFonts w:eastAsia="Times New Roman"/>
          <w:b/>
        </w:rPr>
        <w:t xml:space="preserve"> </w:t>
      </w:r>
      <w:r w:rsidRPr="00C877A9">
        <w:t>закупочной комиссией были</w:t>
      </w:r>
      <w:r w:rsidRPr="00C877A9">
        <w:rPr>
          <w:i/>
          <w:iCs/>
        </w:rPr>
        <w:t xml:space="preserve"> </w:t>
      </w:r>
      <w:r w:rsidRPr="00C877A9">
        <w:t>приняты следующие решения:</w:t>
      </w:r>
    </w:p>
    <w:p w:rsidR="00D46C7D" w:rsidRPr="00C877A9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AA7331" w:rsidRPr="00C877A9" w:rsidRDefault="00AA7331" w:rsidP="00AA7331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C877A9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C877A9">
        <w:t>ООО «</w:t>
      </w:r>
      <w:r w:rsidRPr="00C877A9">
        <w:rPr>
          <w:rFonts w:eastAsia="Times New Roman"/>
        </w:rPr>
        <w:t>ЛЕМОН</w:t>
      </w:r>
      <w:r w:rsidRPr="00C877A9">
        <w:t xml:space="preserve">», </w:t>
      </w:r>
      <w:r w:rsidRPr="00C877A9">
        <w:rPr>
          <w:rFonts w:eastAsia="Times New Roman"/>
        </w:rPr>
        <w:t xml:space="preserve">запрос о </w:t>
      </w:r>
      <w:r w:rsidRPr="00C877A9">
        <w:t>предоставлении уточненной информации, не изменяющей условия заявки на участие в открытом запросе цен,</w:t>
      </w:r>
      <w:r w:rsidRPr="00C877A9">
        <w:rPr>
          <w:rFonts w:eastAsia="Times New Roman"/>
        </w:rPr>
        <w:t xml:space="preserve"> в срок до 24.02.2015 г. 10:00:00.</w:t>
      </w:r>
    </w:p>
    <w:p w:rsidR="00250112" w:rsidRPr="00C877A9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C877A9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C877A9">
        <w:rPr>
          <w:rFonts w:ascii="Times New Roman CYR" w:eastAsia="Times New Roman" w:hAnsi="Times New Roman CYR" w:cs="Times New Roman CYR"/>
        </w:rPr>
        <w:t>По результатам повторного рассмотрения заявок на участие в запросе цен с</w:t>
      </w:r>
      <w:r w:rsidRPr="00C877A9">
        <w:rPr>
          <w:rFonts w:eastAsia="Times New Roman"/>
          <w:lang w:val="en-US"/>
        </w:rPr>
        <w:t> </w:t>
      </w:r>
      <w:r w:rsidRPr="00C877A9">
        <w:rPr>
          <w:rFonts w:ascii="Times New Roman CYR" w:eastAsia="Times New Roman" w:hAnsi="Times New Roman CYR" w:cs="Times New Roman CYR"/>
        </w:rPr>
        <w:t>учетом, в том числе, документов, дополнительно представленных участниками запроса цен в ответ на направленные запросы по уточнению заявок на участие в запросе цен, закупочной комиссией были приняты следующие решения:</w:t>
      </w:r>
    </w:p>
    <w:p w:rsidR="00A36AB1" w:rsidRPr="00C877A9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Pr="00C877A9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  <w:rPr>
          <w:b/>
        </w:rPr>
      </w:pPr>
      <w:r w:rsidRPr="00C877A9">
        <w:rPr>
          <w:b/>
        </w:rPr>
        <w:t xml:space="preserve">Признать участника запроса </w:t>
      </w:r>
      <w:r w:rsidR="00841838" w:rsidRPr="00C877A9">
        <w:rPr>
          <w:b/>
        </w:rPr>
        <w:t>цен</w:t>
      </w:r>
      <w:r w:rsidRPr="00C877A9">
        <w:rPr>
          <w:b/>
        </w:rPr>
        <w:t xml:space="preserve"> </w:t>
      </w:r>
      <w:r w:rsidR="000F592A" w:rsidRPr="00C877A9">
        <w:rPr>
          <w:b/>
        </w:rPr>
        <w:t>ООО «</w:t>
      </w:r>
      <w:r w:rsidR="00AA7331" w:rsidRPr="00C877A9">
        <w:rPr>
          <w:rFonts w:eastAsia="Times New Roman"/>
          <w:b/>
        </w:rPr>
        <w:t>ЛЕМОН</w:t>
      </w:r>
      <w:r w:rsidR="000F592A" w:rsidRPr="00C877A9">
        <w:rPr>
          <w:b/>
        </w:rPr>
        <w:t>»</w:t>
      </w:r>
      <w:r w:rsidR="002368F6" w:rsidRPr="00C877A9">
        <w:rPr>
          <w:b/>
        </w:rPr>
        <w:t xml:space="preserve"> </w:t>
      </w:r>
      <w:r w:rsidRPr="00C877A9">
        <w:rPr>
          <w:b/>
        </w:rPr>
        <w:t>(</w:t>
      </w:r>
      <w:r w:rsidR="00AA7331" w:rsidRPr="00C877A9">
        <w:rPr>
          <w:rFonts w:eastAsia="Times New Roman"/>
          <w:b/>
        </w:rPr>
        <w:t xml:space="preserve">347360, Россия, Ростовская область, </w:t>
      </w:r>
      <w:proofErr w:type="gramStart"/>
      <w:r w:rsidR="00AA7331" w:rsidRPr="00C877A9">
        <w:rPr>
          <w:rFonts w:eastAsia="Times New Roman"/>
          <w:b/>
        </w:rPr>
        <w:t>г</w:t>
      </w:r>
      <w:proofErr w:type="gramEnd"/>
      <w:r w:rsidR="00AA7331" w:rsidRPr="00C877A9">
        <w:rPr>
          <w:rFonts w:eastAsia="Times New Roman"/>
          <w:b/>
        </w:rPr>
        <w:t>. Вол</w:t>
      </w:r>
      <w:r w:rsidR="00AA7331" w:rsidRPr="00C877A9">
        <w:rPr>
          <w:rFonts w:eastAsia="Times New Roman"/>
          <w:b/>
        </w:rPr>
        <w:t>годонск, Ростовское шоссе, д. 8</w:t>
      </w:r>
      <w:r w:rsidRPr="00C877A9">
        <w:rPr>
          <w:b/>
        </w:rPr>
        <w:t xml:space="preserve">) и поданную им заявку на участие в открытом запросе </w:t>
      </w:r>
      <w:r w:rsidR="00841838" w:rsidRPr="00C877A9">
        <w:rPr>
          <w:b/>
        </w:rPr>
        <w:t>цен</w:t>
      </w:r>
      <w:r w:rsidRPr="00C877A9">
        <w:rPr>
          <w:b/>
        </w:rPr>
        <w:t xml:space="preserve"> соответствующими требованиям закупочной документации. Цена заявки: </w:t>
      </w:r>
      <w:r w:rsidR="00AA7331" w:rsidRPr="00C877A9">
        <w:rPr>
          <w:rFonts w:eastAsia="Times New Roman"/>
          <w:b/>
        </w:rPr>
        <w:t>849 650,00 руб. (Восемьсот сорок девять тысяч шестьсот пятьдесят рублей 00 копеек), НДС не облагается.</w:t>
      </w:r>
      <w:r w:rsidR="00AA7331" w:rsidRPr="00C877A9">
        <w:rPr>
          <w:rFonts w:eastAsia="Times New Roman"/>
        </w:rPr>
        <w:t xml:space="preserve"> </w:t>
      </w:r>
      <w:r w:rsidRPr="00C877A9">
        <w:rPr>
          <w:b/>
        </w:rPr>
        <w:t xml:space="preserve">Объемы, сроки </w:t>
      </w:r>
      <w:r w:rsidR="009B0B84" w:rsidRPr="00C877A9">
        <w:rPr>
          <w:b/>
        </w:rPr>
        <w:t>поставки товара</w:t>
      </w:r>
      <w:r w:rsidRPr="00C877A9">
        <w:rPr>
          <w:b/>
        </w:rPr>
        <w:t>: в соответствии с Томом 2 «Техническая часть» закупочной документации</w:t>
      </w:r>
      <w:r w:rsidR="00CB4BA2" w:rsidRPr="00C877A9">
        <w:rPr>
          <w:b/>
        </w:rPr>
        <w:t>.</w:t>
      </w:r>
      <w:r w:rsidRPr="00C877A9">
        <w:rPr>
          <w:b/>
        </w:rPr>
        <w:t xml:space="preserve"> </w:t>
      </w:r>
    </w:p>
    <w:p w:rsidR="00C877A9" w:rsidRPr="00C877A9" w:rsidRDefault="00C877A9" w:rsidP="00141745">
      <w:pPr>
        <w:pStyle w:val="a3"/>
        <w:tabs>
          <w:tab w:val="left" w:pos="567"/>
          <w:tab w:val="left" w:pos="851"/>
        </w:tabs>
        <w:spacing w:before="0" w:beforeAutospacing="0" w:after="0" w:afterAutospacing="0"/>
        <w:jc w:val="both"/>
        <w:rPr>
          <w:sz w:val="16"/>
          <w:szCs w:val="16"/>
        </w:rPr>
      </w:pPr>
    </w:p>
    <w:p w:rsidR="00F86B53" w:rsidRPr="00C877A9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C877A9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C877A9">
        <w:rPr>
          <w:b/>
        </w:rPr>
        <w:t>ООО «</w:t>
      </w:r>
      <w:r w:rsidR="00AA7331" w:rsidRPr="00C877A9">
        <w:rPr>
          <w:rFonts w:eastAsia="Times New Roman"/>
          <w:b/>
        </w:rPr>
        <w:t>ЛЕМОН</w:t>
      </w:r>
      <w:r w:rsidR="000F592A" w:rsidRPr="00C877A9">
        <w:rPr>
          <w:b/>
        </w:rPr>
        <w:t>»</w:t>
      </w:r>
      <w:r w:rsidRPr="00C877A9">
        <w:rPr>
          <w:b/>
        </w:rPr>
        <w:t xml:space="preserve"> </w:t>
      </w:r>
      <w:r w:rsidRPr="00C877A9">
        <w:rPr>
          <w:rFonts w:eastAsia="Calibri"/>
          <w:b/>
        </w:rPr>
        <w:t>по</w:t>
      </w:r>
      <w:r w:rsidRPr="00C877A9">
        <w:rPr>
          <w:b/>
        </w:rPr>
        <w:t xml:space="preserve"> снижению цены договора, предложенной участником в заявке.</w:t>
      </w:r>
    </w:p>
    <w:p w:rsidR="00D46C7D" w:rsidRPr="00C877A9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321C4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Евгеньевна,</w:t>
      </w:r>
      <w:r w:rsidR="008321C4" w:rsidRPr="008321C4">
        <w:rPr>
          <w:rFonts w:eastAsia="Times New Roman"/>
        </w:rPr>
        <w:t xml:space="preserve"> </w:t>
      </w:r>
      <w:r w:rsidR="008321C4">
        <w:rPr>
          <w:rFonts w:eastAsia="Times New Roman"/>
        </w:rPr>
        <w:t>Трофименко Виктория Альбертовна,</w:t>
      </w:r>
      <w:r w:rsidR="000F592A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Pr="00C877A9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</w:t>
      </w:r>
      <w:r w:rsidRPr="00C877A9">
        <w:rPr>
          <w:rFonts w:eastAsia="Times New Roman"/>
        </w:rPr>
        <w:t>воздержался» – 0 голосов.</w:t>
      </w:r>
    </w:p>
    <w:p w:rsidR="00A36AB1" w:rsidRPr="00C877A9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877A9">
        <w:rPr>
          <w:rFonts w:eastAsia="Times New Roman"/>
          <w:sz w:val="24"/>
          <w:szCs w:val="24"/>
        </w:rPr>
        <w:t>Комиссия</w:t>
      </w:r>
      <w:r w:rsidRPr="00AB29CA">
        <w:rPr>
          <w:rFonts w:eastAsia="Times New Roman"/>
          <w:sz w:val="24"/>
          <w:szCs w:val="24"/>
        </w:rPr>
        <w:t>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16E6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16E6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877A9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2F3" w:rsidRDefault="00F222F3" w:rsidP="001632B7">
      <w:r>
        <w:separator/>
      </w:r>
    </w:p>
  </w:endnote>
  <w:endnote w:type="continuationSeparator" w:id="1">
    <w:p w:rsidR="00F222F3" w:rsidRDefault="00F222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222F3" w:rsidRDefault="00F16E6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222F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877A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222F3" w:rsidRDefault="00F222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2F3" w:rsidRDefault="00F222F3" w:rsidP="001632B7">
      <w:r>
        <w:separator/>
      </w:r>
    </w:p>
  </w:footnote>
  <w:footnote w:type="continuationSeparator" w:id="1">
    <w:p w:rsidR="00F222F3" w:rsidRDefault="00F222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4B69AA"/>
    <w:multiLevelType w:val="hybridMultilevel"/>
    <w:tmpl w:val="F15E451E"/>
    <w:lvl w:ilvl="0" w:tplc="149053B4">
      <w:start w:val="1"/>
      <w:numFmt w:val="decimal"/>
      <w:lvlText w:val="%1)"/>
      <w:lvlJc w:val="left"/>
      <w:pPr>
        <w:ind w:left="78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02D66"/>
    <w:multiLevelType w:val="hybridMultilevel"/>
    <w:tmpl w:val="3EC0ABD6"/>
    <w:lvl w:ilvl="0" w:tplc="49AC9C6A">
      <w:start w:val="1"/>
      <w:numFmt w:val="decimal"/>
      <w:lvlText w:val="%1)"/>
      <w:lvlJc w:val="left"/>
      <w:pPr>
        <w:ind w:left="78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81C3C"/>
    <w:rsid w:val="000D0F43"/>
    <w:rsid w:val="000E2150"/>
    <w:rsid w:val="000E5B75"/>
    <w:rsid w:val="000F592A"/>
    <w:rsid w:val="001147DE"/>
    <w:rsid w:val="00116ACB"/>
    <w:rsid w:val="00141745"/>
    <w:rsid w:val="001429D4"/>
    <w:rsid w:val="00144B99"/>
    <w:rsid w:val="001632B7"/>
    <w:rsid w:val="00176169"/>
    <w:rsid w:val="0018002E"/>
    <w:rsid w:val="001800CA"/>
    <w:rsid w:val="00180E3B"/>
    <w:rsid w:val="00181D76"/>
    <w:rsid w:val="001841B3"/>
    <w:rsid w:val="001C16B1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2D4F9A"/>
    <w:rsid w:val="00302E8E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45263"/>
    <w:rsid w:val="00554258"/>
    <w:rsid w:val="005617B7"/>
    <w:rsid w:val="005733AB"/>
    <w:rsid w:val="005B6ABF"/>
    <w:rsid w:val="005C3C34"/>
    <w:rsid w:val="005C523A"/>
    <w:rsid w:val="005F2054"/>
    <w:rsid w:val="00626F8B"/>
    <w:rsid w:val="006328EA"/>
    <w:rsid w:val="0063409A"/>
    <w:rsid w:val="00635460"/>
    <w:rsid w:val="00641D51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261CA"/>
    <w:rsid w:val="008321C4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44A1E"/>
    <w:rsid w:val="00961CBB"/>
    <w:rsid w:val="0098051F"/>
    <w:rsid w:val="00985DC0"/>
    <w:rsid w:val="009945FE"/>
    <w:rsid w:val="009A06DE"/>
    <w:rsid w:val="009B0B84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A7331"/>
    <w:rsid w:val="00AB0975"/>
    <w:rsid w:val="00B004C1"/>
    <w:rsid w:val="00B34336"/>
    <w:rsid w:val="00B35221"/>
    <w:rsid w:val="00B467B4"/>
    <w:rsid w:val="00B541A9"/>
    <w:rsid w:val="00BB3B93"/>
    <w:rsid w:val="00BB7CFF"/>
    <w:rsid w:val="00BD3E49"/>
    <w:rsid w:val="00BE08B3"/>
    <w:rsid w:val="00C22C6B"/>
    <w:rsid w:val="00C33527"/>
    <w:rsid w:val="00C408CA"/>
    <w:rsid w:val="00C41227"/>
    <w:rsid w:val="00C63F49"/>
    <w:rsid w:val="00C82C8F"/>
    <w:rsid w:val="00C877A9"/>
    <w:rsid w:val="00C90E0D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DC2307"/>
    <w:rsid w:val="00DD4223"/>
    <w:rsid w:val="00E018CD"/>
    <w:rsid w:val="00E0269E"/>
    <w:rsid w:val="00E27E13"/>
    <w:rsid w:val="00E41FFB"/>
    <w:rsid w:val="00E44EBD"/>
    <w:rsid w:val="00E744EA"/>
    <w:rsid w:val="00E84B3D"/>
    <w:rsid w:val="00EB316E"/>
    <w:rsid w:val="00ED3440"/>
    <w:rsid w:val="00EE24FB"/>
    <w:rsid w:val="00EE36D8"/>
    <w:rsid w:val="00F16E6B"/>
    <w:rsid w:val="00F222F3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  <w:rsid w:val="00FF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847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66</cp:revision>
  <cp:lastPrinted>2014-04-16T07:01:00Z</cp:lastPrinted>
  <dcterms:created xsi:type="dcterms:W3CDTF">2014-12-29T07:32:00Z</dcterms:created>
  <dcterms:modified xsi:type="dcterms:W3CDTF">2015-02-25T11:22:00Z</dcterms:modified>
</cp:coreProperties>
</file>