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DCD" w:rsidRPr="00DF6DCD" w:rsidRDefault="00DF6DCD" w:rsidP="00DF6DC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ПРОТОКОЛ № 7284/104 Р4/П-14-1</w:t>
      </w:r>
    </w:p>
    <w:p w:rsidR="00DF6DCD" w:rsidRPr="00DF6DCD" w:rsidRDefault="00DF6DCD" w:rsidP="00DF6DC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Открытия доступа к </w:t>
      </w:r>
      <w:r w:rsidR="007161FC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заявкам</w:t>
      </w:r>
      <w:r w:rsidRPr="00DF6DCD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7284/104 Р4/П-14 Поставка затворохранилища, крышки проемов, пути решеткоочистной машины для сооружения энергоблока №4 Ростовской АЭС </w:t>
      </w:r>
    </w:p>
    <w:p w:rsidR="00DF6DCD" w:rsidRPr="00DF6DCD" w:rsidRDefault="00DF6DCD" w:rsidP="00DF6DC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DF6DCD" w:rsidRPr="00DF6DCD" w:rsidRDefault="00DF6DCD" w:rsidP="00DF6DCD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F6DCD" w:rsidRPr="00DF6DCD" w:rsidTr="004F3960">
        <w:tc>
          <w:tcPr>
            <w:tcW w:w="5149" w:type="dxa"/>
            <w:hideMark/>
          </w:tcPr>
          <w:p w:rsidR="00DF6DCD" w:rsidRPr="00DF6DCD" w:rsidRDefault="00DF6DCD" w:rsidP="004F396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DF6DCD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DF6DCD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DF6DCD" w:rsidRPr="00DF6DCD" w:rsidRDefault="00DF6DCD" w:rsidP="004F396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DF6DCD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«25» февраля 2015</w:t>
            </w:r>
            <w:r w:rsidRPr="00DF6DCD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DF6DCD" w:rsidRPr="00DF6DCD" w:rsidRDefault="00DF6DCD" w:rsidP="00DF6DC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DF6DCD">
        <w:rPr>
          <w:rFonts w:ascii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DF6DCD">
        <w:rPr>
          <w:rFonts w:ascii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(Далее </w:t>
      </w:r>
      <w:r w:rsidRPr="00DF6DCD">
        <w:rPr>
          <w:rFonts w:ascii="Times New Roman" w:hAnsi="Times New Roman"/>
          <w:sz w:val="24"/>
          <w:szCs w:val="28"/>
          <w:lang w:eastAsia="ru-RU"/>
        </w:rPr>
        <w:t>–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DF6DCD">
        <w:rPr>
          <w:rFonts w:ascii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с использованием функционала ЭТП </w:t>
      </w:r>
      <w:r w:rsidR="009408FC" w:rsidRPr="003521A7">
        <w:rPr>
          <w:rFonts w:ascii="Times New Roman" w:hAnsi="Times New Roman"/>
        </w:rPr>
        <w:t>«</w:t>
      </w:r>
      <w:hyperlink r:id="rId6" w:history="1">
        <w:r w:rsidR="009408FC" w:rsidRPr="003521A7">
          <w:rPr>
            <w:rFonts w:ascii="Times New Roman" w:hAnsi="Times New Roman"/>
          </w:rPr>
          <w:t>a-k-d.ru</w:t>
        </w:r>
      </w:hyperlink>
      <w:r w:rsidR="009408FC" w:rsidRPr="003521A7">
        <w:rPr>
          <w:rFonts w:ascii="Times New Roman" w:hAnsi="Times New Roman"/>
        </w:rPr>
        <w:t>»</w:t>
      </w:r>
      <w:r w:rsidR="009408FC">
        <w:rPr>
          <w:rFonts w:ascii="Times New Roman" w:hAnsi="Times New Roman"/>
        </w:rPr>
        <w:t xml:space="preserve"> 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согласно регламенту ее работы.</w:t>
      </w:r>
    </w:p>
    <w:p w:rsidR="00DF6DCD" w:rsidRPr="00DF6DCD" w:rsidRDefault="00DF6DCD" w:rsidP="00DF6DC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9408FC" w:rsidRDefault="009408FC" w:rsidP="00DF6D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>Заказчик: Акционерное общество НИЖЕГОР</w:t>
      </w:r>
      <w:r w:rsidR="009408FC">
        <w:rPr>
          <w:rFonts w:ascii="Times New Roman" w:hAnsi="Times New Roman" w:cs="Times New Roman"/>
          <w:sz w:val="24"/>
          <w:szCs w:val="28"/>
          <w:lang w:eastAsia="ru-RU"/>
        </w:rPr>
        <w:t>ОДСКАЯ ИНЖИНИРИНГОВАЯ КОМПАНИЯ «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АТОМЭНЕРГОПРОЕКТ</w:t>
      </w:r>
      <w:r w:rsidR="009408FC"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9408FC" w:rsidRDefault="009408FC" w:rsidP="00DF6DC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DF6DCD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="00E35E7A">
        <w:rPr>
          <w:rFonts w:ascii="Times New Roman" w:hAnsi="Times New Roman" w:cs="Times New Roman"/>
          <w:sz w:val="24"/>
          <w:szCs w:val="28"/>
          <w:lang w:eastAsia="ru-RU"/>
        </w:rPr>
        <w:t>: АО «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НИАЭП</w:t>
      </w:r>
      <w:r w:rsidR="00E35E7A"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9408FC" w:rsidRDefault="009408FC" w:rsidP="00DF6DC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</w:t>
      </w:r>
      <w:r w:rsidRPr="00DF6DCD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: право заключения догово</w:t>
      </w:r>
      <w:r w:rsidR="009408FC">
        <w:rPr>
          <w:rFonts w:ascii="Times New Roman" w:hAnsi="Times New Roman" w:cs="Times New Roman"/>
          <w:sz w:val="24"/>
          <w:szCs w:val="28"/>
          <w:lang w:eastAsia="ru-RU"/>
        </w:rPr>
        <w:t>ра на поставку товара по лоту №</w:t>
      </w:r>
      <w:r w:rsidR="009408FC">
        <w:t> 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7284/104 Р4/П-14 Поставка затворохранилища, крышки проемов, пути решеткоочистной машины для сооружения энергоблока №4 Ростовской АЭС </w:t>
      </w:r>
    </w:p>
    <w:p w:rsidR="009408FC" w:rsidRDefault="009408FC" w:rsidP="00DF6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№ 7284/104 Р4/П-14 Поставка затворохранилища, крышки проемов, пути решеткоочистной машины для сооружения энергоблока №4 Ростовской АЭС </w:t>
      </w:r>
    </w:p>
    <w:p w:rsidR="00DF6DCD" w:rsidRPr="00DF6DCD" w:rsidRDefault="00DF6DCD" w:rsidP="00DF6DCD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Default="00DF6DCD" w:rsidP="00DF6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>Начальная (максимальная) цена договора: 2 650</w:t>
      </w:r>
      <w:r w:rsidR="009408FC">
        <w:rPr>
          <w:rFonts w:ascii="Times New Roman" w:hAnsi="Times New Roman" w:cs="Times New Roman"/>
          <w:sz w:val="24"/>
          <w:szCs w:val="28"/>
          <w:lang w:eastAsia="ru-RU"/>
        </w:rPr>
        <w:t> 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000</w:t>
      </w:r>
      <w:r w:rsidR="009408FC">
        <w:rPr>
          <w:rFonts w:ascii="Times New Roman" w:hAnsi="Times New Roman" w:cs="Times New Roman"/>
          <w:sz w:val="24"/>
          <w:szCs w:val="28"/>
          <w:lang w:eastAsia="ru-RU"/>
        </w:rPr>
        <w:t>,00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 (Два миллиона шестьсот пятьдесят тысяч) рублей 00 копеек, включая НДС. </w:t>
      </w:r>
    </w:p>
    <w:p w:rsidR="009408FC" w:rsidRDefault="009408FC" w:rsidP="00DF6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408FC" w:rsidRPr="00DF6DCD" w:rsidRDefault="000911A9" w:rsidP="00DF6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Срок и объем исполнения договора: в соответствии со спецификацией, приведенной в </w:t>
      </w:r>
      <w:r>
        <w:rPr>
          <w:rFonts w:ascii="Times New Roman" w:hAnsi="Times New Roman" w:cs="Times New Roman"/>
          <w:sz w:val="24"/>
          <w:szCs w:val="28"/>
          <w:lang w:eastAsia="ru-RU"/>
        </w:rPr>
        <w:t>закупочной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документации.</w:t>
      </w:r>
    </w:p>
    <w:p w:rsidR="00DF6DCD" w:rsidRPr="00DF6DCD" w:rsidRDefault="00DF6DCD" w:rsidP="00DF6DCD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DF6DCD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 в электронной форме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 и документация по проведению </w:t>
      </w:r>
      <w:r w:rsidRPr="00DF6DCD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DF6DCD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ы «05» февраля 2015 года в информационно</w:t>
      </w:r>
      <w:r w:rsidRPr="00DF6DCD">
        <w:rPr>
          <w:rFonts w:ascii="Times New Roman" w:hAnsi="Times New Roman"/>
          <w:sz w:val="24"/>
          <w:szCs w:val="28"/>
          <w:lang w:eastAsia="ru-RU"/>
        </w:rPr>
        <w:t>-телекоммуникационной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DF6DCD">
        <w:rPr>
          <w:rFonts w:ascii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DF6DCD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http://www.zakupki.gov.ru</w:t>
        </w:r>
      </w:hyperlink>
      <w:r w:rsidRPr="00DF6DCD">
        <w:rPr>
          <w:rStyle w:val="a3"/>
          <w:rFonts w:ascii="Times New Roman" w:hAnsi="Times New Roman" w:cstheme="minorBidi"/>
          <w:sz w:val="24"/>
          <w:szCs w:val="28"/>
          <w:u w:val="none"/>
          <w:lang w:eastAsia="ru-RU"/>
        </w:rPr>
        <w:t>/</w:t>
      </w:r>
      <w:r w:rsidRPr="00DF6DCD">
        <w:rPr>
          <w:rFonts w:ascii="Times New Roman" w:hAnsi="Times New Roman"/>
          <w:sz w:val="24"/>
          <w:szCs w:val="28"/>
          <w:lang w:eastAsia="ru-RU"/>
        </w:rPr>
        <w:t>,</w:t>
      </w:r>
      <w:r w:rsidRPr="00DF6DCD">
        <w:rPr>
          <w:sz w:val="20"/>
        </w:rPr>
        <w:t xml:space="preserve"> </w:t>
      </w:r>
      <w:r w:rsidRPr="00DF6DCD">
        <w:rPr>
          <w:rFonts w:ascii="Times New Roman" w:hAnsi="Times New Roman"/>
          <w:sz w:val="24"/>
          <w:szCs w:val="28"/>
          <w:lang w:eastAsia="ru-RU"/>
        </w:rPr>
        <w:t>закупка 31501998241, на официальном сайте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DF6DCD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http://zakupki.rosatom.ru/</w:t>
        </w:r>
      </w:hyperlink>
      <w:r w:rsidRPr="00DF6DCD">
        <w:rPr>
          <w:rFonts w:ascii="Times New Roman" w:hAnsi="Times New Roman" w:cs="Times New Roman"/>
          <w:sz w:val="24"/>
          <w:szCs w:val="28"/>
          <w:lang w:eastAsia="ru-RU"/>
        </w:rPr>
        <w:t>, закупка №150205/0536/093,</w:t>
      </w:r>
      <w:r w:rsidRPr="00DF6DCD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на ЭТП </w:t>
      </w:r>
      <w:r w:rsidR="009408FC">
        <w:rPr>
          <w:rFonts w:ascii="Times New Roman" w:hAnsi="Times New Roman" w:cs="Times New Roman"/>
          <w:sz w:val="24"/>
          <w:szCs w:val="28"/>
          <w:lang w:eastAsia="ru-RU"/>
        </w:rPr>
        <w:t xml:space="preserve">           </w:t>
      </w:r>
      <w:r w:rsidR="009408FC" w:rsidRPr="003521A7">
        <w:rPr>
          <w:rFonts w:ascii="Times New Roman" w:hAnsi="Times New Roman"/>
        </w:rPr>
        <w:t>«</w:t>
      </w:r>
      <w:hyperlink r:id="rId9" w:history="1">
        <w:r w:rsidR="009408FC" w:rsidRPr="003521A7">
          <w:rPr>
            <w:rFonts w:ascii="Times New Roman" w:hAnsi="Times New Roman"/>
          </w:rPr>
          <w:t>a-k-d.ru</w:t>
        </w:r>
      </w:hyperlink>
      <w:r w:rsidR="009408FC" w:rsidRPr="003521A7">
        <w:rPr>
          <w:rFonts w:ascii="Times New Roman" w:hAnsi="Times New Roman"/>
        </w:rPr>
        <w:t>»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, закупка №R026262.</w:t>
      </w:r>
    </w:p>
    <w:p w:rsidR="00DF6DCD" w:rsidRPr="00DF6DCD" w:rsidRDefault="00DF6DCD" w:rsidP="00DF6DC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9408FC" w:rsidRDefault="009408FC" w:rsidP="00DF6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DF6DCD" w:rsidRPr="00DF6DCD" w:rsidRDefault="00DF6DCD" w:rsidP="00DF6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№ 7284/104 Р4/П-14 Поставка затворохранилища, крышки проемов, пути решеткоочистной машины для сооружения энергоблока №4 Ростовской АЭС </w:t>
      </w:r>
    </w:p>
    <w:p w:rsidR="009408FC" w:rsidRDefault="009408FC" w:rsidP="00DF6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408FC" w:rsidRPr="00DF6DCD" w:rsidRDefault="009408FC" w:rsidP="009408F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09:00:00 (время московское) «25» февраля 2015 года на ЭТП </w:t>
      </w:r>
      <w:r w:rsidRPr="003521A7">
        <w:rPr>
          <w:rFonts w:ascii="Times New Roman" w:hAnsi="Times New Roman"/>
        </w:rPr>
        <w:t>«</w:t>
      </w:r>
      <w:hyperlink r:id="rId10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9408FC" w:rsidRPr="00DF6DCD" w:rsidRDefault="009408FC" w:rsidP="009408FC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0F03A4">
        <w:rPr>
          <w:rFonts w:ascii="Times New Roman" w:hAnsi="Times New Roman" w:cs="Times New Roman"/>
          <w:sz w:val="24"/>
          <w:szCs w:val="28"/>
          <w:lang w:eastAsia="ru-RU"/>
        </w:rPr>
        <w:t>;</w:t>
      </w:r>
    </w:p>
    <w:p w:rsidR="009408FC" w:rsidRDefault="009408FC" w:rsidP="00DF6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408FC" w:rsidRPr="000F03A4" w:rsidRDefault="009408FC" w:rsidP="009408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D32FB">
        <w:rPr>
          <w:rFonts w:ascii="Times New Roman" w:hAnsi="Times New Roman" w:cs="Times New Roman"/>
          <w:sz w:val="24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запроса предложений</w:t>
      </w:r>
      <w:r w:rsidRPr="00BD32FB">
        <w:rPr>
          <w:rFonts w:ascii="Times New Roman" w:hAnsi="Times New Roman" w:cs="Times New Roman"/>
          <w:sz w:val="24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BD32FB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tbl>
      <w:tblPr>
        <w:tblW w:w="5076" w:type="pct"/>
        <w:jc w:val="center"/>
        <w:tblCellMar>
          <w:left w:w="0" w:type="dxa"/>
          <w:right w:w="0" w:type="dxa"/>
        </w:tblCellMar>
        <w:tblLook w:val="04A0"/>
      </w:tblPr>
      <w:tblGrid>
        <w:gridCol w:w="1676"/>
        <w:gridCol w:w="2845"/>
        <w:gridCol w:w="2287"/>
        <w:gridCol w:w="3396"/>
      </w:tblGrid>
      <w:tr w:rsidR="000911A9" w:rsidRPr="00DF6DCD" w:rsidTr="00E35E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CD" w:rsidRPr="00DF6DCD" w:rsidRDefault="00DF6DCD" w:rsidP="00E35E7A">
            <w:pPr>
              <w:spacing w:after="0" w:line="240" w:lineRule="auto"/>
              <w:ind w:left="57" w:right="7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DF6DCD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CD" w:rsidRPr="00DF6DCD" w:rsidRDefault="00DF6DCD" w:rsidP="00E35E7A">
            <w:pPr>
              <w:spacing w:after="0" w:line="240" w:lineRule="auto"/>
              <w:ind w:left="57" w:right="7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DF6DCD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CD" w:rsidRPr="00DF6DCD" w:rsidRDefault="000911A9" w:rsidP="00E35E7A">
            <w:pPr>
              <w:spacing w:after="0" w:line="240" w:lineRule="auto"/>
              <w:ind w:left="57" w:right="7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Адрес</w:t>
            </w:r>
            <w:r w:rsidR="00DF6DCD" w:rsidRPr="00DF6DCD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CD" w:rsidRPr="00DF6DCD" w:rsidRDefault="00DF6DCD" w:rsidP="007161FC">
            <w:pPr>
              <w:spacing w:after="0" w:line="240" w:lineRule="auto"/>
              <w:ind w:left="57" w:right="7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DF6DCD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Условия исполнения договора, указанные в </w:t>
            </w:r>
            <w:r w:rsidR="007161FC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заявке</w:t>
            </w:r>
          </w:p>
        </w:tc>
      </w:tr>
      <w:tr w:rsidR="000911A9" w:rsidRPr="00DF6DCD" w:rsidTr="00E35E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CD" w:rsidRPr="00DF6DCD" w:rsidRDefault="00DF6DCD" w:rsidP="00E35E7A">
            <w:pPr>
              <w:spacing w:after="0" w:line="240" w:lineRule="auto"/>
              <w:ind w:left="59" w:right="39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F6DCD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60233602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1A9" w:rsidRDefault="000911A9" w:rsidP="00E35E7A">
            <w:pPr>
              <w:spacing w:after="0" w:line="240" w:lineRule="auto"/>
              <w:ind w:left="59" w:right="39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</w:t>
            </w:r>
            <w:r w:rsidR="00DF6DCD" w:rsidRPr="00DF6DCD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ПрофЭнергоРемСтрой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»,</w:t>
            </w:r>
          </w:p>
          <w:p w:rsidR="00DF6DCD" w:rsidRPr="000911A9" w:rsidRDefault="000911A9" w:rsidP="00E35E7A">
            <w:pPr>
              <w:spacing w:after="0"/>
              <w:ind w:left="59" w:right="39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="00DF6DCD" w:rsidRPr="00DF6DCD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0911A9">
              <w:rPr>
                <w:rFonts w:ascii="Times New Roman" w:eastAsiaTheme="minorHAnsi" w:hAnsi="Times New Roman" w:cs="Times New Roman"/>
                <w:sz w:val="24"/>
                <w:szCs w:val="24"/>
              </w:rPr>
              <w:t>7728562216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CD" w:rsidRPr="000911A9" w:rsidRDefault="000911A9" w:rsidP="00E35E7A">
            <w:pPr>
              <w:autoSpaceDE w:val="0"/>
              <w:autoSpaceDN w:val="0"/>
              <w:adjustRightInd w:val="0"/>
              <w:spacing w:after="0" w:line="240" w:lineRule="auto"/>
              <w:ind w:left="59" w:right="39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911A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214012, Россия, Смоленская область,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г. </w:t>
            </w:r>
            <w:r w:rsidRPr="000911A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Смоленск,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ул. </w:t>
            </w:r>
            <w:r w:rsidRPr="000911A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Кашена, </w:t>
            </w:r>
            <w:r w:rsidR="00E35E7A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д. </w:t>
            </w:r>
            <w:r w:rsidRPr="000911A9">
              <w:rPr>
                <w:rFonts w:ascii="Times New Roman" w:eastAsiaTheme="minorHAnsi" w:hAnsi="Times New Roman" w:cs="Times New Roman"/>
                <w:sz w:val="24"/>
                <w:szCs w:val="24"/>
              </w:rPr>
              <w:t>11-а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6DCD" w:rsidRPr="00DF6DCD" w:rsidRDefault="00DF6DCD" w:rsidP="00E35E7A">
            <w:pPr>
              <w:spacing w:after="0" w:line="240" w:lineRule="auto"/>
              <w:ind w:left="59" w:right="39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DF6DCD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2 490</w:t>
            </w:r>
            <w:r w:rsidR="009408FC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DF6DCD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980</w:t>
            </w:r>
            <w:r w:rsidR="009408FC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,00</w:t>
            </w:r>
            <w:r w:rsidRPr="00DF6DCD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(Два миллиона четыреста девяносто тысяч девятьсот восемьдесят) рублей 00 копеек, включая НДС </w:t>
            </w:r>
          </w:p>
        </w:tc>
      </w:tr>
    </w:tbl>
    <w:p w:rsidR="00DF6DCD" w:rsidRPr="00DF6DCD" w:rsidRDefault="00DF6DCD" w:rsidP="00DF6DCD">
      <w:pPr>
        <w:pStyle w:val="a8"/>
        <w:jc w:val="both"/>
        <w:rPr>
          <w:rFonts w:eastAsia="Times New Roman"/>
          <w:szCs w:val="28"/>
        </w:rPr>
      </w:pPr>
      <w:r w:rsidRPr="00DF6DCD">
        <w:rPr>
          <w:rFonts w:eastAsia="Times New Roman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несостоявшимся.</w:t>
      </w:r>
    </w:p>
    <w:p w:rsidR="00DF6DCD" w:rsidRDefault="000911A9" w:rsidP="00DF6DCD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  <w:r w:rsidRPr="000911A9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Заявка участника </w:t>
      </w:r>
      <w:r>
        <w:rPr>
          <w:rFonts w:ascii="Times New Roman" w:hAnsi="Times New Roman" w:cs="Times New Roman"/>
          <w:sz w:val="24"/>
          <w:szCs w:val="28"/>
          <w:lang w:eastAsia="ru-RU"/>
        </w:rPr>
        <w:t>ООО «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ПрофЭнергоРемСтрой</w:t>
      </w:r>
      <w:r>
        <w:rPr>
          <w:rFonts w:ascii="Times New Roman" w:hAnsi="Times New Roman" w:cs="Times New Roman"/>
          <w:sz w:val="24"/>
          <w:szCs w:val="28"/>
          <w:lang w:eastAsia="ru-RU"/>
        </w:rPr>
        <w:t>» принята к рассмотрению.</w:t>
      </w:r>
    </w:p>
    <w:p w:rsidR="000911A9" w:rsidRPr="000911A9" w:rsidRDefault="000911A9" w:rsidP="00DF6DCD">
      <w:pPr>
        <w:spacing w:after="0" w:line="240" w:lineRule="auto"/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0911A9" w:rsidRDefault="000911A9" w:rsidP="00DF6DC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0911A9" w:rsidRPr="009258E5" w:rsidTr="00855ABA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1A9" w:rsidRPr="009258E5" w:rsidRDefault="000911A9" w:rsidP="00855A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1A9" w:rsidRPr="009258E5" w:rsidRDefault="000911A9" w:rsidP="00855A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911A9" w:rsidRPr="009258E5" w:rsidTr="00855AB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1A9" w:rsidRPr="009258E5" w:rsidRDefault="000911A9" w:rsidP="00855ABA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0911A9" w:rsidRPr="009258E5" w:rsidTr="000911A9">
        <w:trPr>
          <w:trHeight w:val="646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1A9" w:rsidRPr="009258E5" w:rsidRDefault="000911A9" w:rsidP="00855ABA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1A9" w:rsidRPr="009258E5" w:rsidRDefault="000911A9" w:rsidP="00855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911A9" w:rsidRPr="00DF6DCD" w:rsidRDefault="000911A9" w:rsidP="00DF6DC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A11" w:rsidRPr="00DF6DCD" w:rsidRDefault="00625A11">
      <w:pPr>
        <w:rPr>
          <w:sz w:val="20"/>
        </w:rPr>
      </w:pPr>
    </w:p>
    <w:sectPr w:rsidR="00625A11" w:rsidRPr="00DF6DCD" w:rsidSect="009408FC">
      <w:footerReference w:type="default" r:id="rId11"/>
      <w:pgSz w:w="11906" w:h="16838"/>
      <w:pgMar w:top="1134" w:right="737" w:bottom="1134" w:left="1134" w:header="709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DD2" w:rsidRDefault="00891DD2" w:rsidP="009408FC">
      <w:pPr>
        <w:spacing w:after="0" w:line="240" w:lineRule="auto"/>
      </w:pPr>
      <w:r>
        <w:separator/>
      </w:r>
    </w:p>
  </w:endnote>
  <w:endnote w:type="continuationSeparator" w:id="0">
    <w:p w:rsidR="00891DD2" w:rsidRDefault="00891DD2" w:rsidP="00940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BA" w:rsidRDefault="000519E0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7284/104 Р4/П-14-1</w:t>
    </w:r>
  </w:p>
  <w:p w:rsidR="00855ABA" w:rsidRDefault="000519E0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7161FC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Открытом запросе предложений на право заключения договора на право заключения договора на поставку товара по лоту № 7284/104 Р4/П-14 Поставка затворохранилища, крышки проемов, пути решеткоочистной машины для сооружения энергоблока №4 Ростовской АЭС </w:t>
    </w:r>
  </w:p>
  <w:p w:rsidR="00855ABA" w:rsidRDefault="000519E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24678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24678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7161FC">
      <w:rPr>
        <w:rFonts w:ascii="Times New Roman" w:hAnsi="Times New Roman" w:cs="Times New Roman"/>
        <w:bCs/>
        <w:sz w:val="16"/>
        <w:szCs w:val="16"/>
        <w:lang w:eastAsia="ru-RU"/>
      </w:rPr>
      <w:t>1</w:t>
    </w:r>
    <w:r w:rsidR="0024678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24678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24678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7161FC">
      <w:rPr>
        <w:rFonts w:ascii="Times New Roman" w:hAnsi="Times New Roman" w:cs="Times New Roman"/>
        <w:bCs/>
        <w:sz w:val="16"/>
        <w:szCs w:val="16"/>
        <w:lang w:eastAsia="ru-RU"/>
      </w:rPr>
      <w:t>2</w:t>
    </w:r>
    <w:r w:rsidR="0024678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DD2" w:rsidRDefault="00891DD2" w:rsidP="009408FC">
      <w:pPr>
        <w:spacing w:after="0" w:line="240" w:lineRule="auto"/>
      </w:pPr>
      <w:r>
        <w:separator/>
      </w:r>
    </w:p>
  </w:footnote>
  <w:footnote w:type="continuationSeparator" w:id="0">
    <w:p w:rsidR="00891DD2" w:rsidRDefault="00891DD2" w:rsidP="009408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6DCD"/>
    <w:rsid w:val="000519E0"/>
    <w:rsid w:val="000911A9"/>
    <w:rsid w:val="00246780"/>
    <w:rsid w:val="003270A8"/>
    <w:rsid w:val="00625A11"/>
    <w:rsid w:val="007161FC"/>
    <w:rsid w:val="00891DD2"/>
    <w:rsid w:val="009408FC"/>
    <w:rsid w:val="00DF6DCD"/>
    <w:rsid w:val="00E35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DCD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F6DCD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DF6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DF6DCD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DF6DC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F6D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DF6D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408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408FC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716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161F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2015-02-26T06:14:00Z</cp:lastPrinted>
  <dcterms:created xsi:type="dcterms:W3CDTF">2015-02-25T13:20:00Z</dcterms:created>
  <dcterms:modified xsi:type="dcterms:W3CDTF">2015-02-26T06:14:00Z</dcterms:modified>
</cp:coreProperties>
</file>