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01A" w:rsidRPr="00D71A26" w:rsidRDefault="00F127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71A26"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D71A26"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D71A26"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-2015/104</w:t>
      </w:r>
    </w:p>
    <w:p w:rsidR="0075001A" w:rsidRDefault="00F127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бензина автомобильного Нормаль-80 (А-80 </w:t>
      </w:r>
      <w:proofErr w:type="spellStart"/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proofErr w:type="spellStart"/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</w:t>
      </w:r>
      <w:proofErr w:type="spellEnd"/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71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-18324.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Бензины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автомобильные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.</w:t>
      </w:r>
      <w:proofErr w:type="gramEnd"/>
    </w:p>
    <w:p w:rsidR="0075001A" w:rsidRDefault="0075001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75001A" w:rsidRDefault="0075001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5001A">
        <w:tc>
          <w:tcPr>
            <w:tcW w:w="5149" w:type="dxa"/>
            <w:hideMark/>
          </w:tcPr>
          <w:p w:rsidR="0075001A" w:rsidRDefault="00F1270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75001A" w:rsidRDefault="00F1270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5001A" w:rsidRDefault="007500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01A" w:rsidRDefault="00F127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5001A" w:rsidRDefault="007500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01A" w:rsidRDefault="00F127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5001A" w:rsidRDefault="00F127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75001A" w:rsidRPr="00D71A26" w:rsidRDefault="00F127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1A2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75001A" w:rsidRPr="00D71A26" w:rsidRDefault="00F127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1A2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бензина автомобильного Нормаль-80 (А-80 </w:t>
      </w:r>
      <w:proofErr w:type="spellStart"/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proofErr w:type="spellEnd"/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).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-18324. Бензины автомобильные.</w:t>
      </w:r>
    </w:p>
    <w:p w:rsidR="0075001A" w:rsidRPr="00D71A26" w:rsidRDefault="00F127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бензина автомобильного Нормаль-80 (А-80 </w:t>
      </w:r>
      <w:proofErr w:type="spellStart"/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proofErr w:type="spellEnd"/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).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-18324. Бензины автомобильные. </w:t>
      </w:r>
    </w:p>
    <w:p w:rsidR="0075001A" w:rsidRPr="00D71A26" w:rsidRDefault="00750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01A" w:rsidRPr="00D71A26" w:rsidRDefault="00F127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1 081 261 (Один миллион восемьдесят одна тысяча двести шестьдесят один) рубль 53 копейки, включая НДС. </w:t>
      </w:r>
    </w:p>
    <w:p w:rsidR="0075001A" w:rsidRPr="00D71A26" w:rsidRDefault="00750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01A" w:rsidRDefault="00F127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7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98/4651 (901-</w:t>
      </w:r>
      <w:r w:rsidR="00D71A2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D7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-18324)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7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7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4E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74E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74E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74E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31501998660,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№150206/0506/045,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№Z036674.</w:t>
      </w:r>
    </w:p>
    <w:p w:rsidR="0075001A" w:rsidRDefault="007500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01A" w:rsidRDefault="00F127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«20»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75001A" w:rsidRDefault="00F127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5001A" w:rsidRDefault="00F127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75001A" w:rsidRDefault="007500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A26" w:rsidRDefault="00D71A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01A" w:rsidRDefault="00F127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5001A" w:rsidRDefault="00F1270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</w:t>
      </w:r>
      <w:r w:rsidR="00D71A26">
        <w:rPr>
          <w:rFonts w:eastAsia="Times New Roman"/>
          <w:sz w:val="28"/>
          <w:szCs w:val="28"/>
        </w:rPr>
        <w:t xml:space="preserve"> ГК «</w:t>
      </w:r>
      <w:proofErr w:type="spellStart"/>
      <w:r w:rsidR="00D71A26">
        <w:rPr>
          <w:rFonts w:eastAsia="Times New Roman"/>
          <w:sz w:val="28"/>
          <w:szCs w:val="28"/>
        </w:rPr>
        <w:t>Росатом</w:t>
      </w:r>
      <w:proofErr w:type="spellEnd"/>
      <w:r w:rsidR="00D71A26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, открытый запрос цен на Право заключения договора на поставку бензина автомобильного Нормаль-80 (А-80 </w:t>
      </w:r>
      <w:proofErr w:type="spellStart"/>
      <w:r>
        <w:rPr>
          <w:rFonts w:eastAsia="Times New Roman"/>
          <w:sz w:val="28"/>
          <w:szCs w:val="28"/>
        </w:rPr>
        <w:t>н</w:t>
      </w:r>
      <w:proofErr w:type="spellEnd"/>
      <w:r>
        <w:rPr>
          <w:rFonts w:eastAsia="Times New Roman"/>
          <w:sz w:val="28"/>
          <w:szCs w:val="28"/>
        </w:rPr>
        <w:t>/</w:t>
      </w:r>
      <w:proofErr w:type="spellStart"/>
      <w:r>
        <w:rPr>
          <w:rFonts w:eastAsia="Times New Roman"/>
          <w:sz w:val="28"/>
          <w:szCs w:val="28"/>
        </w:rPr>
        <w:t>эт</w:t>
      </w:r>
      <w:proofErr w:type="spellEnd"/>
      <w:r w:rsidR="00073323">
        <w:rPr>
          <w:rFonts w:eastAsia="Times New Roman"/>
          <w:sz w:val="28"/>
          <w:szCs w:val="28"/>
        </w:rPr>
        <w:t xml:space="preserve">) </w:t>
      </w:r>
      <w:r>
        <w:rPr>
          <w:rFonts w:eastAsia="Times New Roman"/>
          <w:sz w:val="28"/>
          <w:szCs w:val="28"/>
        </w:rPr>
        <w:t xml:space="preserve">признан несостоявшимся. </w:t>
      </w:r>
    </w:p>
    <w:p w:rsidR="00073323" w:rsidRDefault="00073323">
      <w:pPr>
        <w:pStyle w:val="af4"/>
        <w:jc w:val="both"/>
        <w:rPr>
          <w:rFonts w:eastAsia="Times New Roman"/>
          <w:sz w:val="28"/>
          <w:szCs w:val="28"/>
        </w:rPr>
      </w:pPr>
    </w:p>
    <w:p w:rsidR="00073323" w:rsidRDefault="00073323">
      <w:pPr>
        <w:pStyle w:val="af4"/>
        <w:jc w:val="both"/>
        <w:rPr>
          <w:rFonts w:eastAsia="Times New Roman"/>
          <w:sz w:val="28"/>
          <w:szCs w:val="28"/>
        </w:rPr>
      </w:pPr>
    </w:p>
    <w:p w:rsidR="007E4555" w:rsidRPr="00073323" w:rsidRDefault="00D71A26" w:rsidP="007E4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7E4555" w:rsidRPr="00073323" w:rsidTr="00073323">
        <w:tc>
          <w:tcPr>
            <w:tcW w:w="2660" w:type="dxa"/>
            <w:shd w:val="clear" w:color="auto" w:fill="auto"/>
          </w:tcPr>
          <w:p w:rsidR="007E4555" w:rsidRPr="00073323" w:rsidRDefault="007E4555" w:rsidP="007E4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7E4555" w:rsidRPr="00073323" w:rsidRDefault="007E4555" w:rsidP="007E4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7E4555" w:rsidRPr="00073323" w:rsidRDefault="007E4555" w:rsidP="007E4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E4555" w:rsidRPr="00073323" w:rsidRDefault="007E4555" w:rsidP="007E4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7E4555" w:rsidRPr="00073323" w:rsidTr="00073323">
        <w:tc>
          <w:tcPr>
            <w:tcW w:w="2660" w:type="dxa"/>
            <w:shd w:val="clear" w:color="auto" w:fill="auto"/>
          </w:tcPr>
          <w:p w:rsidR="007E4555" w:rsidRPr="00073323" w:rsidRDefault="007E4555" w:rsidP="007E4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7E4555" w:rsidRPr="00073323" w:rsidRDefault="007E4555" w:rsidP="007E4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20.02.2015</w:t>
            </w:r>
          </w:p>
        </w:tc>
        <w:tc>
          <w:tcPr>
            <w:tcW w:w="2760" w:type="dxa"/>
            <w:shd w:val="clear" w:color="auto" w:fill="auto"/>
          </w:tcPr>
          <w:p w:rsidR="007E4555" w:rsidRPr="00073323" w:rsidRDefault="007E4555" w:rsidP="007E4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7E4555" w:rsidRPr="00073323" w:rsidRDefault="007E4555" w:rsidP="007E4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07332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F12706" w:rsidRDefault="00F12706" w:rsidP="007E45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12706" w:rsidSect="007500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AFA" w:rsidRDefault="00557AFA">
      <w:pPr>
        <w:spacing w:after="0" w:line="240" w:lineRule="auto"/>
      </w:pPr>
      <w:r>
        <w:separator/>
      </w:r>
    </w:p>
  </w:endnote>
  <w:endnote w:type="continuationSeparator" w:id="0">
    <w:p w:rsidR="00557AFA" w:rsidRDefault="00557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01A" w:rsidRDefault="0075001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01A" w:rsidRDefault="00F1270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75001A" w:rsidRDefault="00F1270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бензина автомобильного Нормаль-80 (А-80 </w:t>
    </w:r>
    <w:proofErr w:type="spellStart"/>
    <w:r>
      <w:rPr>
        <w:rFonts w:ascii="Times New Roman" w:hAnsi="Times New Roman" w:cs="Times New Roman"/>
        <w:bCs/>
        <w:sz w:val="16"/>
        <w:szCs w:val="16"/>
      </w:rPr>
      <w:t>н</w:t>
    </w:r>
    <w:proofErr w:type="spellEnd"/>
    <w:r>
      <w:rPr>
        <w:rFonts w:ascii="Times New Roman" w:hAnsi="Times New Roman" w:cs="Times New Roman"/>
        <w:bCs/>
        <w:sz w:val="16"/>
        <w:szCs w:val="16"/>
      </w:rPr>
      <w:t>/</w:t>
    </w:r>
    <w:proofErr w:type="spellStart"/>
    <w:r>
      <w:rPr>
        <w:rFonts w:ascii="Times New Roman" w:hAnsi="Times New Roman" w:cs="Times New Roman"/>
        <w:bCs/>
        <w:sz w:val="16"/>
        <w:szCs w:val="16"/>
      </w:rPr>
      <w:t>эт</w:t>
    </w:r>
    <w:proofErr w:type="spellEnd"/>
    <w:r>
      <w:rPr>
        <w:rFonts w:ascii="Times New Roman" w:hAnsi="Times New Roman" w:cs="Times New Roman"/>
        <w:bCs/>
        <w:sz w:val="16"/>
        <w:szCs w:val="16"/>
      </w:rPr>
      <w:t>). 901-SH-18324. Бензины автомобильные.</w:t>
    </w:r>
  </w:p>
  <w:p w:rsidR="0075001A" w:rsidRDefault="0075001A">
    <w:pPr>
      <w:pStyle w:val="a9"/>
      <w:jc w:val="center"/>
      <w:rPr>
        <w:bCs/>
        <w:sz w:val="16"/>
        <w:szCs w:val="16"/>
      </w:rPr>
    </w:pPr>
  </w:p>
  <w:p w:rsidR="0075001A" w:rsidRDefault="002E15F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127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27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7332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127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27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7332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01A" w:rsidRDefault="0075001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AFA" w:rsidRDefault="00557AFA">
      <w:pPr>
        <w:spacing w:after="0" w:line="240" w:lineRule="auto"/>
      </w:pPr>
      <w:r>
        <w:separator/>
      </w:r>
    </w:p>
  </w:footnote>
  <w:footnote w:type="continuationSeparator" w:id="0">
    <w:p w:rsidR="00557AFA" w:rsidRDefault="00557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01A" w:rsidRDefault="0075001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01A" w:rsidRDefault="0075001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01A" w:rsidRDefault="0075001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74E24"/>
    <w:rsid w:val="00073323"/>
    <w:rsid w:val="002E15F7"/>
    <w:rsid w:val="00557AFA"/>
    <w:rsid w:val="0075001A"/>
    <w:rsid w:val="007E4555"/>
    <w:rsid w:val="00B74E24"/>
    <w:rsid w:val="00D71A26"/>
    <w:rsid w:val="00F12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01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001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001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50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5001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50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5001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50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5001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5001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5001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50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5001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50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5001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5001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5001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5001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500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B2A77-1F55-4341-9F4E-AFFD54829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2</cp:revision>
  <dcterms:created xsi:type="dcterms:W3CDTF">2015-02-20T02:58:00Z</dcterms:created>
  <dcterms:modified xsi:type="dcterms:W3CDTF">2015-02-20T02:58:00Z</dcterms:modified>
</cp:coreProperties>
</file>