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700" w:rsidRPr="005A1B3B" w:rsidRDefault="005A1B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5A1B3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A1B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-2015/94</w:t>
      </w:r>
    </w:p>
    <w:p w:rsidR="00B73700" w:rsidRPr="005A1B3B" w:rsidRDefault="005A1B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5A1B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комплекса специальных научно-технических услуг. </w:t>
      </w:r>
      <w:r w:rsidRPr="005A1B3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901-SH-17943. Проверка оборудования </w:t>
      </w:r>
    </w:p>
    <w:p w:rsidR="00B73700" w:rsidRPr="005A1B3B" w:rsidRDefault="00B737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B73700" w:rsidRPr="005A1B3B" w:rsidRDefault="00B737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3700" w:rsidRPr="005A1B3B">
        <w:tc>
          <w:tcPr>
            <w:tcW w:w="5149" w:type="dxa"/>
            <w:hideMark/>
          </w:tcPr>
          <w:p w:rsidR="00B73700" w:rsidRPr="005A1B3B" w:rsidRDefault="005A1B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A1B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A1B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73700" w:rsidRPr="005A1B3B" w:rsidRDefault="005A1B3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1B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февраля 2015</w:t>
            </w:r>
            <w:r w:rsidRPr="005A1B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73700" w:rsidRPr="005A1B3B" w:rsidRDefault="00B73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5A1B3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73700" w:rsidRPr="005A1B3B" w:rsidRDefault="00B73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73700" w:rsidRPr="005A1B3B" w:rsidRDefault="005A1B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B73700" w:rsidRPr="005A1B3B" w:rsidRDefault="005A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A1B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B73700" w:rsidRPr="005A1B3B" w:rsidRDefault="005A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A1B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комплекса специальных научно-технических услуг. 901-</w:t>
      </w:r>
      <w:r w:rsidRPr="005A1B3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-17943. Проверка оборудования </w:t>
      </w:r>
    </w:p>
    <w:p w:rsidR="00B73700" w:rsidRPr="005A1B3B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Выполнение комплекса специальных научно-технических услуг. 901-</w:t>
      </w:r>
      <w:r w:rsidRPr="005A1B3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-17943. Проверка оборудования </w:t>
      </w:r>
    </w:p>
    <w:p w:rsidR="00B73700" w:rsidRPr="005A1B3B" w:rsidRDefault="00B73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530 946 (Пятьсот тридцать тысяч девятьсот сорок шесть) рублей 67 копеек, включая НДС. </w:t>
      </w:r>
    </w:p>
    <w:p w:rsidR="00B73700" w:rsidRPr="005A1B3B" w:rsidRDefault="00B73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4635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17943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5A1B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5A1B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5A1B3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A1B3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A1B3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A1B3B">
        <w:rPr>
          <w:rFonts w:ascii="Times New Roman" w:hAnsi="Times New Roman" w:cs="Times New Roman"/>
          <w:sz w:val="24"/>
          <w:szCs w:val="24"/>
        </w:rPr>
        <w:t xml:space="preserve"> 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31501998693,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5A1B3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№150206/0506/046, на ЭТП Аук. Конк. Дом, закупка №R026263.</w:t>
      </w:r>
    </w:p>
    <w:p w:rsidR="00B73700" w:rsidRPr="005A1B3B" w:rsidRDefault="00B73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форме.</w:t>
      </w:r>
    </w:p>
    <w:p w:rsidR="00B73700" w:rsidRPr="005A1B3B" w:rsidRDefault="00B7370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B73700" w:rsidRPr="005A1B3B" w:rsidRDefault="005A1B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«18» февраля 2015 года на ЭТП Аук. Конк. Дом:</w:t>
      </w:r>
    </w:p>
    <w:p w:rsidR="00B73700" w:rsidRPr="005A1B3B" w:rsidRDefault="005A1B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73700" w:rsidRPr="005A1B3B" w:rsidRDefault="005A1B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B73700" w:rsidRPr="005A1B3B" w:rsidRDefault="00B737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1B3B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Pr="005A1B3B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5A1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комплекса специальных научно-технических услуг. 901-SH-17943. Проверка оборудования </w:t>
      </w:r>
    </w:p>
    <w:p w:rsidR="005A1B3B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700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5A1B3B" w:rsidRPr="005A1B3B" w:rsidRDefault="005A1B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349"/>
        <w:gridCol w:w="3520"/>
        <w:gridCol w:w="1928"/>
        <w:gridCol w:w="3355"/>
      </w:tblGrid>
      <w:tr w:rsidR="00B73700" w:rsidRPr="005A1B3B" w:rsidTr="005A1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bCs/>
                <w:szCs w:val="24"/>
                <w:lang w:eastAsia="ru-RU"/>
              </w:rPr>
              <w:t xml:space="preserve">Предложение участника запроса </w:t>
            </w:r>
            <w:r w:rsidRPr="005A1B3B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>Условия исполнения договора, указанные в Предложении</w:t>
            </w:r>
          </w:p>
        </w:tc>
      </w:tr>
      <w:tr w:rsidR="00B73700" w:rsidRPr="005A1B3B" w:rsidTr="005A1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60230134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"Аттестационный Технический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520 000 (Пятьсот двадцать тысяч) рублей 00 копеек, включая НДС </w:t>
            </w:r>
          </w:p>
        </w:tc>
      </w:tr>
      <w:tr w:rsidR="00B73700" w:rsidRPr="005A1B3B" w:rsidTr="005A1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60230668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"Центр информационной безопасности"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442 000 (Четыреста сорок две тысячи) рублей 00 копеек, включая НДС </w:t>
            </w:r>
          </w:p>
        </w:tc>
      </w:tr>
      <w:tr w:rsidR="00B73700" w:rsidRPr="005A1B3B" w:rsidTr="005A1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60230738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Научно-производственное Предприятие "РЕГИОН-РК"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469 999 (Четыреста шестьдесят девять тысяч девятьсот девяносто девять) рублей 99 копеек, включая НДС </w:t>
            </w:r>
          </w:p>
        </w:tc>
      </w:tr>
      <w:tr w:rsidR="00B73700" w:rsidRPr="005A1B3B" w:rsidTr="005A1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"Научно-производственное предприятие "Гамма"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463 140 (Четыреста шестьдесят три тысячи сто сорок) рублей 01 копейка, включая НДС </w:t>
            </w:r>
          </w:p>
        </w:tc>
      </w:tr>
      <w:tr w:rsidR="00B73700" w:rsidRPr="005A1B3B" w:rsidTr="005A1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60231263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"Научно-технический центр "Атлас"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700" w:rsidRPr="005A1B3B" w:rsidRDefault="005A1B3B" w:rsidP="005A1B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1B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395 000 (Триста девяносто пять тысяч) рублей 00 копеек, включая НДС </w:t>
            </w:r>
          </w:p>
        </w:tc>
      </w:tr>
    </w:tbl>
    <w:p w:rsidR="00B73700" w:rsidRPr="005A1B3B" w:rsidRDefault="005A1B3B">
      <w:pPr>
        <w:pStyle w:val="af4"/>
        <w:jc w:val="both"/>
        <w:rPr>
          <w:rFonts w:eastAsia="Times New Roman"/>
        </w:rPr>
      </w:pPr>
      <w:r w:rsidRPr="005A1B3B">
        <w:rPr>
          <w:rFonts w:eastAsia="Times New Roman"/>
        </w:rPr>
        <w:t>Предложения участников Общество с ограниченной ответственностью "Аттестационный Технический Центр", Общество с ограниченной ответственностью "Центр информационной безопасности", Закрытое акционерное общество Научно-производственное Предприятие "РЕГИОН-РК", Федеральное государственное унитарное предприятие "Научно-производственное предприятие "Гамма", Федеральное государственное унитарное предприятие "Научно-технический центр "Атлас" приняты к рассмотрению.</w:t>
      </w:r>
    </w:p>
    <w:p w:rsidR="00B73700" w:rsidRPr="005A1B3B" w:rsidRDefault="005A1B3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1B3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5A1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5C1AFD" w:rsidRDefault="005C1A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5C1AFD" w:rsidRDefault="005C1AFD" w:rsidP="005C1A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5C1AFD" w:rsidRDefault="005C1AFD" w:rsidP="005C1A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C1AFD" w:rsidTr="005C1AF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5C1AFD" w:rsidTr="005C1AF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Чиблис Георгий Владимирович</w:t>
            </w:r>
          </w:p>
        </w:tc>
        <w:tc>
          <w:tcPr>
            <w:tcW w:w="2563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18.02.2015</w:t>
            </w:r>
          </w:p>
        </w:tc>
        <w:tc>
          <w:tcPr>
            <w:tcW w:w="2563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19/239Д от 25.11.2014</w:t>
            </w:r>
          </w:p>
        </w:tc>
        <w:tc>
          <w:tcPr>
            <w:tcW w:w="2563" w:type="dxa"/>
            <w:shd w:val="clear" w:color="auto" w:fill="auto"/>
          </w:tcPr>
          <w:p w:rsidR="005C1AFD" w:rsidRDefault="005C1AFD" w:rsidP="005C1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50 bf 20 e0 00 00 00 00 01 93</w:t>
            </w:r>
          </w:p>
        </w:tc>
      </w:tr>
    </w:tbl>
    <w:p w:rsidR="00B73700" w:rsidRPr="005A1B3B" w:rsidRDefault="00B73700" w:rsidP="005C1A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73700" w:rsidRPr="005A1B3B" w:rsidSect="005A1B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700" w:rsidRDefault="005A1B3B">
      <w:pPr>
        <w:spacing w:after="0" w:line="240" w:lineRule="auto"/>
      </w:pPr>
      <w:r>
        <w:separator/>
      </w:r>
    </w:p>
  </w:endnote>
  <w:endnote w:type="continuationSeparator" w:id="0">
    <w:p w:rsidR="00B73700" w:rsidRDefault="005A1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700" w:rsidRDefault="00B737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700" w:rsidRDefault="005A1B3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708-SH-2015/94</w:t>
    </w:r>
  </w:p>
  <w:p w:rsidR="00B73700" w:rsidRDefault="005A1B3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Выполнение комплекса специальных научно-технических услуг. 901-SH-17943. Проверка оборудования </w:t>
    </w:r>
  </w:p>
  <w:p w:rsidR="00B73700" w:rsidRDefault="00B73700">
    <w:pPr>
      <w:pStyle w:val="a9"/>
      <w:jc w:val="center"/>
      <w:rPr>
        <w:bCs/>
        <w:sz w:val="16"/>
        <w:szCs w:val="16"/>
      </w:rPr>
    </w:pPr>
  </w:p>
  <w:p w:rsidR="00B73700" w:rsidRDefault="00B7370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A1B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1B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1A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A1B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1B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1A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700" w:rsidRDefault="00B7370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700" w:rsidRDefault="005A1B3B">
      <w:pPr>
        <w:spacing w:after="0" w:line="240" w:lineRule="auto"/>
      </w:pPr>
      <w:r>
        <w:separator/>
      </w:r>
    </w:p>
  </w:footnote>
  <w:footnote w:type="continuationSeparator" w:id="0">
    <w:p w:rsidR="00B73700" w:rsidRDefault="005A1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700" w:rsidRDefault="00B7370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700" w:rsidRDefault="00B7370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700" w:rsidRDefault="00B7370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31EF9"/>
    <w:multiLevelType w:val="multilevel"/>
    <w:tmpl w:val="DCC65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A1B3B"/>
    <w:rsid w:val="005A1B3B"/>
    <w:rsid w:val="005C1AFD"/>
    <w:rsid w:val="00B7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7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37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370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3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370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3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370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3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370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370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370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3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370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3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370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370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370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370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37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CA1D3-40D3-4B9B-9266-A14D4B62C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637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chiblis</cp:lastModifiedBy>
  <cp:revision>3</cp:revision>
  <dcterms:created xsi:type="dcterms:W3CDTF">2015-02-18T04:57:00Z</dcterms:created>
  <dcterms:modified xsi:type="dcterms:W3CDTF">2015-02-18T08:15:00Z</dcterms:modified>
</cp:coreProperties>
</file>