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549EC" w:rsidRDefault="008C33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026273-1</w:t>
      </w:r>
    </w:p>
    <w:p w:rsidR="00B549EC" w:rsidRDefault="008C33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предложениям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предложений 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разработку рабочей документации по темам:</w:t>
      </w:r>
    </w:p>
    <w:p w:rsidR="00B549EC" w:rsidRDefault="008C33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«Техническое водоснабжение крупномасштабного стенда КМС»;</w:t>
      </w:r>
    </w:p>
    <w:p w:rsidR="00000000" w:rsidRPr="00B549EC" w:rsidRDefault="008C33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«Встроенная трансформаторна</w:t>
      </w: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я подстанция 6/0,4кВ зд.962 (КТП-962)». </w:t>
      </w:r>
    </w:p>
    <w:p w:rsidR="00000000" w:rsidRPr="00B549EC" w:rsidRDefault="008C33A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B549EC">
        <w:tc>
          <w:tcPr>
            <w:tcW w:w="5149" w:type="dxa"/>
            <w:hideMark/>
          </w:tcPr>
          <w:p w:rsidR="00000000" w:rsidRPr="00B549EC" w:rsidRDefault="008C33A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54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54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Сосновый Бор</w:t>
            </w:r>
          </w:p>
        </w:tc>
        <w:tc>
          <w:tcPr>
            <w:tcW w:w="5102" w:type="dxa"/>
            <w:hideMark/>
          </w:tcPr>
          <w:p w:rsidR="00000000" w:rsidRPr="00B549EC" w:rsidRDefault="008C33A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54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«18» февраля 2015</w:t>
            </w:r>
            <w:r w:rsidRPr="00B54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B549EC" w:rsidRDefault="008C33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549EC" w:rsidRDefault="008C33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B549EC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</w:t>
      </w:r>
      <w:r w:rsidRPr="00B549EC">
        <w:rPr>
          <w:rFonts w:ascii="Times New Roman" w:eastAsia="Times New Roman" w:hAnsi="Times New Roman"/>
          <w:sz w:val="24"/>
          <w:szCs w:val="24"/>
          <w:lang w:eastAsia="ru-RU"/>
        </w:rPr>
        <w:t>арственной корпорации по атомной энергии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B549EC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B549EC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B549E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енту ее работы.</w:t>
      </w:r>
    </w:p>
    <w:p w:rsidR="00000000" w:rsidRPr="00B549EC" w:rsidRDefault="008C33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549EC" w:rsidRDefault="008C33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B549EC" w:rsidRDefault="008C33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"Научно - исследовательский технологический институт имени А.П. Александрова"</w:t>
      </w:r>
    </w:p>
    <w:p w:rsidR="00000000" w:rsidRPr="00B549EC" w:rsidRDefault="008C33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: НИТИ им. А.П.Александрова</w:t>
      </w:r>
    </w:p>
    <w:p w:rsidR="00000000" w:rsidRPr="00B549EC" w:rsidRDefault="008C33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</w:t>
      </w:r>
      <w:r w:rsidRPr="00B549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ложений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разработку рабочей документации по темам:- «Техническое водоснабжение крупномасштабного стенда КМС»;- «Встроенная трансформаторная подстанция 6/0,4кВ зд.962 (КТП-962)». </w:t>
      </w:r>
    </w:p>
    <w:p w:rsidR="00B549EC" w:rsidRDefault="008C33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Разработка рабочей документаци</w:t>
      </w:r>
      <w:r w:rsidRPr="00B549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по темам: </w:t>
      </w:r>
    </w:p>
    <w:p w:rsidR="00B549EC" w:rsidRDefault="008C33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«Техническое водоснабжение крупномасштабного стенда КМС»;</w:t>
      </w:r>
    </w:p>
    <w:p w:rsidR="00000000" w:rsidRPr="00B549EC" w:rsidRDefault="008C33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«Встроенная трансформаторная подстанция 6/0,4кВ зд.962 (КТП-962)». </w:t>
      </w:r>
    </w:p>
    <w:p w:rsidR="00000000" w:rsidRPr="00B549EC" w:rsidRDefault="008C33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549EC" w:rsidRDefault="008C33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 2 890 597 (Два миллиона восемьсот девяносто тысяч пятьсот девяносто семь)</w:t>
      </w:r>
      <w:r w:rsidRPr="00B549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62 копейки, включая НДС. </w:t>
      </w:r>
    </w:p>
    <w:p w:rsidR="00000000" w:rsidRPr="00B549EC" w:rsidRDefault="008C33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549EC" w:rsidRDefault="008C33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B549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B549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549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B549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549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B549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«06» февраля 2015 года в информационно</w:t>
      </w:r>
      <w:r w:rsidRPr="00B549EC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B549E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549EC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B549E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B549EC">
        <w:rPr>
          <w:sz w:val="24"/>
          <w:szCs w:val="24"/>
        </w:rPr>
        <w:t xml:space="preserve"> </w:t>
      </w:r>
      <w:r w:rsidRPr="00B549EC">
        <w:rPr>
          <w:rFonts w:ascii="Times New Roman" w:eastAsia="Times New Roman" w:hAnsi="Times New Roman"/>
          <w:sz w:val="24"/>
          <w:szCs w:val="24"/>
          <w:lang w:eastAsia="ru-RU"/>
        </w:rPr>
        <w:t>закупка 31502003231, на официальном сайте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ции «Росатом» </w:t>
      </w:r>
      <w:hyperlink r:id="rId8" w:history="1">
        <w:r w:rsidRPr="00B549E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№150206/0476/038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549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№R026273.</w:t>
      </w:r>
    </w:p>
    <w:p w:rsidR="00000000" w:rsidRPr="00B549EC" w:rsidRDefault="008C33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549EC" w:rsidRDefault="008C33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49E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</w:t>
      </w:r>
      <w:r w:rsidR="00B549EC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ar-SA"/>
        </w:rPr>
        <w:t>:00:00 (время московское) «18» февраля 2015 года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ar-SA"/>
        </w:rPr>
        <w:t>, по адресу: Сосновоборский городской округ, г. Сосновый Бор, ФГУП «НИТИ им. А.П.Александрова».</w:t>
      </w:r>
    </w:p>
    <w:p w:rsidR="00B549EC" w:rsidRDefault="00B549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549EC" w:rsidRDefault="008C33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астие в запросе предложений на 10:00:00 (время московское) «18» февраля 2015 года на ЭТП Аук. Конк. Дом:</w:t>
      </w:r>
      <w:r w:rsid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  <w:r w:rsid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- 3; </w:t>
      </w:r>
    </w:p>
    <w:p w:rsidR="00000000" w:rsidRPr="00B549EC" w:rsidRDefault="008C33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549EC" w:rsidRDefault="008C33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549EC" w:rsidRDefault="008C3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Разработка рабочей документац</w:t>
      </w: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по темам:</w:t>
      </w:r>
    </w:p>
    <w:p w:rsidR="00B549EC" w:rsidRDefault="008C3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«Техническое водоснабжение крупномасштабного стенда КМС»;</w:t>
      </w:r>
    </w:p>
    <w:p w:rsidR="00000000" w:rsidRPr="00B549EC" w:rsidRDefault="008C3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«Встроенная трансформаторная подстанция 6/0,4кВ зд.962 (КТП-962)». </w:t>
      </w:r>
    </w:p>
    <w:p w:rsidR="00B549EC" w:rsidRDefault="00B549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8C33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B549EC" w:rsidRPr="00B549EC" w:rsidRDefault="00B549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6"/>
        <w:gridCol w:w="3627"/>
        <w:gridCol w:w="2089"/>
        <w:gridCol w:w="3452"/>
      </w:tblGrid>
      <w:tr w:rsidR="00000000" w:rsidRPr="00B549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</w:t>
            </w:r>
            <w:r w:rsidRPr="00B549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B549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60231330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"Сосновоборский проектно-изыскательский институт "ВНИПИЭТ"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2 655 000 (Два миллиона шестьсот пятьдесят пять тысяч) рублей 00 копеек , включая НДС </w:t>
            </w:r>
          </w:p>
        </w:tc>
      </w:tr>
      <w:tr w:rsidR="00000000" w:rsidRPr="00B549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60231379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"ИнжСтройКапитал"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2 688 250 (Два миллиона шестьсот восемьдесят восемь тыс</w:t>
            </w: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яч двести пятьдесят) рублей 00 копеек , включая НДС </w:t>
            </w:r>
          </w:p>
        </w:tc>
      </w:tr>
      <w:tr w:rsidR="00000000" w:rsidRPr="00B549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60231436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Проектно-производственная фирма "Технические системы"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2 619 600 (Два миллиона шестьсот девятнадцать тысяч ш</w:t>
            </w: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естьсот) рублей 00 копеек , включая НДС </w:t>
            </w:r>
          </w:p>
        </w:tc>
      </w:tr>
    </w:tbl>
    <w:p w:rsidR="00000000" w:rsidRPr="00B549EC" w:rsidRDefault="008C33AD">
      <w:pPr>
        <w:pStyle w:val="af4"/>
        <w:jc w:val="both"/>
        <w:rPr>
          <w:rFonts w:eastAsia="Times New Roman"/>
        </w:rPr>
      </w:pPr>
      <w:r w:rsidRPr="00B549EC">
        <w:rPr>
          <w:rFonts w:eastAsia="Times New Roman"/>
        </w:rPr>
        <w:t>Предложения участников Открытое акционерное общество "Сосновоборский проектно-изыскательский институт "ВНИПИЭТ", Общество с ограниченной ответственностью "ИнжСтройКапитал", Общество с ограниченной ответственностью П</w:t>
      </w:r>
      <w:r w:rsidRPr="00B549EC">
        <w:rPr>
          <w:rFonts w:eastAsia="Times New Roman"/>
        </w:rPr>
        <w:t>роектно-производственная фирма "Технические системы"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496"/>
        <w:gridCol w:w="6184"/>
        <w:gridCol w:w="1938"/>
      </w:tblGrid>
      <w:tr w:rsidR="00000000" w:rsidRPr="00B549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B549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Секретарь закупочной</w:t>
            </w:r>
            <w:r w:rsid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комиссии</w:t>
            </w: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(без права голоса)</w:t>
            </w:r>
          </w:p>
        </w:tc>
      </w:tr>
      <w:tr w:rsidR="00000000" w:rsidRPr="00B549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Зудина Т.В.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 w:rsidP="00B549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r w:rsidRPr="00B549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категории ОКТ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549EC" w:rsidRDefault="008C33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B549EC" w:rsidRDefault="008C33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B549EC" w:rsidSect="00B549EC">
      <w:footerReference w:type="default" r:id="rId9"/>
      <w:pgSz w:w="11906" w:h="16838"/>
      <w:pgMar w:top="709" w:right="737" w:bottom="1134" w:left="567" w:header="709" w:footer="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8C33AD">
      <w:pPr>
        <w:spacing w:after="0" w:line="240" w:lineRule="auto"/>
      </w:pPr>
      <w:r>
        <w:separator/>
      </w:r>
    </w:p>
  </w:endnote>
  <w:endnote w:type="continuationSeparator" w:id="0">
    <w:p w:rsidR="00000000" w:rsidRDefault="008C33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C33A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R026273-1</w:t>
    </w:r>
  </w:p>
  <w:p w:rsidR="00000000" w:rsidRDefault="008C33A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разработку рабочей документации по темам:- «Техническое водоснабжение крупномасштабног</w:t>
    </w:r>
    <w:r>
      <w:rPr>
        <w:rFonts w:ascii="Times New Roman" w:hAnsi="Times New Roman" w:cs="Times New Roman"/>
        <w:bCs/>
        <w:sz w:val="16"/>
        <w:szCs w:val="16"/>
      </w:rPr>
      <w:t xml:space="preserve">о стенда КМС»;- «Встроенная трансформаторная подстанция 6/0,4кВ зд.962 (КТП-962)». </w:t>
    </w:r>
  </w:p>
  <w:p w:rsidR="00000000" w:rsidRDefault="008C33AD">
    <w:pPr>
      <w:pStyle w:val="a9"/>
      <w:jc w:val="center"/>
      <w:rPr>
        <w:bCs/>
        <w:sz w:val="16"/>
        <w:szCs w:val="16"/>
      </w:rPr>
    </w:pPr>
  </w:p>
  <w:p w:rsidR="00000000" w:rsidRDefault="008C33A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549E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549E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8C33AD">
      <w:pPr>
        <w:spacing w:after="0" w:line="240" w:lineRule="auto"/>
      </w:pPr>
      <w:r>
        <w:separator/>
      </w:r>
    </w:p>
  </w:footnote>
  <w:footnote w:type="continuationSeparator" w:id="0">
    <w:p w:rsidR="00000000" w:rsidRDefault="008C33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B549EC"/>
    <w:rsid w:val="008C33AD"/>
    <w:rsid w:val="00B5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F60C7-A155-40CD-B42B-3D1F3EC9B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3664</Characters>
  <Application>Microsoft Office Word</Application>
  <DocSecurity>0</DocSecurity>
  <Lines>30</Lines>
  <Paragraphs>8</Paragraphs>
  <ScaleCrop>false</ScaleCrop>
  <Company/>
  <LinksUpToDate>false</LinksUpToDate>
  <CharactersWithSpaces>4131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TVZudina</cp:lastModifiedBy>
  <cp:revision>2</cp:revision>
  <dcterms:created xsi:type="dcterms:W3CDTF">2015-02-18T07:56:00Z</dcterms:created>
  <dcterms:modified xsi:type="dcterms:W3CDTF">2015-02-18T07:56:00Z</dcterms:modified>
</cp:coreProperties>
</file>