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F2" w:rsidRPr="00425750" w:rsidRDefault="006941A0" w:rsidP="004257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7408/282 Блр</w:t>
      </w:r>
      <w:proofErr w:type="gramStart"/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</w:t>
      </w:r>
      <w:r w:rsidR="0036074A"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</w:t>
      </w:r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-14-1</w:t>
      </w:r>
    </w:p>
    <w:p w:rsidR="008958F2" w:rsidRPr="00425750" w:rsidRDefault="002F5F83" w:rsidP="004257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6941A0"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заявкам </w:t>
      </w:r>
      <w:r w:rsidR="006941A0"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участие в открытом запросе предложений на право заключения договора на поставку по лоту №7408/282 Блр</w:t>
      </w:r>
      <w:proofErr w:type="gramStart"/>
      <w:r w:rsidR="006941A0"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6941A0"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  </w:r>
    </w:p>
    <w:p w:rsidR="008958F2" w:rsidRPr="00425750" w:rsidRDefault="008958F2" w:rsidP="0042575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58F2" w:rsidRPr="00425750">
        <w:tc>
          <w:tcPr>
            <w:tcW w:w="5149" w:type="dxa"/>
            <w:hideMark/>
          </w:tcPr>
          <w:p w:rsidR="008958F2" w:rsidRPr="00425750" w:rsidRDefault="006941A0" w:rsidP="0042575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2575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2575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8958F2" w:rsidRPr="00425750" w:rsidRDefault="006941A0" w:rsidP="004257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2575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«03» марта 2015</w:t>
            </w:r>
            <w:r w:rsidRPr="0042575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8958F2" w:rsidRPr="00425750" w:rsidRDefault="008958F2" w:rsidP="004257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58F2" w:rsidRPr="00425750" w:rsidRDefault="006941A0" w:rsidP="0042575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425750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36074A" w:rsidRPr="00425750">
        <w:rPr>
          <w:rFonts w:ascii="Times New Roman" w:hAnsi="Times New Roman" w:cs="Times New Roman"/>
          <w:sz w:val="26"/>
          <w:szCs w:val="26"/>
        </w:rPr>
        <w:t>ЭТП «</w:t>
      </w:r>
      <w:proofErr w:type="spellStart"/>
      <w:r w:rsidR="0036074A" w:rsidRPr="00425750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="0036074A" w:rsidRPr="00425750">
        <w:rPr>
          <w:rFonts w:ascii="Times New Roman" w:hAnsi="Times New Roman" w:cs="Times New Roman"/>
          <w:sz w:val="26"/>
          <w:szCs w:val="26"/>
        </w:rPr>
        <w:t xml:space="preserve">» 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8958F2" w:rsidRPr="00425750" w:rsidRDefault="008958F2" w:rsidP="0042575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958F2" w:rsidRPr="00425750" w:rsidRDefault="006941A0" w:rsidP="0042575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8958F2" w:rsidRPr="00425750" w:rsidRDefault="006941A0" w:rsidP="0042575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Закрытое акционерное общество 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АТОМСТРОЙЭКСПОРТ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8958F2" w:rsidRPr="00425750" w:rsidRDefault="006941A0" w:rsidP="0042575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2575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АО 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НИАЭП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8958F2" w:rsidRPr="00425750" w:rsidRDefault="006941A0" w:rsidP="0042575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2575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№7408/282 Блр</w:t>
      </w:r>
      <w:proofErr w:type="gramStart"/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,2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/П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-14 «Поставка насосных агрегатов центробежных горизонтальных для опорожнения трубопроводов для сооружения энергоблоков №1 и №2 Белорусской АЭС» </w:t>
      </w:r>
    </w:p>
    <w:p w:rsidR="008958F2" w:rsidRPr="00425750" w:rsidRDefault="006941A0" w:rsidP="004257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насосных агрегатов центробежных горизонтальных для опорожнения трубопроводов для сооружения энергоблоков №1 и №2 Белорусской АЭС </w:t>
      </w:r>
    </w:p>
    <w:p w:rsidR="008958F2" w:rsidRPr="00425750" w:rsidRDefault="006941A0" w:rsidP="004257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24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260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(Двадцать четыре миллиона двести шестьдесят тысяч) рублей 00 копеек, включая НДС. </w:t>
      </w:r>
    </w:p>
    <w:p w:rsidR="0036074A" w:rsidRPr="00425750" w:rsidRDefault="0036074A" w:rsidP="004257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958F2" w:rsidRPr="00425750" w:rsidRDefault="006941A0" w:rsidP="0042575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2575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2575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2575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«09» февраля 2015 года в информационно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25750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25750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25750">
        <w:rPr>
          <w:rFonts w:ascii="Times New Roman" w:hAnsi="Times New Roman" w:cs="Times New Roman"/>
          <w:sz w:val="26"/>
          <w:szCs w:val="26"/>
        </w:rPr>
        <w:t xml:space="preserve"> 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31502006366,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25750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25750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№150209/0536/105,</w:t>
      </w:r>
      <w:r w:rsidRPr="00425750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36074A" w:rsidRPr="00425750">
        <w:rPr>
          <w:rFonts w:ascii="Times New Roman" w:hAnsi="Times New Roman" w:cs="Times New Roman"/>
          <w:sz w:val="26"/>
          <w:szCs w:val="26"/>
        </w:rPr>
        <w:t>ЭТП «</w:t>
      </w:r>
      <w:proofErr w:type="spellStart"/>
      <w:r w:rsidR="0036074A" w:rsidRPr="00425750">
        <w:rPr>
          <w:rFonts w:ascii="Times New Roman" w:hAnsi="Times New Roman" w:cs="Times New Roman"/>
          <w:sz w:val="26"/>
          <w:szCs w:val="26"/>
        </w:rPr>
        <w:t>a-k-d.ru</w:t>
      </w:r>
      <w:proofErr w:type="spellEnd"/>
      <w:r w:rsidR="0036074A" w:rsidRPr="00425750">
        <w:rPr>
          <w:rFonts w:ascii="Times New Roman" w:hAnsi="Times New Roman" w:cs="Times New Roman"/>
          <w:sz w:val="26"/>
          <w:szCs w:val="26"/>
        </w:rPr>
        <w:t>»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№R026276.</w:t>
      </w:r>
    </w:p>
    <w:p w:rsidR="00425750" w:rsidRPr="00425750" w:rsidRDefault="00425750" w:rsidP="00425750">
      <w:pPr>
        <w:pStyle w:val="31"/>
        <w:ind w:firstLine="567"/>
        <w:rPr>
          <w:b w:val="0"/>
          <w:bCs w:val="0"/>
          <w:lang w:eastAsia="ru-RU"/>
        </w:rPr>
      </w:pPr>
      <w:r w:rsidRPr="00425750">
        <w:rPr>
          <w:b w:val="0"/>
          <w:bCs w:val="0"/>
          <w:lang w:eastAsia="ru-RU"/>
        </w:rPr>
        <w:t>Заседание Конкурсной комиссии проводится в 11:30 (время московское) «03» марта 2015 года, по адресу: 603006, г.Н.Новгород, пл. Свободы, д.3. Заседание проводится с использованием средств видеосвязи.</w:t>
      </w:r>
    </w:p>
    <w:p w:rsidR="00425750" w:rsidRPr="00425750" w:rsidRDefault="00425750" w:rsidP="00425750">
      <w:pPr>
        <w:pStyle w:val="3"/>
        <w:spacing w:before="0" w:after="0"/>
        <w:ind w:firstLine="540"/>
        <w:rPr>
          <w:rFonts w:ascii="Times New Roman" w:hAnsi="Times New Roman" w:cs="Times New Roman"/>
        </w:rPr>
      </w:pPr>
      <w:r w:rsidRPr="00425750">
        <w:rPr>
          <w:rFonts w:ascii="Times New Roman" w:hAnsi="Times New Roman" w:cs="Times New Roman"/>
        </w:rPr>
        <w:t>В заседании принимают участие: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86"/>
        <w:gridCol w:w="7725"/>
      </w:tblGrid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снабжению Представительства АО «НИАЭП» в Республике Беларусь</w:t>
            </w: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Урбанович М. Ф.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</w:t>
            </w:r>
          </w:p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25750" w:rsidRPr="00425750" w:rsidTr="00425750">
        <w:trPr>
          <w:trHeight w:val="492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425750" w:rsidRPr="00425750" w:rsidTr="00425750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425750" w:rsidRPr="00425750" w:rsidRDefault="00425750" w:rsidP="0042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425750" w:rsidRPr="00425750" w:rsidRDefault="00425750" w:rsidP="004257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25750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36074A" w:rsidRPr="00425750" w:rsidRDefault="0036074A" w:rsidP="0042575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958F2" w:rsidRPr="00425750" w:rsidRDefault="006941A0" w:rsidP="0042575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«03» марта 2015 года на 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 «</w:t>
      </w:r>
      <w:proofErr w:type="spellStart"/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a-k-d.ru</w:t>
      </w:r>
      <w:proofErr w:type="spellEnd"/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36074A" w:rsidRPr="00425750" w:rsidRDefault="0036074A" w:rsidP="0042575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 - 6 заявок на участие в запросе предложений;</w:t>
      </w:r>
    </w:p>
    <w:p w:rsidR="008958F2" w:rsidRPr="00425750" w:rsidRDefault="0036074A" w:rsidP="004257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отозвано: - 0 заявок на участие в запросе предложений</w:t>
      </w:r>
      <w:r w:rsidR="0096476E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941A0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8958F2" w:rsidRPr="00425750" w:rsidRDefault="006941A0" w:rsidP="004257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</w:t>
      </w:r>
      <w:r w:rsidR="0096476E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36074A"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предложений</w:t>
      </w:r>
      <w:r w:rsidRPr="004257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заявки: </w:t>
      </w:r>
    </w:p>
    <w:tbl>
      <w:tblPr>
        <w:tblW w:w="5252" w:type="pct"/>
        <w:jc w:val="center"/>
        <w:tblCellMar>
          <w:left w:w="0" w:type="dxa"/>
          <w:right w:w="0" w:type="dxa"/>
        </w:tblCellMar>
        <w:tblLook w:val="04A0"/>
      </w:tblPr>
      <w:tblGrid>
        <w:gridCol w:w="1074"/>
        <w:gridCol w:w="2817"/>
        <w:gridCol w:w="2697"/>
        <w:gridCol w:w="3970"/>
      </w:tblGrid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36074A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6941A0"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</w:t>
            </w:r>
          </w:p>
        </w:tc>
      </w:tr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60234568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D4E" w:rsidRPr="00425750" w:rsidRDefault="003D4D4E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НПО «</w:t>
            </w: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Спецхимагрегат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8958F2" w:rsidRPr="00425750" w:rsidRDefault="003D4D4E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3663030333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3D4D4E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394014, г. Воронеж, ул. Менделеева, 2/22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14 320</w:t>
            </w:r>
            <w:r w:rsidR="003D4D4E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3D4D4E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(Четырнадцать миллионов триста двадцать тысяч) рублей 02 копейки, включая НДС</w:t>
            </w:r>
          </w:p>
        </w:tc>
      </w:tr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60235700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D4E" w:rsidRPr="00425750" w:rsidRDefault="003D4D4E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3D4D4E" w:rsidRPr="00425750" w:rsidRDefault="003D4D4E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5257106992</w:t>
            </w:r>
          </w:p>
          <w:p w:rsidR="008958F2" w:rsidRPr="00425750" w:rsidRDefault="008958F2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D4E" w:rsidRPr="00425750" w:rsidRDefault="003D4D4E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603123, г</w:t>
            </w:r>
            <w:proofErr w:type="gramStart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.Н</w:t>
            </w:r>
            <w:proofErr w:type="gramEnd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ижний Новгород, ул. Южное Шоссе, д.16 лит.«В</w:t>
            </w:r>
          </w:p>
          <w:p w:rsidR="008958F2" w:rsidRPr="00425750" w:rsidRDefault="008958F2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24 024</w:t>
            </w:r>
            <w:r w:rsidR="003D4D4E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800</w:t>
            </w:r>
            <w:r w:rsidR="003D4D4E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четыре миллиона двадцать четыре тысячи восемьсот) рублей 00 копеек, включая НДС</w:t>
            </w:r>
          </w:p>
        </w:tc>
      </w:tr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60235957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74F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«ГИДРОМАШСЕРВИС»</w:t>
            </w:r>
          </w:p>
          <w:p w:rsidR="008958F2" w:rsidRPr="00425750" w:rsidRDefault="00DC774F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ИНН 7733015025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74F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127006, г. Москва, ул. </w:t>
            </w: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Долгоруковская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31, 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стр. 32,</w:t>
            </w:r>
          </w:p>
          <w:p w:rsidR="008958F2" w:rsidRPr="00425750" w:rsidRDefault="008958F2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15 906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400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(Пятнадцать миллионов девятьсот шесть ты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сяч 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четыреста) рублей 00 копеек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60235973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74F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«ТД «</w:t>
            </w: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Русэлпром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8958F2" w:rsidRPr="00425750" w:rsidRDefault="00DC774F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7713502373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74F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127247, г. Москва, Дмитровское шоссе, д.100, стр. 2</w:t>
            </w:r>
          </w:p>
          <w:p w:rsidR="008958F2" w:rsidRPr="00425750" w:rsidRDefault="008958F2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23 988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012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,32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три миллиона девятьсот восемьдесят восемь тысяч двенадцать) рублей 32 копейки, включая НДС</w:t>
            </w:r>
          </w:p>
        </w:tc>
      </w:tr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60235990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74F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</w:t>
            </w: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Атомэнергомаш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8958F2" w:rsidRPr="00425750" w:rsidRDefault="00DC774F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7706614573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119017, г. Москва, ул. Б.Ордынка, д. №24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23 788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800</w:t>
            </w:r>
            <w:r w:rsidR="00DC774F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три миллиона семьсот восемьдесят восемь тысяч восемьсот) рублей 00 копеек, включая НДС</w:t>
            </w:r>
          </w:p>
        </w:tc>
      </w:tr>
      <w:tr w:rsidR="0096476E" w:rsidRPr="00425750" w:rsidTr="00425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60236081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74F" w:rsidRPr="00425750" w:rsidRDefault="00DC774F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ТПФ «ЭЛИТС»</w:t>
            </w:r>
          </w:p>
          <w:p w:rsidR="008958F2" w:rsidRPr="00425750" w:rsidRDefault="00DC774F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7723159211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96476E" w:rsidP="0042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117545, г. Москва, ул. Подольских курсантов, 3, стр. 3</w:t>
            </w:r>
          </w:p>
        </w:tc>
        <w:tc>
          <w:tcPr>
            <w:tcW w:w="1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8F2" w:rsidRPr="00425750" w:rsidRDefault="006941A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23 523</w:t>
            </w:r>
            <w:r w:rsidR="0096476E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662</w:t>
            </w:r>
            <w:r w:rsidR="0096476E"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,97</w:t>
            </w:r>
            <w:r w:rsidRPr="0042575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три миллиона пятьсот двадцать три тысячи шестьсот шестьдесят два) рубля 97 копеек, включая НДС</w:t>
            </w:r>
          </w:p>
        </w:tc>
      </w:tr>
    </w:tbl>
    <w:p w:rsidR="008958F2" w:rsidRPr="00425750" w:rsidRDefault="0096476E" w:rsidP="0042575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25750">
        <w:rPr>
          <w:rFonts w:eastAsia="Times New Roman"/>
          <w:sz w:val="26"/>
          <w:szCs w:val="26"/>
        </w:rPr>
        <w:t xml:space="preserve">Заявки </w:t>
      </w:r>
      <w:r w:rsidR="006941A0" w:rsidRPr="00425750">
        <w:rPr>
          <w:rFonts w:eastAsia="Times New Roman"/>
          <w:sz w:val="26"/>
          <w:szCs w:val="26"/>
        </w:rPr>
        <w:t xml:space="preserve">участников </w:t>
      </w:r>
      <w:r w:rsidRPr="00425750">
        <w:rPr>
          <w:sz w:val="26"/>
          <w:szCs w:val="26"/>
        </w:rPr>
        <w:t>ЗАО НПО «</w:t>
      </w:r>
      <w:proofErr w:type="spellStart"/>
      <w:r w:rsidRPr="00425750">
        <w:rPr>
          <w:sz w:val="26"/>
          <w:szCs w:val="26"/>
        </w:rPr>
        <w:t>Спецхимагрегат</w:t>
      </w:r>
      <w:proofErr w:type="spellEnd"/>
      <w:r w:rsidRPr="00425750">
        <w:rPr>
          <w:sz w:val="26"/>
          <w:szCs w:val="26"/>
        </w:rPr>
        <w:t xml:space="preserve">», </w:t>
      </w:r>
      <w:r w:rsidR="006941A0" w:rsidRPr="00425750">
        <w:rPr>
          <w:rFonts w:eastAsia="Times New Roman"/>
          <w:sz w:val="26"/>
          <w:szCs w:val="26"/>
        </w:rPr>
        <w:t xml:space="preserve"> </w:t>
      </w:r>
      <w:r w:rsidRPr="00425750">
        <w:rPr>
          <w:sz w:val="26"/>
          <w:szCs w:val="26"/>
        </w:rPr>
        <w:t>ООО «Контакт», ЗАО «ГИДРОМАШСЕРВИС», ООО «ТД «</w:t>
      </w:r>
      <w:proofErr w:type="spellStart"/>
      <w:r w:rsidRPr="00425750">
        <w:rPr>
          <w:sz w:val="26"/>
          <w:szCs w:val="26"/>
        </w:rPr>
        <w:t>Русэлпром</w:t>
      </w:r>
      <w:proofErr w:type="spellEnd"/>
      <w:r w:rsidRPr="00425750">
        <w:rPr>
          <w:sz w:val="26"/>
          <w:szCs w:val="26"/>
        </w:rPr>
        <w:t>», ОАО «</w:t>
      </w:r>
      <w:proofErr w:type="spellStart"/>
      <w:r w:rsidRPr="00425750">
        <w:rPr>
          <w:sz w:val="26"/>
          <w:szCs w:val="26"/>
        </w:rPr>
        <w:t>Атомэнергомаш</w:t>
      </w:r>
      <w:proofErr w:type="spellEnd"/>
      <w:r w:rsidRPr="00425750">
        <w:rPr>
          <w:sz w:val="26"/>
          <w:szCs w:val="26"/>
        </w:rPr>
        <w:t xml:space="preserve">» </w:t>
      </w:r>
      <w:proofErr w:type="gramStart"/>
      <w:r w:rsidRPr="00425750">
        <w:rPr>
          <w:sz w:val="26"/>
          <w:szCs w:val="26"/>
        </w:rPr>
        <w:t>и ООО</w:t>
      </w:r>
      <w:proofErr w:type="gramEnd"/>
      <w:r w:rsidRPr="00425750">
        <w:rPr>
          <w:sz w:val="26"/>
          <w:szCs w:val="26"/>
        </w:rPr>
        <w:t xml:space="preserve"> ТПФ «ЭЛИТС» </w:t>
      </w:r>
      <w:r w:rsidR="006941A0" w:rsidRPr="00425750">
        <w:rPr>
          <w:rFonts w:eastAsia="Times New Roman"/>
          <w:sz w:val="26"/>
          <w:szCs w:val="26"/>
        </w:rPr>
        <w:t>приняты к рассмотрению.</w:t>
      </w:r>
    </w:p>
    <w:p w:rsidR="00425750" w:rsidRDefault="00425750" w:rsidP="00425750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425750" w:rsidRPr="00425750" w:rsidRDefault="00425750" w:rsidP="00425750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425750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240"/>
        <w:gridCol w:w="4871"/>
      </w:tblGrid>
      <w:tr w:rsidR="00425750" w:rsidRPr="00425750" w:rsidTr="00425750"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Урбанович М. Ф.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425750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50" w:rsidRPr="00425750" w:rsidTr="0042575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425750" w:rsidRPr="00425750" w:rsidTr="00425750">
        <w:trPr>
          <w:trHeight w:val="340"/>
        </w:trPr>
        <w:tc>
          <w:tcPr>
            <w:tcW w:w="2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25750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25750" w:rsidRPr="00425750" w:rsidRDefault="00425750" w:rsidP="0042575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6074A" w:rsidRPr="00425750" w:rsidRDefault="00425750" w:rsidP="00425750">
      <w:pPr>
        <w:pStyle w:val="af4"/>
        <w:spacing w:before="0" w:beforeAutospacing="0" w:after="0" w:afterAutospacing="0"/>
        <w:jc w:val="both"/>
        <w:rPr>
          <w:rFonts w:eastAsia="Times New Roman"/>
          <w:sz w:val="20"/>
          <w:szCs w:val="26"/>
        </w:rPr>
      </w:pPr>
      <w:proofErr w:type="spellStart"/>
      <w:r w:rsidRPr="00425750">
        <w:rPr>
          <w:rFonts w:eastAsia="Times New Roman"/>
          <w:sz w:val="20"/>
          <w:szCs w:val="26"/>
        </w:rPr>
        <w:t>Шахнюк</w:t>
      </w:r>
      <w:proofErr w:type="spellEnd"/>
      <w:r w:rsidRPr="00425750">
        <w:rPr>
          <w:rFonts w:eastAsia="Times New Roman"/>
          <w:sz w:val="20"/>
          <w:szCs w:val="26"/>
        </w:rPr>
        <w:t xml:space="preserve"> Н.А. 21-32</w:t>
      </w:r>
    </w:p>
    <w:sectPr w:rsidR="0036074A" w:rsidRPr="00425750" w:rsidSect="008958F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773" w:rsidRDefault="007E4773">
      <w:pPr>
        <w:spacing w:after="0" w:line="240" w:lineRule="auto"/>
      </w:pPr>
      <w:r>
        <w:separator/>
      </w:r>
    </w:p>
  </w:endnote>
  <w:endnote w:type="continuationSeparator" w:id="0">
    <w:p w:rsidR="007E4773" w:rsidRDefault="007E4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8F2" w:rsidRDefault="006941A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7408/282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</w:t>
    </w:r>
    <w:r w:rsidR="0036074A">
      <w:rPr>
        <w:sz w:val="16"/>
        <w:szCs w:val="16"/>
      </w:rPr>
      <w:t>/П</w:t>
    </w:r>
    <w:r>
      <w:rPr>
        <w:sz w:val="16"/>
        <w:szCs w:val="16"/>
      </w:rPr>
      <w:t>-14-1</w:t>
    </w:r>
  </w:p>
  <w:p w:rsidR="008958F2" w:rsidRDefault="006941A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5A4389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поставку по лоту №7408/282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</w:r>
  </w:p>
  <w:p w:rsidR="008958F2" w:rsidRDefault="008958F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941A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941A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F24D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941A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941A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F24D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773" w:rsidRDefault="007E4773">
      <w:pPr>
        <w:spacing w:after="0" w:line="240" w:lineRule="auto"/>
      </w:pPr>
      <w:r>
        <w:separator/>
      </w:r>
    </w:p>
  </w:footnote>
  <w:footnote w:type="continuationSeparator" w:id="0">
    <w:p w:rsidR="007E4773" w:rsidRDefault="007E47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F7812"/>
    <w:multiLevelType w:val="multilevel"/>
    <w:tmpl w:val="2F064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76231"/>
    <w:rsid w:val="001F24DF"/>
    <w:rsid w:val="00234008"/>
    <w:rsid w:val="00276231"/>
    <w:rsid w:val="002F5F83"/>
    <w:rsid w:val="0036074A"/>
    <w:rsid w:val="003D4D4E"/>
    <w:rsid w:val="00425750"/>
    <w:rsid w:val="005A4389"/>
    <w:rsid w:val="006941A0"/>
    <w:rsid w:val="007E4773"/>
    <w:rsid w:val="008958F2"/>
    <w:rsid w:val="0096476E"/>
    <w:rsid w:val="00C94714"/>
    <w:rsid w:val="00DC7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F2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42575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58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58F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95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58F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58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58F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958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58F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958F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958F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58F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9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958F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958F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958F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958F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958F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2575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2575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4A454-AAED-4027-BF74-11800C754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2015-03-04T11:43:00Z</cp:lastPrinted>
  <dcterms:created xsi:type="dcterms:W3CDTF">2015-03-04T08:18:00Z</dcterms:created>
  <dcterms:modified xsi:type="dcterms:W3CDTF">2015-03-04T11:45:00Z</dcterms:modified>
</cp:coreProperties>
</file>