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48EE" w:rsidRPr="003C04E3" w:rsidRDefault="00583C13" w:rsidP="00C31117">
      <w:pPr>
        <w:pStyle w:val="a3"/>
        <w:rPr>
          <w:b/>
          <w:bCs/>
          <w:spacing w:val="30"/>
          <w:sz w:val="22"/>
          <w:szCs w:val="22"/>
        </w:rPr>
      </w:pPr>
      <w:r w:rsidRPr="00F82C3F">
        <w:rPr>
          <w:b/>
          <w:bCs/>
          <w:spacing w:val="20"/>
          <w:sz w:val="22"/>
          <w:szCs w:val="22"/>
        </w:rPr>
        <w:t xml:space="preserve">ПРОТОКОЛ № </w:t>
      </w:r>
      <w:r w:rsidRPr="00F82C3F">
        <w:rPr>
          <w:b/>
          <w:color w:val="000000"/>
          <w:sz w:val="22"/>
          <w:szCs w:val="22"/>
        </w:rPr>
        <w:t>0</w:t>
      </w:r>
      <w:r w:rsidR="00F82C3F">
        <w:rPr>
          <w:b/>
          <w:color w:val="000000"/>
          <w:sz w:val="22"/>
          <w:szCs w:val="22"/>
        </w:rPr>
        <w:t>8</w:t>
      </w:r>
      <w:r w:rsidRPr="00F82C3F">
        <w:rPr>
          <w:b/>
          <w:color w:val="000000"/>
          <w:sz w:val="22"/>
          <w:szCs w:val="22"/>
        </w:rPr>
        <w:t>-</w:t>
      </w:r>
      <w:r w:rsidR="00EF583F">
        <w:rPr>
          <w:b/>
          <w:color w:val="000000"/>
          <w:sz w:val="22"/>
          <w:szCs w:val="22"/>
        </w:rPr>
        <w:t>03</w:t>
      </w:r>
      <w:r w:rsidRPr="00F82C3F">
        <w:rPr>
          <w:b/>
          <w:color w:val="000000"/>
          <w:sz w:val="22"/>
          <w:szCs w:val="22"/>
        </w:rPr>
        <w:t>/1</w:t>
      </w:r>
      <w:r w:rsidR="00EF583F">
        <w:rPr>
          <w:b/>
          <w:color w:val="000000"/>
          <w:sz w:val="22"/>
          <w:szCs w:val="22"/>
        </w:rPr>
        <w:t>5</w:t>
      </w:r>
      <w:r w:rsidR="00BA254A">
        <w:rPr>
          <w:b/>
          <w:bCs/>
          <w:spacing w:val="20"/>
          <w:sz w:val="22"/>
          <w:szCs w:val="22"/>
        </w:rPr>
        <w:t>-</w:t>
      </w:r>
      <w:r w:rsidR="00E3380C">
        <w:rPr>
          <w:b/>
          <w:bCs/>
          <w:spacing w:val="20"/>
          <w:sz w:val="22"/>
          <w:szCs w:val="22"/>
        </w:rPr>
        <w:t>3</w:t>
      </w:r>
    </w:p>
    <w:p w:rsidR="00420D58" w:rsidRPr="00F82C3F" w:rsidRDefault="00582B1D" w:rsidP="004E14FF">
      <w:pPr>
        <w:jc w:val="center"/>
        <w:rPr>
          <w:b/>
          <w:sz w:val="22"/>
          <w:szCs w:val="22"/>
        </w:rPr>
      </w:pPr>
      <w:r w:rsidRPr="00F82C3F">
        <w:rPr>
          <w:b/>
          <w:sz w:val="22"/>
          <w:szCs w:val="22"/>
        </w:rPr>
        <w:t>проведени</w:t>
      </w:r>
      <w:r w:rsidR="000F324A" w:rsidRPr="00F82C3F">
        <w:rPr>
          <w:b/>
          <w:sz w:val="22"/>
          <w:szCs w:val="22"/>
        </w:rPr>
        <w:t>я</w:t>
      </w:r>
      <w:r w:rsidRPr="00F82C3F">
        <w:rPr>
          <w:b/>
          <w:sz w:val="22"/>
          <w:szCs w:val="22"/>
        </w:rPr>
        <w:t xml:space="preserve"> преддоговорных переговоров по снижению цены</w:t>
      </w:r>
      <w:r w:rsidR="00AF5B76" w:rsidRPr="00F82C3F">
        <w:rPr>
          <w:b/>
          <w:sz w:val="22"/>
          <w:szCs w:val="22"/>
        </w:rPr>
        <w:t xml:space="preserve"> договора</w:t>
      </w:r>
    </w:p>
    <w:p w:rsidR="00F33CE1" w:rsidRPr="00F82C3F" w:rsidRDefault="00F82C3F" w:rsidP="004E14FF">
      <w:pPr>
        <w:jc w:val="center"/>
        <w:rPr>
          <w:b/>
          <w:color w:val="000000"/>
          <w:sz w:val="22"/>
          <w:szCs w:val="22"/>
        </w:rPr>
      </w:pPr>
      <w:r w:rsidRPr="00F82C3F">
        <w:rPr>
          <w:b/>
          <w:sz w:val="22"/>
          <w:szCs w:val="22"/>
        </w:rPr>
        <w:t xml:space="preserve">на </w:t>
      </w:r>
      <w:r w:rsidR="00EF583F" w:rsidRPr="00EF583F">
        <w:rPr>
          <w:b/>
          <w:sz w:val="22"/>
          <w:szCs w:val="22"/>
        </w:rPr>
        <w:t xml:space="preserve">поставку лицензий ПО </w:t>
      </w:r>
      <w:proofErr w:type="spellStart"/>
      <w:r w:rsidR="00EF583F" w:rsidRPr="00EF583F">
        <w:rPr>
          <w:b/>
          <w:sz w:val="22"/>
          <w:szCs w:val="22"/>
        </w:rPr>
        <w:t>Star-CCM+</w:t>
      </w:r>
      <w:proofErr w:type="spellEnd"/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6135"/>
        <w:gridCol w:w="4444"/>
      </w:tblGrid>
      <w:tr w:rsidR="00AF1965" w:rsidRPr="00F82C3F" w:rsidTr="008C4F25">
        <w:trPr>
          <w:tblCellSpacing w:w="15" w:type="dxa"/>
        </w:trPr>
        <w:tc>
          <w:tcPr>
            <w:tcW w:w="2878" w:type="pct"/>
            <w:vAlign w:val="center"/>
          </w:tcPr>
          <w:p w:rsidR="00AF1965" w:rsidRPr="00F82C3F" w:rsidRDefault="00AF1965" w:rsidP="007C58CD">
            <w:pPr>
              <w:rPr>
                <w:i/>
                <w:sz w:val="22"/>
                <w:szCs w:val="22"/>
              </w:rPr>
            </w:pPr>
          </w:p>
          <w:p w:rsidR="00AF1965" w:rsidRPr="00F82C3F" w:rsidRDefault="00AF1965" w:rsidP="007C58CD">
            <w:pPr>
              <w:rPr>
                <w:i/>
                <w:sz w:val="22"/>
                <w:szCs w:val="22"/>
              </w:rPr>
            </w:pPr>
            <w:r w:rsidRPr="00F82C3F">
              <w:rPr>
                <w:i/>
                <w:sz w:val="22"/>
                <w:szCs w:val="22"/>
              </w:rPr>
              <w:t>Санкт-Петербург</w:t>
            </w:r>
          </w:p>
        </w:tc>
        <w:tc>
          <w:tcPr>
            <w:tcW w:w="2079" w:type="pct"/>
            <w:vAlign w:val="center"/>
          </w:tcPr>
          <w:p w:rsidR="00AF1965" w:rsidRPr="00F82C3F" w:rsidRDefault="00AF1965" w:rsidP="00EF583F">
            <w:pPr>
              <w:jc w:val="right"/>
              <w:rPr>
                <w:i/>
                <w:sz w:val="22"/>
                <w:szCs w:val="22"/>
              </w:rPr>
            </w:pPr>
            <w:r w:rsidRPr="00F82C3F">
              <w:rPr>
                <w:i/>
                <w:sz w:val="22"/>
                <w:szCs w:val="22"/>
              </w:rPr>
              <w:t>«</w:t>
            </w:r>
            <w:r w:rsidR="00EF583F">
              <w:rPr>
                <w:i/>
                <w:sz w:val="22"/>
                <w:szCs w:val="22"/>
              </w:rPr>
              <w:t>11</w:t>
            </w:r>
            <w:r w:rsidRPr="00F82C3F">
              <w:rPr>
                <w:i/>
                <w:sz w:val="22"/>
                <w:szCs w:val="22"/>
              </w:rPr>
              <w:t>»</w:t>
            </w:r>
            <w:r w:rsidR="00EF583F">
              <w:rPr>
                <w:i/>
                <w:sz w:val="22"/>
                <w:szCs w:val="22"/>
              </w:rPr>
              <w:t xml:space="preserve"> марта</w:t>
            </w:r>
            <w:r w:rsidR="0001038C" w:rsidRPr="00F82C3F">
              <w:rPr>
                <w:i/>
                <w:sz w:val="22"/>
                <w:szCs w:val="22"/>
              </w:rPr>
              <w:t xml:space="preserve"> </w:t>
            </w:r>
            <w:r w:rsidRPr="00F82C3F">
              <w:rPr>
                <w:i/>
                <w:sz w:val="22"/>
                <w:szCs w:val="22"/>
              </w:rPr>
              <w:t>20</w:t>
            </w:r>
            <w:r w:rsidR="00287C39" w:rsidRPr="00F82C3F">
              <w:rPr>
                <w:i/>
                <w:sz w:val="22"/>
                <w:szCs w:val="22"/>
              </w:rPr>
              <w:t>1</w:t>
            </w:r>
            <w:r w:rsidR="00EF583F">
              <w:rPr>
                <w:i/>
                <w:sz w:val="22"/>
                <w:szCs w:val="22"/>
              </w:rPr>
              <w:t>5</w:t>
            </w:r>
            <w:r w:rsidR="00287C39" w:rsidRPr="00F82C3F">
              <w:rPr>
                <w:i/>
                <w:sz w:val="22"/>
                <w:szCs w:val="22"/>
              </w:rPr>
              <w:t xml:space="preserve"> года, </w:t>
            </w:r>
            <w:r w:rsidRPr="00F82C3F">
              <w:rPr>
                <w:i/>
                <w:sz w:val="22"/>
                <w:szCs w:val="22"/>
              </w:rPr>
              <w:t xml:space="preserve"> </w:t>
            </w:r>
            <w:r w:rsidR="0001038C" w:rsidRPr="00F82C3F">
              <w:rPr>
                <w:i/>
                <w:sz w:val="22"/>
                <w:szCs w:val="22"/>
              </w:rPr>
              <w:t>11</w:t>
            </w:r>
            <w:r w:rsidRPr="00F82C3F">
              <w:rPr>
                <w:i/>
                <w:sz w:val="22"/>
                <w:szCs w:val="22"/>
              </w:rPr>
              <w:t>.</w:t>
            </w:r>
            <w:r w:rsidR="00EF583F">
              <w:rPr>
                <w:i/>
                <w:sz w:val="22"/>
                <w:szCs w:val="22"/>
              </w:rPr>
              <w:t>00</w:t>
            </w:r>
            <w:r w:rsidRPr="00F82C3F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F82C3F">
              <w:rPr>
                <w:i/>
                <w:sz w:val="22"/>
                <w:szCs w:val="22"/>
              </w:rPr>
              <w:t>мск</w:t>
            </w:r>
            <w:proofErr w:type="spellEnd"/>
          </w:p>
        </w:tc>
      </w:tr>
    </w:tbl>
    <w:p w:rsidR="002E0DF3" w:rsidRPr="00F82C3F" w:rsidRDefault="002E0DF3" w:rsidP="002E0DF3">
      <w:pPr>
        <w:ind w:firstLine="360"/>
        <w:jc w:val="both"/>
        <w:rPr>
          <w:sz w:val="22"/>
          <w:szCs w:val="22"/>
        </w:rPr>
      </w:pPr>
      <w:r w:rsidRPr="00F82C3F">
        <w:rPr>
          <w:sz w:val="22"/>
          <w:szCs w:val="22"/>
        </w:rPr>
        <w:t xml:space="preserve">Заказчик: </w:t>
      </w:r>
      <w:r w:rsidR="00E3380C">
        <w:rPr>
          <w:sz w:val="22"/>
          <w:szCs w:val="22"/>
        </w:rPr>
        <w:t>А</w:t>
      </w:r>
      <w:r w:rsidRPr="00F82C3F">
        <w:rPr>
          <w:sz w:val="22"/>
          <w:szCs w:val="22"/>
        </w:rPr>
        <w:t>кционерное общество «Научно-исследовательский и проектно-конструкторский институт энергетических технологий «АТОМПРОЕКТ (АО «АТОМПРОЕКТ»).</w:t>
      </w:r>
    </w:p>
    <w:p w:rsidR="002E0DF3" w:rsidRPr="00F82C3F" w:rsidRDefault="002E0DF3" w:rsidP="002E0DF3">
      <w:pPr>
        <w:suppressLineNumbers/>
        <w:suppressAutoHyphens/>
        <w:ind w:firstLine="360"/>
        <w:jc w:val="both"/>
        <w:rPr>
          <w:sz w:val="22"/>
          <w:szCs w:val="22"/>
        </w:rPr>
      </w:pPr>
      <w:r w:rsidRPr="00F82C3F">
        <w:rPr>
          <w:sz w:val="22"/>
          <w:szCs w:val="22"/>
        </w:rPr>
        <w:t>Адрес: 197183, Санкт-Петербург, ул. Савушкина, д. 82.</w:t>
      </w:r>
    </w:p>
    <w:tbl>
      <w:tblPr>
        <w:tblW w:w="9923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78"/>
        <w:gridCol w:w="5245"/>
      </w:tblGrid>
      <w:tr w:rsidR="00EF583F" w:rsidRPr="00E320B3" w:rsidTr="000C3015">
        <w:tc>
          <w:tcPr>
            <w:tcW w:w="4678" w:type="dxa"/>
            <w:vAlign w:val="center"/>
          </w:tcPr>
          <w:p w:rsidR="00EF583F" w:rsidRPr="00E320B3" w:rsidRDefault="00EF583F" w:rsidP="000C3015">
            <w:r w:rsidRPr="00E320B3">
              <w:rPr>
                <w:sz w:val="22"/>
                <w:szCs w:val="22"/>
              </w:rPr>
              <w:t>Наименование аукциона:</w:t>
            </w:r>
          </w:p>
        </w:tc>
        <w:tc>
          <w:tcPr>
            <w:tcW w:w="5245" w:type="dxa"/>
            <w:vAlign w:val="center"/>
          </w:tcPr>
          <w:p w:rsidR="00EF583F" w:rsidRPr="00E320B3" w:rsidRDefault="00EF583F" w:rsidP="000C3015">
            <w:pPr>
              <w:jc w:val="both"/>
            </w:pPr>
            <w:r w:rsidRPr="00E320B3">
              <w:rPr>
                <w:sz w:val="22"/>
                <w:szCs w:val="22"/>
              </w:rPr>
              <w:t xml:space="preserve">Право заключения договора на поставку лицензий ПО </w:t>
            </w:r>
            <w:proofErr w:type="spellStart"/>
            <w:r w:rsidRPr="00E320B3">
              <w:rPr>
                <w:sz w:val="22"/>
                <w:szCs w:val="22"/>
              </w:rPr>
              <w:t>Star-CCM+</w:t>
            </w:r>
            <w:proofErr w:type="spellEnd"/>
          </w:p>
        </w:tc>
      </w:tr>
      <w:tr w:rsidR="00EF583F" w:rsidRPr="00E320B3" w:rsidTr="000C3015">
        <w:tc>
          <w:tcPr>
            <w:tcW w:w="4678" w:type="dxa"/>
            <w:vAlign w:val="center"/>
          </w:tcPr>
          <w:p w:rsidR="00EF583F" w:rsidRPr="00E320B3" w:rsidRDefault="00EF583F" w:rsidP="000C3015">
            <w:r w:rsidRPr="00E320B3">
              <w:rPr>
                <w:sz w:val="22"/>
                <w:szCs w:val="22"/>
              </w:rPr>
              <w:t>Начальная (максимальная) цена договора, руб.</w:t>
            </w:r>
          </w:p>
        </w:tc>
        <w:tc>
          <w:tcPr>
            <w:tcW w:w="5245" w:type="dxa"/>
            <w:vAlign w:val="center"/>
          </w:tcPr>
          <w:p w:rsidR="00EF583F" w:rsidRPr="00E320B3" w:rsidRDefault="00EF583F" w:rsidP="000C3015">
            <w:pPr>
              <w:jc w:val="center"/>
            </w:pPr>
            <w:r w:rsidRPr="00E320B3">
              <w:rPr>
                <w:bCs/>
                <w:color w:val="000000"/>
                <w:sz w:val="22"/>
                <w:szCs w:val="22"/>
              </w:rPr>
              <w:t>7 192 500,00</w:t>
            </w:r>
          </w:p>
        </w:tc>
      </w:tr>
      <w:tr w:rsidR="00EF583F" w:rsidRPr="00E320B3" w:rsidTr="000C3015">
        <w:tc>
          <w:tcPr>
            <w:tcW w:w="4678" w:type="dxa"/>
            <w:vAlign w:val="center"/>
          </w:tcPr>
          <w:p w:rsidR="00EF583F" w:rsidRPr="00E320B3" w:rsidRDefault="00EF583F" w:rsidP="000C3015">
            <w:r w:rsidRPr="00E320B3">
              <w:rPr>
                <w:sz w:val="22"/>
                <w:szCs w:val="22"/>
              </w:rPr>
              <w:t xml:space="preserve">Официальный сайт о размещении заказов на закупки товаров, работ и услуг: </w:t>
            </w:r>
            <w:hyperlink r:id="rId8" w:history="1">
              <w:r w:rsidRPr="00E320B3">
                <w:rPr>
                  <w:rStyle w:val="a9"/>
                  <w:sz w:val="22"/>
                  <w:szCs w:val="22"/>
                </w:rPr>
                <w:t>http://</w:t>
              </w:r>
              <w:r w:rsidRPr="00E320B3">
                <w:rPr>
                  <w:rStyle w:val="a9"/>
                  <w:sz w:val="22"/>
                  <w:szCs w:val="22"/>
                  <w:lang w:val="en-US"/>
                </w:rPr>
                <w:t>www</w:t>
              </w:r>
              <w:r w:rsidRPr="00E320B3">
                <w:rPr>
                  <w:rStyle w:val="a9"/>
                  <w:sz w:val="22"/>
                  <w:szCs w:val="22"/>
                </w:rPr>
                <w:t>.</w:t>
              </w:r>
              <w:proofErr w:type="spellStart"/>
              <w:r w:rsidRPr="00E320B3">
                <w:rPr>
                  <w:rStyle w:val="a9"/>
                  <w:sz w:val="22"/>
                  <w:szCs w:val="22"/>
                </w:rPr>
                <w:t>zakupki</w:t>
              </w:r>
              <w:proofErr w:type="spellEnd"/>
              <w:r w:rsidRPr="00E320B3">
                <w:rPr>
                  <w:rStyle w:val="a9"/>
                  <w:sz w:val="22"/>
                  <w:szCs w:val="22"/>
                </w:rPr>
                <w:t>.</w:t>
              </w:r>
              <w:proofErr w:type="spellStart"/>
              <w:r w:rsidRPr="00E320B3">
                <w:rPr>
                  <w:rStyle w:val="a9"/>
                  <w:sz w:val="22"/>
                  <w:szCs w:val="22"/>
                  <w:lang w:val="en-US"/>
                </w:rPr>
                <w:t>gov</w:t>
              </w:r>
              <w:proofErr w:type="spellEnd"/>
              <w:r w:rsidRPr="00E320B3">
                <w:rPr>
                  <w:rStyle w:val="a9"/>
                  <w:sz w:val="22"/>
                  <w:szCs w:val="22"/>
                </w:rPr>
                <w:t>.</w:t>
              </w:r>
              <w:proofErr w:type="spellStart"/>
              <w:r w:rsidRPr="00E320B3">
                <w:rPr>
                  <w:rStyle w:val="a9"/>
                  <w:sz w:val="22"/>
                  <w:szCs w:val="22"/>
                </w:rPr>
                <w:t>ru</w:t>
              </w:r>
              <w:proofErr w:type="spellEnd"/>
            </w:hyperlink>
            <w:r w:rsidRPr="00E320B3">
              <w:rPr>
                <w:sz w:val="22"/>
                <w:szCs w:val="22"/>
              </w:rPr>
              <w:t xml:space="preserve"> (номер закупки)</w:t>
            </w:r>
          </w:p>
        </w:tc>
        <w:tc>
          <w:tcPr>
            <w:tcW w:w="5245" w:type="dxa"/>
            <w:vAlign w:val="center"/>
          </w:tcPr>
          <w:p w:rsidR="00EF583F" w:rsidRPr="00E320B3" w:rsidRDefault="00EF583F" w:rsidP="000C3015">
            <w:pPr>
              <w:autoSpaceDE w:val="0"/>
              <w:autoSpaceDN w:val="0"/>
              <w:adjustRightInd w:val="0"/>
              <w:spacing w:before="100" w:after="100"/>
              <w:jc w:val="center"/>
              <w:rPr>
                <w:rFonts w:eastAsia="Calibri"/>
                <w:lang w:val="en-US"/>
              </w:rPr>
            </w:pPr>
            <w:r w:rsidRPr="00E320B3">
              <w:rPr>
                <w:rFonts w:eastAsia="Calibri"/>
                <w:sz w:val="22"/>
                <w:szCs w:val="22"/>
                <w:lang w:val="en-US"/>
              </w:rPr>
              <w:t>31502009200</w:t>
            </w:r>
          </w:p>
        </w:tc>
      </w:tr>
      <w:tr w:rsidR="00EF583F" w:rsidRPr="00E320B3" w:rsidTr="000C3015">
        <w:tc>
          <w:tcPr>
            <w:tcW w:w="4678" w:type="dxa"/>
            <w:vAlign w:val="center"/>
          </w:tcPr>
          <w:p w:rsidR="00EF583F" w:rsidRPr="00E320B3" w:rsidRDefault="00EF583F" w:rsidP="000C3015">
            <w:r w:rsidRPr="00E320B3">
              <w:rPr>
                <w:sz w:val="22"/>
                <w:szCs w:val="22"/>
              </w:rPr>
              <w:t xml:space="preserve">Официальный сайт о размещении заказов на закупки товаров, работ и услуг Госкорпорации «Росатом»: </w:t>
            </w:r>
            <w:hyperlink r:id="rId9" w:history="1">
              <w:r w:rsidRPr="00E320B3">
                <w:rPr>
                  <w:rStyle w:val="a9"/>
                  <w:sz w:val="22"/>
                  <w:szCs w:val="22"/>
                </w:rPr>
                <w:t>http://</w:t>
              </w:r>
              <w:r w:rsidRPr="00E320B3">
                <w:rPr>
                  <w:rStyle w:val="a9"/>
                  <w:sz w:val="22"/>
                  <w:szCs w:val="22"/>
                  <w:lang w:val="en-US"/>
                </w:rPr>
                <w:t>www</w:t>
              </w:r>
              <w:r w:rsidRPr="00E320B3">
                <w:rPr>
                  <w:rStyle w:val="a9"/>
                  <w:sz w:val="22"/>
                  <w:szCs w:val="22"/>
                </w:rPr>
                <w:t>.</w:t>
              </w:r>
              <w:proofErr w:type="spellStart"/>
              <w:r w:rsidRPr="00E320B3">
                <w:rPr>
                  <w:rStyle w:val="a9"/>
                  <w:sz w:val="22"/>
                  <w:szCs w:val="22"/>
                </w:rPr>
                <w:t>zakupki.rosatom.ru</w:t>
              </w:r>
              <w:proofErr w:type="spellEnd"/>
            </w:hyperlink>
            <w:r w:rsidRPr="00E320B3">
              <w:rPr>
                <w:sz w:val="22"/>
                <w:szCs w:val="22"/>
              </w:rPr>
              <w:t xml:space="preserve"> (номер закупки)</w:t>
            </w:r>
          </w:p>
        </w:tc>
        <w:tc>
          <w:tcPr>
            <w:tcW w:w="5245" w:type="dxa"/>
            <w:vAlign w:val="center"/>
          </w:tcPr>
          <w:p w:rsidR="00EF583F" w:rsidRPr="00E320B3" w:rsidRDefault="00EF583F" w:rsidP="000C3015">
            <w:pPr>
              <w:autoSpaceDE w:val="0"/>
              <w:autoSpaceDN w:val="0"/>
              <w:adjustRightInd w:val="0"/>
              <w:spacing w:before="100" w:after="100"/>
              <w:jc w:val="center"/>
              <w:rPr>
                <w:rFonts w:eastAsia="Calibri"/>
                <w:lang w:val="en-US"/>
              </w:rPr>
            </w:pPr>
            <w:r w:rsidRPr="00E320B3">
              <w:rPr>
                <w:rFonts w:eastAsia="Calibri"/>
                <w:sz w:val="22"/>
                <w:szCs w:val="22"/>
                <w:lang w:val="en-US"/>
              </w:rPr>
              <w:t>150210</w:t>
            </w:r>
            <w:r w:rsidRPr="00E320B3">
              <w:rPr>
                <w:rFonts w:eastAsia="Calibri"/>
                <w:sz w:val="22"/>
                <w:szCs w:val="22"/>
              </w:rPr>
              <w:t>/0523/</w:t>
            </w:r>
            <w:r w:rsidRPr="00E320B3">
              <w:rPr>
                <w:rFonts w:eastAsia="Calibri"/>
                <w:sz w:val="22"/>
                <w:szCs w:val="22"/>
                <w:lang w:val="en-US"/>
              </w:rPr>
              <w:t>049</w:t>
            </w:r>
          </w:p>
          <w:p w:rsidR="00EF583F" w:rsidRPr="00E320B3" w:rsidRDefault="00EF583F" w:rsidP="000C3015">
            <w:pPr>
              <w:jc w:val="center"/>
            </w:pPr>
          </w:p>
        </w:tc>
      </w:tr>
      <w:tr w:rsidR="00EF583F" w:rsidRPr="00E320B3" w:rsidTr="000C3015">
        <w:tc>
          <w:tcPr>
            <w:tcW w:w="4678" w:type="dxa"/>
            <w:vAlign w:val="center"/>
          </w:tcPr>
          <w:p w:rsidR="00EF583F" w:rsidRPr="00E320B3" w:rsidRDefault="00EF583F" w:rsidP="000C3015">
            <w:r w:rsidRPr="00E320B3">
              <w:rPr>
                <w:sz w:val="22"/>
                <w:szCs w:val="22"/>
              </w:rPr>
              <w:t xml:space="preserve">Электронная торговая площадка </w:t>
            </w:r>
          </w:p>
        </w:tc>
        <w:tc>
          <w:tcPr>
            <w:tcW w:w="5245" w:type="dxa"/>
            <w:vAlign w:val="center"/>
          </w:tcPr>
          <w:p w:rsidR="00EF583F" w:rsidRPr="00E320B3" w:rsidRDefault="005F38D4" w:rsidP="000C3015">
            <w:pPr>
              <w:jc w:val="center"/>
            </w:pPr>
            <w:hyperlink r:id="rId10" w:history="1">
              <w:r w:rsidR="00EF583F" w:rsidRPr="00E320B3">
                <w:rPr>
                  <w:rStyle w:val="a9"/>
                  <w:sz w:val="22"/>
                  <w:szCs w:val="22"/>
                </w:rPr>
                <w:t>www.a-k-d.ru</w:t>
              </w:r>
            </w:hyperlink>
          </w:p>
        </w:tc>
      </w:tr>
      <w:tr w:rsidR="00EF583F" w:rsidRPr="00E320B3" w:rsidTr="000C3015">
        <w:tc>
          <w:tcPr>
            <w:tcW w:w="4678" w:type="dxa"/>
            <w:vAlign w:val="center"/>
          </w:tcPr>
          <w:p w:rsidR="00EF583F" w:rsidRPr="00E320B3" w:rsidRDefault="00EF583F" w:rsidP="000C3015">
            <w:r w:rsidRPr="00E320B3">
              <w:rPr>
                <w:sz w:val="22"/>
                <w:szCs w:val="22"/>
              </w:rPr>
              <w:t xml:space="preserve">Номер закупки на ЭТП </w:t>
            </w:r>
          </w:p>
        </w:tc>
        <w:tc>
          <w:tcPr>
            <w:tcW w:w="5245" w:type="dxa"/>
            <w:vAlign w:val="center"/>
          </w:tcPr>
          <w:p w:rsidR="00EF583F" w:rsidRPr="00E320B3" w:rsidRDefault="00EF583F" w:rsidP="000C3015">
            <w:pPr>
              <w:autoSpaceDE w:val="0"/>
              <w:autoSpaceDN w:val="0"/>
              <w:adjustRightInd w:val="0"/>
              <w:spacing w:before="100" w:after="100"/>
              <w:jc w:val="center"/>
              <w:rPr>
                <w:rFonts w:eastAsia="Calibri"/>
                <w:lang w:val="en-US"/>
              </w:rPr>
            </w:pPr>
            <w:r w:rsidRPr="00E320B3">
              <w:rPr>
                <w:rFonts w:eastAsia="Calibri"/>
                <w:sz w:val="22"/>
                <w:szCs w:val="22"/>
              </w:rPr>
              <w:t>AC20</w:t>
            </w:r>
            <w:r w:rsidRPr="00E320B3">
              <w:rPr>
                <w:rFonts w:eastAsia="Calibri"/>
                <w:sz w:val="22"/>
                <w:szCs w:val="22"/>
                <w:lang w:val="en-US"/>
              </w:rPr>
              <w:t>575</w:t>
            </w:r>
          </w:p>
        </w:tc>
      </w:tr>
      <w:tr w:rsidR="00EF583F" w:rsidRPr="00E320B3" w:rsidTr="000C3015">
        <w:tc>
          <w:tcPr>
            <w:tcW w:w="4678" w:type="dxa"/>
            <w:vAlign w:val="center"/>
          </w:tcPr>
          <w:p w:rsidR="00EF583F" w:rsidRPr="00E320B3" w:rsidRDefault="00EF583F" w:rsidP="000C3015">
            <w:r w:rsidRPr="00E320B3">
              <w:rPr>
                <w:sz w:val="22"/>
                <w:szCs w:val="22"/>
              </w:rPr>
              <w:t>Сведения об объёме закупаемой продукции</w:t>
            </w:r>
          </w:p>
        </w:tc>
        <w:tc>
          <w:tcPr>
            <w:tcW w:w="5245" w:type="dxa"/>
            <w:vAlign w:val="center"/>
          </w:tcPr>
          <w:p w:rsidR="00EF583F" w:rsidRPr="00E320B3" w:rsidRDefault="00EF583F" w:rsidP="000C3015">
            <w:pPr>
              <w:jc w:val="both"/>
            </w:pPr>
            <w:r w:rsidRPr="00E320B3">
              <w:rPr>
                <w:sz w:val="22"/>
                <w:szCs w:val="22"/>
              </w:rPr>
              <w:t>В соответствии с Технической частью</w:t>
            </w:r>
          </w:p>
          <w:p w:rsidR="00EF583F" w:rsidRPr="00E320B3" w:rsidRDefault="00EF583F" w:rsidP="000C3015">
            <w:pPr>
              <w:jc w:val="both"/>
            </w:pPr>
            <w:r w:rsidRPr="00E320B3">
              <w:rPr>
                <w:sz w:val="22"/>
                <w:szCs w:val="22"/>
              </w:rPr>
              <w:t>аукционной документации</w:t>
            </w:r>
          </w:p>
        </w:tc>
      </w:tr>
      <w:tr w:rsidR="00EF583F" w:rsidRPr="00E320B3" w:rsidTr="000C3015">
        <w:tc>
          <w:tcPr>
            <w:tcW w:w="4678" w:type="dxa"/>
            <w:vAlign w:val="center"/>
          </w:tcPr>
          <w:p w:rsidR="00EF583F" w:rsidRPr="00E320B3" w:rsidRDefault="00EF583F" w:rsidP="000C3015">
            <w:r w:rsidRPr="00E320B3">
              <w:rPr>
                <w:sz w:val="22"/>
                <w:szCs w:val="22"/>
              </w:rPr>
              <w:t>Сведения о сроке исполнения договора</w:t>
            </w:r>
          </w:p>
        </w:tc>
        <w:tc>
          <w:tcPr>
            <w:tcW w:w="5245" w:type="dxa"/>
            <w:vAlign w:val="center"/>
          </w:tcPr>
          <w:p w:rsidR="00EF583F" w:rsidRPr="00E320B3" w:rsidRDefault="00EF583F" w:rsidP="000C3015">
            <w:pPr>
              <w:jc w:val="both"/>
              <w:rPr>
                <w:kern w:val="28"/>
              </w:rPr>
            </w:pPr>
            <w:r w:rsidRPr="00E320B3">
              <w:rPr>
                <w:sz w:val="22"/>
                <w:szCs w:val="22"/>
              </w:rPr>
              <w:t>В течение 20 рабочих дней со дня заключения договора.</w:t>
            </w:r>
          </w:p>
        </w:tc>
      </w:tr>
    </w:tbl>
    <w:p w:rsidR="00AF1965" w:rsidRPr="00F82C3F" w:rsidRDefault="00AF1965" w:rsidP="00AF1965">
      <w:pPr>
        <w:autoSpaceDE w:val="0"/>
        <w:autoSpaceDN w:val="0"/>
        <w:adjustRightInd w:val="0"/>
        <w:ind w:firstLine="360"/>
        <w:jc w:val="both"/>
        <w:rPr>
          <w:sz w:val="22"/>
          <w:szCs w:val="22"/>
        </w:rPr>
      </w:pPr>
    </w:p>
    <w:p w:rsidR="00B9714D" w:rsidRPr="00F82C3F" w:rsidRDefault="00F82C3F" w:rsidP="00160391">
      <w:pPr>
        <w:ind w:firstLine="360"/>
        <w:jc w:val="both"/>
        <w:rPr>
          <w:sz w:val="22"/>
          <w:szCs w:val="22"/>
        </w:rPr>
      </w:pPr>
      <w:r w:rsidRPr="00F82C3F">
        <w:rPr>
          <w:sz w:val="22"/>
          <w:szCs w:val="22"/>
        </w:rPr>
        <w:t xml:space="preserve">АО «АТОМПРОЕКТ» </w:t>
      </w:r>
      <w:proofErr w:type="gramStart"/>
      <w:r w:rsidRPr="00F82C3F">
        <w:rPr>
          <w:sz w:val="22"/>
          <w:szCs w:val="22"/>
        </w:rPr>
        <w:t xml:space="preserve">и </w:t>
      </w:r>
      <w:r w:rsidR="00E3380C" w:rsidRPr="00E3380C">
        <w:rPr>
          <w:sz w:val="22"/>
          <w:szCs w:val="22"/>
        </w:rPr>
        <w:t>ООО</w:t>
      </w:r>
      <w:proofErr w:type="gramEnd"/>
      <w:r w:rsidR="00E3380C" w:rsidRPr="00E3380C">
        <w:rPr>
          <w:sz w:val="22"/>
          <w:szCs w:val="22"/>
        </w:rPr>
        <w:t xml:space="preserve"> «СИНЦ»</w:t>
      </w:r>
      <w:r w:rsidRPr="00F82C3F">
        <w:rPr>
          <w:sz w:val="22"/>
          <w:szCs w:val="22"/>
        </w:rPr>
        <w:t xml:space="preserve"> удостоверяют, что Сторонами достигнуто соглашение о величине договорной цены на </w:t>
      </w:r>
      <w:r w:rsidR="00EF583F" w:rsidRPr="00EF583F">
        <w:rPr>
          <w:sz w:val="22"/>
          <w:szCs w:val="22"/>
        </w:rPr>
        <w:t xml:space="preserve">поставку лицензий ПО </w:t>
      </w:r>
      <w:proofErr w:type="spellStart"/>
      <w:r w:rsidR="00EF583F" w:rsidRPr="00EF583F">
        <w:rPr>
          <w:sz w:val="22"/>
          <w:szCs w:val="22"/>
        </w:rPr>
        <w:t>Star-CCM+</w:t>
      </w:r>
      <w:proofErr w:type="spellEnd"/>
      <w:r w:rsidR="00EF583F" w:rsidRPr="00EF583F">
        <w:rPr>
          <w:sz w:val="22"/>
          <w:szCs w:val="22"/>
        </w:rPr>
        <w:t xml:space="preserve"> </w:t>
      </w:r>
      <w:r w:rsidR="00E3380C">
        <w:rPr>
          <w:sz w:val="22"/>
          <w:szCs w:val="22"/>
        </w:rPr>
        <w:t xml:space="preserve"> для нужд </w:t>
      </w:r>
      <w:r w:rsidRPr="00F82C3F">
        <w:rPr>
          <w:sz w:val="22"/>
          <w:szCs w:val="22"/>
        </w:rPr>
        <w:t>АО «АТОМПРОЕКТ» в сумме</w:t>
      </w:r>
      <w:r w:rsidRPr="00F82C3F">
        <w:rPr>
          <w:color w:val="000000"/>
          <w:sz w:val="22"/>
          <w:szCs w:val="22"/>
        </w:rPr>
        <w:t xml:space="preserve"> </w:t>
      </w:r>
      <w:r w:rsidR="006508C2">
        <w:rPr>
          <w:color w:val="000000"/>
          <w:sz w:val="22"/>
          <w:szCs w:val="22"/>
        </w:rPr>
        <w:t>7 120 500</w:t>
      </w:r>
      <w:r w:rsidRPr="00F82C3F">
        <w:rPr>
          <w:sz w:val="22"/>
          <w:szCs w:val="22"/>
        </w:rPr>
        <w:t xml:space="preserve"> (</w:t>
      </w:r>
      <w:r w:rsidR="006508C2">
        <w:rPr>
          <w:sz w:val="22"/>
          <w:szCs w:val="22"/>
        </w:rPr>
        <w:t>Семь миллионов сто двадцать тысяч пятьсот рублей ноль копеек).</w:t>
      </w:r>
    </w:p>
    <w:p w:rsidR="00F82C3F" w:rsidRDefault="00F82C3F" w:rsidP="009C6B7F">
      <w:pPr>
        <w:jc w:val="center"/>
        <w:rPr>
          <w:b/>
          <w:sz w:val="22"/>
          <w:szCs w:val="22"/>
        </w:rPr>
      </w:pPr>
    </w:p>
    <w:p w:rsidR="00F82C3F" w:rsidRDefault="00F82C3F" w:rsidP="009C6B7F">
      <w:pPr>
        <w:jc w:val="center"/>
        <w:rPr>
          <w:b/>
          <w:sz w:val="22"/>
          <w:szCs w:val="22"/>
        </w:rPr>
      </w:pPr>
    </w:p>
    <w:p w:rsidR="009C6B7F" w:rsidRPr="00F82C3F" w:rsidRDefault="009C6B7F" w:rsidP="009C6B7F">
      <w:pPr>
        <w:jc w:val="center"/>
        <w:rPr>
          <w:sz w:val="22"/>
          <w:szCs w:val="22"/>
        </w:rPr>
      </w:pPr>
      <w:r w:rsidRPr="00F82C3F">
        <w:rPr>
          <w:b/>
          <w:sz w:val="22"/>
          <w:szCs w:val="22"/>
        </w:rPr>
        <w:t>ПОДПИСИ СТОРОН:</w:t>
      </w:r>
    </w:p>
    <w:tbl>
      <w:tblPr>
        <w:tblW w:w="10490" w:type="dxa"/>
        <w:tblInd w:w="108" w:type="dxa"/>
        <w:tblLook w:val="04A0"/>
      </w:tblPr>
      <w:tblGrid>
        <w:gridCol w:w="5387"/>
        <w:gridCol w:w="5103"/>
      </w:tblGrid>
      <w:tr w:rsidR="009C6B7F" w:rsidRPr="00F82C3F" w:rsidTr="003F403B">
        <w:tc>
          <w:tcPr>
            <w:tcW w:w="5387" w:type="dxa"/>
          </w:tcPr>
          <w:p w:rsidR="009C6B7F" w:rsidRPr="00F82C3F" w:rsidRDefault="005E5E69" w:rsidP="005E5E69">
            <w:pPr>
              <w:pStyle w:val="ae"/>
              <w:ind w:left="0"/>
              <w:jc w:val="both"/>
              <w:rPr>
                <w:iCs/>
                <w:sz w:val="22"/>
                <w:szCs w:val="22"/>
              </w:rPr>
            </w:pPr>
            <w:r w:rsidRPr="00F82C3F">
              <w:rPr>
                <w:b/>
                <w:sz w:val="22"/>
                <w:szCs w:val="22"/>
              </w:rPr>
              <w:t>от</w:t>
            </w:r>
            <w:r w:rsidR="009C6B7F" w:rsidRPr="00F82C3F">
              <w:rPr>
                <w:b/>
                <w:sz w:val="22"/>
                <w:szCs w:val="22"/>
              </w:rPr>
              <w:t xml:space="preserve"> ЗАКАЗЧИКА:</w:t>
            </w:r>
          </w:p>
        </w:tc>
        <w:tc>
          <w:tcPr>
            <w:tcW w:w="5103" w:type="dxa"/>
          </w:tcPr>
          <w:p w:rsidR="009C6B7F" w:rsidRPr="00F82C3F" w:rsidRDefault="005E5E69" w:rsidP="005E5E69">
            <w:pPr>
              <w:pStyle w:val="ae"/>
              <w:ind w:left="0"/>
              <w:jc w:val="both"/>
              <w:rPr>
                <w:b/>
                <w:iCs/>
                <w:sz w:val="22"/>
                <w:szCs w:val="22"/>
              </w:rPr>
            </w:pPr>
            <w:r w:rsidRPr="00F82C3F">
              <w:rPr>
                <w:b/>
                <w:iCs/>
                <w:sz w:val="22"/>
                <w:szCs w:val="22"/>
              </w:rPr>
              <w:t>от</w:t>
            </w:r>
            <w:r w:rsidR="009C6B7F" w:rsidRPr="00F82C3F">
              <w:rPr>
                <w:b/>
                <w:iCs/>
                <w:sz w:val="22"/>
                <w:szCs w:val="22"/>
              </w:rPr>
              <w:t xml:space="preserve"> ИСПОЛНИТЕЛЯ:</w:t>
            </w:r>
          </w:p>
        </w:tc>
      </w:tr>
      <w:tr w:rsidR="009C6B7F" w:rsidRPr="00F82C3F" w:rsidTr="003F403B">
        <w:tc>
          <w:tcPr>
            <w:tcW w:w="5387" w:type="dxa"/>
          </w:tcPr>
          <w:p w:rsidR="009C6B7F" w:rsidRPr="00F82C3F" w:rsidRDefault="004E14FF" w:rsidP="004E14FF">
            <w:pPr>
              <w:pStyle w:val="1-31"/>
              <w:spacing w:after="0" w:line="240" w:lineRule="auto"/>
              <w:ind w:firstLine="0"/>
              <w:rPr>
                <w:iCs/>
                <w:sz w:val="22"/>
                <w:szCs w:val="22"/>
              </w:rPr>
            </w:pPr>
            <w:r w:rsidRPr="00F82C3F">
              <w:rPr>
                <w:rFonts w:ascii="Times New Roman" w:hAnsi="Times New Roman"/>
                <w:sz w:val="22"/>
                <w:szCs w:val="22"/>
              </w:rPr>
              <w:t>ОАО «АТОМПРОЕКТ»</w:t>
            </w:r>
          </w:p>
        </w:tc>
        <w:tc>
          <w:tcPr>
            <w:tcW w:w="5103" w:type="dxa"/>
          </w:tcPr>
          <w:p w:rsidR="009C6B7F" w:rsidRPr="00F82C3F" w:rsidRDefault="00E3380C" w:rsidP="008C4F25">
            <w:pPr>
              <w:pStyle w:val="ae"/>
              <w:ind w:left="0"/>
              <w:jc w:val="both"/>
              <w:rPr>
                <w:iCs/>
                <w:sz w:val="22"/>
                <w:szCs w:val="22"/>
              </w:rPr>
            </w:pPr>
            <w:r w:rsidRPr="00E3380C">
              <w:rPr>
                <w:sz w:val="22"/>
                <w:szCs w:val="22"/>
              </w:rPr>
              <w:t>ООО «СИНЦ»</w:t>
            </w:r>
          </w:p>
        </w:tc>
      </w:tr>
      <w:tr w:rsidR="009C6B7F" w:rsidRPr="00F82C3F" w:rsidTr="003F403B">
        <w:tc>
          <w:tcPr>
            <w:tcW w:w="5387" w:type="dxa"/>
          </w:tcPr>
          <w:p w:rsidR="009C6B7F" w:rsidRPr="00F82C3F" w:rsidRDefault="009C6B7F" w:rsidP="003F403B">
            <w:pPr>
              <w:pStyle w:val="ae"/>
              <w:ind w:left="0"/>
              <w:jc w:val="both"/>
              <w:rPr>
                <w:iCs/>
                <w:sz w:val="22"/>
                <w:szCs w:val="22"/>
              </w:rPr>
            </w:pPr>
          </w:p>
        </w:tc>
        <w:tc>
          <w:tcPr>
            <w:tcW w:w="5103" w:type="dxa"/>
          </w:tcPr>
          <w:p w:rsidR="009C6B7F" w:rsidRPr="00F82C3F" w:rsidRDefault="009C6B7F" w:rsidP="003F403B">
            <w:pPr>
              <w:jc w:val="both"/>
              <w:rPr>
                <w:iCs/>
                <w:sz w:val="22"/>
                <w:szCs w:val="22"/>
              </w:rPr>
            </w:pPr>
          </w:p>
        </w:tc>
      </w:tr>
      <w:tr w:rsidR="009C6B7F" w:rsidRPr="00F82C3F" w:rsidTr="003F403B">
        <w:tc>
          <w:tcPr>
            <w:tcW w:w="5387" w:type="dxa"/>
          </w:tcPr>
          <w:p w:rsidR="009C6B7F" w:rsidRPr="00F82C3F" w:rsidRDefault="009C6B7F" w:rsidP="00FD6A03">
            <w:pPr>
              <w:pStyle w:val="1-31"/>
              <w:spacing w:after="0" w:line="240" w:lineRule="auto"/>
              <w:ind w:firstLine="0"/>
              <w:rPr>
                <w:rFonts w:ascii="Times New Roman" w:hAnsi="Times New Roman"/>
                <w:iCs/>
                <w:sz w:val="22"/>
                <w:szCs w:val="22"/>
              </w:rPr>
            </w:pPr>
            <w:r w:rsidRPr="00F82C3F">
              <w:rPr>
                <w:rFonts w:ascii="Times New Roman" w:hAnsi="Times New Roman"/>
                <w:sz w:val="22"/>
                <w:szCs w:val="22"/>
              </w:rPr>
              <w:t xml:space="preserve">______________________ </w:t>
            </w:r>
            <w:r w:rsidR="00FD6A03" w:rsidRPr="00F82C3F">
              <w:rPr>
                <w:rFonts w:ascii="Times New Roman" w:hAnsi="Times New Roman"/>
                <w:sz w:val="22"/>
                <w:szCs w:val="22"/>
              </w:rPr>
              <w:t>______________</w:t>
            </w:r>
          </w:p>
        </w:tc>
        <w:tc>
          <w:tcPr>
            <w:tcW w:w="5103" w:type="dxa"/>
          </w:tcPr>
          <w:p w:rsidR="009C6B7F" w:rsidRPr="00F82C3F" w:rsidRDefault="009C6B7F" w:rsidP="008C4F25">
            <w:pPr>
              <w:pStyle w:val="1-31"/>
              <w:spacing w:after="0" w:line="240" w:lineRule="auto"/>
              <w:ind w:firstLine="0"/>
              <w:rPr>
                <w:rFonts w:ascii="Times New Roman" w:hAnsi="Times New Roman"/>
                <w:iCs/>
                <w:sz w:val="22"/>
                <w:szCs w:val="22"/>
              </w:rPr>
            </w:pPr>
            <w:r w:rsidRPr="00F82C3F">
              <w:rPr>
                <w:rFonts w:ascii="Times New Roman" w:hAnsi="Times New Roman"/>
                <w:sz w:val="22"/>
                <w:szCs w:val="22"/>
              </w:rPr>
              <w:t xml:space="preserve">______________________ </w:t>
            </w:r>
          </w:p>
        </w:tc>
      </w:tr>
      <w:tr w:rsidR="009C6B7F" w:rsidRPr="00F82C3F" w:rsidTr="003F403B">
        <w:tc>
          <w:tcPr>
            <w:tcW w:w="5387" w:type="dxa"/>
          </w:tcPr>
          <w:p w:rsidR="009C6B7F" w:rsidRPr="00F82C3F" w:rsidRDefault="009C6B7F" w:rsidP="003F403B">
            <w:pPr>
              <w:pStyle w:val="1-31"/>
              <w:spacing w:after="0" w:line="240" w:lineRule="auto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F82C3F">
              <w:rPr>
                <w:rFonts w:ascii="Times New Roman" w:hAnsi="Times New Roman"/>
                <w:sz w:val="22"/>
                <w:szCs w:val="22"/>
              </w:rPr>
              <w:t>М.П.</w:t>
            </w:r>
          </w:p>
        </w:tc>
        <w:tc>
          <w:tcPr>
            <w:tcW w:w="5103" w:type="dxa"/>
          </w:tcPr>
          <w:p w:rsidR="009C6B7F" w:rsidRPr="00F82C3F" w:rsidRDefault="009C6B7F" w:rsidP="003F403B">
            <w:pPr>
              <w:pStyle w:val="1-31"/>
              <w:spacing w:after="0" w:line="240" w:lineRule="auto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F82C3F">
              <w:rPr>
                <w:rFonts w:ascii="Times New Roman" w:hAnsi="Times New Roman"/>
                <w:sz w:val="22"/>
                <w:szCs w:val="22"/>
              </w:rPr>
              <w:t>М.П.</w:t>
            </w:r>
          </w:p>
        </w:tc>
      </w:tr>
    </w:tbl>
    <w:p w:rsidR="009C6B7F" w:rsidRPr="00F82C3F" w:rsidRDefault="009C6B7F" w:rsidP="008C4F25">
      <w:pPr>
        <w:pStyle w:val="a3"/>
        <w:suppressAutoHyphens/>
        <w:jc w:val="left"/>
        <w:rPr>
          <w:sz w:val="22"/>
          <w:szCs w:val="22"/>
        </w:rPr>
      </w:pPr>
    </w:p>
    <w:sectPr w:rsidR="009C6B7F" w:rsidRPr="00F82C3F" w:rsidSect="00945DD5">
      <w:footerReference w:type="even" r:id="rId11"/>
      <w:pgSz w:w="11907" w:h="16840" w:code="9"/>
      <w:pgMar w:top="567" w:right="567" w:bottom="567" w:left="851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22D62" w:rsidRDefault="00522D62">
      <w:r>
        <w:separator/>
      </w:r>
    </w:p>
  </w:endnote>
  <w:endnote w:type="continuationSeparator" w:id="0">
    <w:p w:rsidR="00522D62" w:rsidRDefault="00522D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2D62" w:rsidRDefault="005F38D4" w:rsidP="00A82534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522D62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522D62" w:rsidRDefault="00522D62" w:rsidP="00A82534">
    <w:pPr>
      <w:pStyle w:val="a7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22D62" w:rsidRDefault="00522D62">
      <w:r>
        <w:separator/>
      </w:r>
    </w:p>
  </w:footnote>
  <w:footnote w:type="continuationSeparator" w:id="0">
    <w:p w:rsidR="00522D62" w:rsidRDefault="00522D6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C758E"/>
    <w:multiLevelType w:val="multilevel"/>
    <w:tmpl w:val="AD32C558"/>
    <w:lvl w:ilvl="0">
      <w:start w:val="1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cs="Times New Roman" w:hint="default"/>
        <w:sz w:val="22"/>
        <w:szCs w:val="22"/>
      </w:rPr>
    </w:lvl>
    <w:lvl w:ilvl="1">
      <w:start w:val="2"/>
      <w:numFmt w:val="none"/>
      <w:lvlText w:val="3.1."/>
      <w:lvlJc w:val="left"/>
      <w:pPr>
        <w:tabs>
          <w:tab w:val="num" w:pos="510"/>
        </w:tabs>
      </w:pPr>
      <w:rPr>
        <w:rFonts w:cs="Times New Roman"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510"/>
        </w:tabs>
      </w:pPr>
      <w:rPr>
        <w:rFonts w:cs="Times New Roman" w:hint="default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">
    <w:nsid w:val="274A0E5F"/>
    <w:multiLevelType w:val="hybridMultilevel"/>
    <w:tmpl w:val="07B85A6E"/>
    <w:lvl w:ilvl="0" w:tplc="CC265E5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65F12A4"/>
    <w:multiLevelType w:val="hybridMultilevel"/>
    <w:tmpl w:val="B4A829E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D5C3944"/>
    <w:multiLevelType w:val="hybridMultilevel"/>
    <w:tmpl w:val="3190DC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5F86CFC"/>
    <w:multiLevelType w:val="hybridMultilevel"/>
    <w:tmpl w:val="6F8AA4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0C9519F"/>
    <w:multiLevelType w:val="hybridMultilevel"/>
    <w:tmpl w:val="B9BE5702"/>
    <w:lvl w:ilvl="0" w:tplc="66C05DD2">
      <w:start w:val="1"/>
      <w:numFmt w:val="decimal"/>
      <w:lvlText w:val="%1."/>
      <w:lvlJc w:val="left"/>
      <w:pPr>
        <w:tabs>
          <w:tab w:val="num" w:pos="1425"/>
        </w:tabs>
        <w:ind w:left="1425" w:hanging="8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6">
    <w:nsid w:val="66EB1CFA"/>
    <w:multiLevelType w:val="hybridMultilevel"/>
    <w:tmpl w:val="B00A24C4"/>
    <w:lvl w:ilvl="0" w:tplc="ECD2C32A">
      <w:start w:val="1"/>
      <w:numFmt w:val="decimal"/>
      <w:lvlText w:val="%1."/>
      <w:lvlJc w:val="left"/>
      <w:pPr>
        <w:tabs>
          <w:tab w:val="num" w:pos="990"/>
        </w:tabs>
        <w:ind w:left="990" w:hanging="63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6D9E1402"/>
    <w:multiLevelType w:val="multilevel"/>
    <w:tmpl w:val="AE489E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2520162"/>
    <w:multiLevelType w:val="multilevel"/>
    <w:tmpl w:val="BCF0C36C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sz w:val="22"/>
        <w:szCs w:val="22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7"/>
  </w:num>
  <w:num w:numId="4">
    <w:abstractNumId w:val="3"/>
  </w:num>
  <w:num w:numId="5">
    <w:abstractNumId w:val="5"/>
  </w:num>
  <w:num w:numId="6">
    <w:abstractNumId w:val="8"/>
  </w:num>
  <w:num w:numId="7">
    <w:abstractNumId w:val="4"/>
  </w:num>
  <w:num w:numId="8">
    <w:abstractNumId w:val="6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148EE"/>
    <w:rsid w:val="00006BD7"/>
    <w:rsid w:val="0001038C"/>
    <w:rsid w:val="000128C0"/>
    <w:rsid w:val="0001607C"/>
    <w:rsid w:val="000163E4"/>
    <w:rsid w:val="000168E9"/>
    <w:rsid w:val="00027DCD"/>
    <w:rsid w:val="00030211"/>
    <w:rsid w:val="000311A6"/>
    <w:rsid w:val="00035089"/>
    <w:rsid w:val="00035C30"/>
    <w:rsid w:val="0004081B"/>
    <w:rsid w:val="00042B93"/>
    <w:rsid w:val="00053FFB"/>
    <w:rsid w:val="00061D55"/>
    <w:rsid w:val="00064C77"/>
    <w:rsid w:val="00070653"/>
    <w:rsid w:val="00070ED7"/>
    <w:rsid w:val="000740DC"/>
    <w:rsid w:val="00080DE6"/>
    <w:rsid w:val="0008315D"/>
    <w:rsid w:val="00091FEE"/>
    <w:rsid w:val="00092E54"/>
    <w:rsid w:val="00093695"/>
    <w:rsid w:val="00097CC7"/>
    <w:rsid w:val="000A02EE"/>
    <w:rsid w:val="000A0769"/>
    <w:rsid w:val="000A10D6"/>
    <w:rsid w:val="000A12FC"/>
    <w:rsid w:val="000A3625"/>
    <w:rsid w:val="000B7933"/>
    <w:rsid w:val="000B7AE9"/>
    <w:rsid w:val="000D10C9"/>
    <w:rsid w:val="000D1230"/>
    <w:rsid w:val="000D177F"/>
    <w:rsid w:val="000D427F"/>
    <w:rsid w:val="000D6528"/>
    <w:rsid w:val="000E57FD"/>
    <w:rsid w:val="000F2917"/>
    <w:rsid w:val="000F324A"/>
    <w:rsid w:val="0011177C"/>
    <w:rsid w:val="00115FD5"/>
    <w:rsid w:val="00121775"/>
    <w:rsid w:val="00123018"/>
    <w:rsid w:val="00132A3A"/>
    <w:rsid w:val="00132EB2"/>
    <w:rsid w:val="001475DE"/>
    <w:rsid w:val="0015013E"/>
    <w:rsid w:val="00160391"/>
    <w:rsid w:val="00167890"/>
    <w:rsid w:val="001706B9"/>
    <w:rsid w:val="0018086E"/>
    <w:rsid w:val="001915B0"/>
    <w:rsid w:val="00194B07"/>
    <w:rsid w:val="0019728F"/>
    <w:rsid w:val="001A1D7C"/>
    <w:rsid w:val="001A3197"/>
    <w:rsid w:val="001A3B12"/>
    <w:rsid w:val="001B0670"/>
    <w:rsid w:val="001C416F"/>
    <w:rsid w:val="001C4D44"/>
    <w:rsid w:val="001D014B"/>
    <w:rsid w:val="001D028A"/>
    <w:rsid w:val="001D5D32"/>
    <w:rsid w:val="001D7057"/>
    <w:rsid w:val="001E56C8"/>
    <w:rsid w:val="001F76DB"/>
    <w:rsid w:val="002028FD"/>
    <w:rsid w:val="00203560"/>
    <w:rsid w:val="0020665B"/>
    <w:rsid w:val="00223110"/>
    <w:rsid w:val="00223FEE"/>
    <w:rsid w:val="00225A4D"/>
    <w:rsid w:val="002341E3"/>
    <w:rsid w:val="002369EB"/>
    <w:rsid w:val="00242F6F"/>
    <w:rsid w:val="00245225"/>
    <w:rsid w:val="0024564D"/>
    <w:rsid w:val="00245CB2"/>
    <w:rsid w:val="00247587"/>
    <w:rsid w:val="00250C34"/>
    <w:rsid w:val="002555AB"/>
    <w:rsid w:val="002631EA"/>
    <w:rsid w:val="0026663B"/>
    <w:rsid w:val="002803C1"/>
    <w:rsid w:val="00283A38"/>
    <w:rsid w:val="00283B7E"/>
    <w:rsid w:val="0028678A"/>
    <w:rsid w:val="00287C39"/>
    <w:rsid w:val="00291B26"/>
    <w:rsid w:val="0029551E"/>
    <w:rsid w:val="002A66C5"/>
    <w:rsid w:val="002A6E72"/>
    <w:rsid w:val="002B2F5B"/>
    <w:rsid w:val="002B70DD"/>
    <w:rsid w:val="002C065E"/>
    <w:rsid w:val="002C105B"/>
    <w:rsid w:val="002D6B73"/>
    <w:rsid w:val="002E057B"/>
    <w:rsid w:val="002E0DF3"/>
    <w:rsid w:val="002E4A11"/>
    <w:rsid w:val="002E7B72"/>
    <w:rsid w:val="00303CE0"/>
    <w:rsid w:val="003065AD"/>
    <w:rsid w:val="003102D1"/>
    <w:rsid w:val="00313A76"/>
    <w:rsid w:val="0031517F"/>
    <w:rsid w:val="00322277"/>
    <w:rsid w:val="00334B72"/>
    <w:rsid w:val="00335C93"/>
    <w:rsid w:val="0034027B"/>
    <w:rsid w:val="00347792"/>
    <w:rsid w:val="00347CF2"/>
    <w:rsid w:val="0035489B"/>
    <w:rsid w:val="00354F8E"/>
    <w:rsid w:val="003621C8"/>
    <w:rsid w:val="00366442"/>
    <w:rsid w:val="0037037B"/>
    <w:rsid w:val="003712E7"/>
    <w:rsid w:val="00376FB8"/>
    <w:rsid w:val="003910C0"/>
    <w:rsid w:val="00395779"/>
    <w:rsid w:val="00396228"/>
    <w:rsid w:val="0039682E"/>
    <w:rsid w:val="003A05BF"/>
    <w:rsid w:val="003B2E92"/>
    <w:rsid w:val="003B5750"/>
    <w:rsid w:val="003C04E3"/>
    <w:rsid w:val="003C5C24"/>
    <w:rsid w:val="003C66D8"/>
    <w:rsid w:val="003D7F0B"/>
    <w:rsid w:val="003E358E"/>
    <w:rsid w:val="003E6034"/>
    <w:rsid w:val="003F3190"/>
    <w:rsid w:val="003F403B"/>
    <w:rsid w:val="003F5189"/>
    <w:rsid w:val="003F64BD"/>
    <w:rsid w:val="003F71CE"/>
    <w:rsid w:val="0040195C"/>
    <w:rsid w:val="0040322E"/>
    <w:rsid w:val="0040694C"/>
    <w:rsid w:val="00420D58"/>
    <w:rsid w:val="00436457"/>
    <w:rsid w:val="00442D72"/>
    <w:rsid w:val="0044674E"/>
    <w:rsid w:val="004520F1"/>
    <w:rsid w:val="00466342"/>
    <w:rsid w:val="00471125"/>
    <w:rsid w:val="00471792"/>
    <w:rsid w:val="0047680B"/>
    <w:rsid w:val="00482273"/>
    <w:rsid w:val="00483DEA"/>
    <w:rsid w:val="00493057"/>
    <w:rsid w:val="00495599"/>
    <w:rsid w:val="004A117E"/>
    <w:rsid w:val="004A260E"/>
    <w:rsid w:val="004A6C68"/>
    <w:rsid w:val="004B032D"/>
    <w:rsid w:val="004B38E2"/>
    <w:rsid w:val="004C0ADE"/>
    <w:rsid w:val="004C394D"/>
    <w:rsid w:val="004D0F85"/>
    <w:rsid w:val="004D62EB"/>
    <w:rsid w:val="004D6560"/>
    <w:rsid w:val="004E14FF"/>
    <w:rsid w:val="004E7ED6"/>
    <w:rsid w:val="004F07DD"/>
    <w:rsid w:val="004F581D"/>
    <w:rsid w:val="0050510A"/>
    <w:rsid w:val="0050696F"/>
    <w:rsid w:val="00507084"/>
    <w:rsid w:val="005124CB"/>
    <w:rsid w:val="00512D8D"/>
    <w:rsid w:val="00516004"/>
    <w:rsid w:val="00522A8A"/>
    <w:rsid w:val="00522D62"/>
    <w:rsid w:val="005249C8"/>
    <w:rsid w:val="005306C9"/>
    <w:rsid w:val="00536D65"/>
    <w:rsid w:val="00541790"/>
    <w:rsid w:val="00542562"/>
    <w:rsid w:val="00543CFD"/>
    <w:rsid w:val="0054761B"/>
    <w:rsid w:val="005608B2"/>
    <w:rsid w:val="00561558"/>
    <w:rsid w:val="00566A73"/>
    <w:rsid w:val="00566CEC"/>
    <w:rsid w:val="00582730"/>
    <w:rsid w:val="00582B1D"/>
    <w:rsid w:val="00583569"/>
    <w:rsid w:val="00583C13"/>
    <w:rsid w:val="005903E3"/>
    <w:rsid w:val="00592369"/>
    <w:rsid w:val="005A1EF4"/>
    <w:rsid w:val="005A4314"/>
    <w:rsid w:val="005A5B96"/>
    <w:rsid w:val="005A6115"/>
    <w:rsid w:val="005A7EFE"/>
    <w:rsid w:val="005B0F40"/>
    <w:rsid w:val="005B2770"/>
    <w:rsid w:val="005C4F49"/>
    <w:rsid w:val="005C5BBA"/>
    <w:rsid w:val="005C6B57"/>
    <w:rsid w:val="005D250A"/>
    <w:rsid w:val="005E3573"/>
    <w:rsid w:val="005E39CD"/>
    <w:rsid w:val="005E3D93"/>
    <w:rsid w:val="005E447F"/>
    <w:rsid w:val="005E5DD3"/>
    <w:rsid w:val="005E5E69"/>
    <w:rsid w:val="005F1BE5"/>
    <w:rsid w:val="005F38D4"/>
    <w:rsid w:val="005F5FA3"/>
    <w:rsid w:val="006020FA"/>
    <w:rsid w:val="00622E1B"/>
    <w:rsid w:val="006369A2"/>
    <w:rsid w:val="00636A54"/>
    <w:rsid w:val="006508C2"/>
    <w:rsid w:val="00662219"/>
    <w:rsid w:val="00663D99"/>
    <w:rsid w:val="00666659"/>
    <w:rsid w:val="00692393"/>
    <w:rsid w:val="00692EB4"/>
    <w:rsid w:val="00696276"/>
    <w:rsid w:val="00696B8A"/>
    <w:rsid w:val="006A15BD"/>
    <w:rsid w:val="006A206F"/>
    <w:rsid w:val="006A46F6"/>
    <w:rsid w:val="006A5871"/>
    <w:rsid w:val="006B1C55"/>
    <w:rsid w:val="006B470C"/>
    <w:rsid w:val="006C29A0"/>
    <w:rsid w:val="006D4FFD"/>
    <w:rsid w:val="006E247F"/>
    <w:rsid w:val="006E76D0"/>
    <w:rsid w:val="006F0B1F"/>
    <w:rsid w:val="006F3A8B"/>
    <w:rsid w:val="00701603"/>
    <w:rsid w:val="007078DA"/>
    <w:rsid w:val="007128E9"/>
    <w:rsid w:val="00713B50"/>
    <w:rsid w:val="007266AB"/>
    <w:rsid w:val="00730951"/>
    <w:rsid w:val="00741FF1"/>
    <w:rsid w:val="007436B3"/>
    <w:rsid w:val="00750D01"/>
    <w:rsid w:val="007602C6"/>
    <w:rsid w:val="0076361B"/>
    <w:rsid w:val="007B07A1"/>
    <w:rsid w:val="007B08AB"/>
    <w:rsid w:val="007B4A94"/>
    <w:rsid w:val="007B4FBD"/>
    <w:rsid w:val="007B5791"/>
    <w:rsid w:val="007C1C61"/>
    <w:rsid w:val="007C42C9"/>
    <w:rsid w:val="007C58CD"/>
    <w:rsid w:val="007D44C0"/>
    <w:rsid w:val="007D6373"/>
    <w:rsid w:val="007E3A72"/>
    <w:rsid w:val="00800B2E"/>
    <w:rsid w:val="00801C5B"/>
    <w:rsid w:val="0080283E"/>
    <w:rsid w:val="0080429E"/>
    <w:rsid w:val="0080614E"/>
    <w:rsid w:val="00813BC4"/>
    <w:rsid w:val="00814D90"/>
    <w:rsid w:val="00825446"/>
    <w:rsid w:val="00837B11"/>
    <w:rsid w:val="00837DF8"/>
    <w:rsid w:val="00847F94"/>
    <w:rsid w:val="00850937"/>
    <w:rsid w:val="008601E7"/>
    <w:rsid w:val="00863204"/>
    <w:rsid w:val="00867F3E"/>
    <w:rsid w:val="0087229E"/>
    <w:rsid w:val="008739E6"/>
    <w:rsid w:val="0087748C"/>
    <w:rsid w:val="008967A4"/>
    <w:rsid w:val="008A13C6"/>
    <w:rsid w:val="008B2FA0"/>
    <w:rsid w:val="008C4F25"/>
    <w:rsid w:val="008D045B"/>
    <w:rsid w:val="008E1F07"/>
    <w:rsid w:val="008F2269"/>
    <w:rsid w:val="008F24CB"/>
    <w:rsid w:val="008F33E3"/>
    <w:rsid w:val="008F609B"/>
    <w:rsid w:val="0090037F"/>
    <w:rsid w:val="009040D5"/>
    <w:rsid w:val="00905933"/>
    <w:rsid w:val="00905C8F"/>
    <w:rsid w:val="00907C81"/>
    <w:rsid w:val="00911140"/>
    <w:rsid w:val="0091357A"/>
    <w:rsid w:val="00920D26"/>
    <w:rsid w:val="00924E28"/>
    <w:rsid w:val="00931FA3"/>
    <w:rsid w:val="00945DD5"/>
    <w:rsid w:val="00956979"/>
    <w:rsid w:val="009609ED"/>
    <w:rsid w:val="009637BD"/>
    <w:rsid w:val="00963871"/>
    <w:rsid w:val="00966E34"/>
    <w:rsid w:val="00966EFD"/>
    <w:rsid w:val="00971E9F"/>
    <w:rsid w:val="00973565"/>
    <w:rsid w:val="00981C46"/>
    <w:rsid w:val="00981D7F"/>
    <w:rsid w:val="00982979"/>
    <w:rsid w:val="00984BA3"/>
    <w:rsid w:val="00987FB0"/>
    <w:rsid w:val="00996BC9"/>
    <w:rsid w:val="00997F41"/>
    <w:rsid w:val="009A3770"/>
    <w:rsid w:val="009B1B00"/>
    <w:rsid w:val="009B6E7C"/>
    <w:rsid w:val="009C6B7F"/>
    <w:rsid w:val="009E602C"/>
    <w:rsid w:val="009F1775"/>
    <w:rsid w:val="009F4155"/>
    <w:rsid w:val="00A002CA"/>
    <w:rsid w:val="00A04467"/>
    <w:rsid w:val="00A15CD7"/>
    <w:rsid w:val="00A41186"/>
    <w:rsid w:val="00A428BA"/>
    <w:rsid w:val="00A522B0"/>
    <w:rsid w:val="00A63D99"/>
    <w:rsid w:val="00A703FB"/>
    <w:rsid w:val="00A8062E"/>
    <w:rsid w:val="00A82534"/>
    <w:rsid w:val="00A83350"/>
    <w:rsid w:val="00A91C2A"/>
    <w:rsid w:val="00A966CC"/>
    <w:rsid w:val="00A97475"/>
    <w:rsid w:val="00A977C1"/>
    <w:rsid w:val="00AA01B9"/>
    <w:rsid w:val="00AA1189"/>
    <w:rsid w:val="00AA16E1"/>
    <w:rsid w:val="00AB25C8"/>
    <w:rsid w:val="00AD1CDA"/>
    <w:rsid w:val="00AD4CB7"/>
    <w:rsid w:val="00AE3928"/>
    <w:rsid w:val="00AE4E24"/>
    <w:rsid w:val="00AF11EF"/>
    <w:rsid w:val="00AF1965"/>
    <w:rsid w:val="00AF3231"/>
    <w:rsid w:val="00AF3FDE"/>
    <w:rsid w:val="00AF5B76"/>
    <w:rsid w:val="00AF7508"/>
    <w:rsid w:val="00B20F97"/>
    <w:rsid w:val="00B21591"/>
    <w:rsid w:val="00B26216"/>
    <w:rsid w:val="00B26276"/>
    <w:rsid w:val="00B267A5"/>
    <w:rsid w:val="00B27299"/>
    <w:rsid w:val="00B3000A"/>
    <w:rsid w:val="00B32D13"/>
    <w:rsid w:val="00B41F30"/>
    <w:rsid w:val="00B456BD"/>
    <w:rsid w:val="00B501CA"/>
    <w:rsid w:val="00B509B0"/>
    <w:rsid w:val="00B5117F"/>
    <w:rsid w:val="00B51E93"/>
    <w:rsid w:val="00B54BE4"/>
    <w:rsid w:val="00B579F6"/>
    <w:rsid w:val="00B65507"/>
    <w:rsid w:val="00B65DB7"/>
    <w:rsid w:val="00B7698B"/>
    <w:rsid w:val="00B80BD5"/>
    <w:rsid w:val="00B82392"/>
    <w:rsid w:val="00B93F0D"/>
    <w:rsid w:val="00B9714D"/>
    <w:rsid w:val="00BA254A"/>
    <w:rsid w:val="00BA64C2"/>
    <w:rsid w:val="00BB14D1"/>
    <w:rsid w:val="00BB63BA"/>
    <w:rsid w:val="00BB6874"/>
    <w:rsid w:val="00BC3478"/>
    <w:rsid w:val="00BF0055"/>
    <w:rsid w:val="00BF1B70"/>
    <w:rsid w:val="00BF2361"/>
    <w:rsid w:val="00BF3093"/>
    <w:rsid w:val="00C03FD3"/>
    <w:rsid w:val="00C11BC8"/>
    <w:rsid w:val="00C135AB"/>
    <w:rsid w:val="00C16570"/>
    <w:rsid w:val="00C25658"/>
    <w:rsid w:val="00C26238"/>
    <w:rsid w:val="00C31117"/>
    <w:rsid w:val="00C37EDA"/>
    <w:rsid w:val="00C400EB"/>
    <w:rsid w:val="00C42E14"/>
    <w:rsid w:val="00C46125"/>
    <w:rsid w:val="00C4719C"/>
    <w:rsid w:val="00C60A4F"/>
    <w:rsid w:val="00C62FBF"/>
    <w:rsid w:val="00C772B2"/>
    <w:rsid w:val="00C87098"/>
    <w:rsid w:val="00C87BFF"/>
    <w:rsid w:val="00C91037"/>
    <w:rsid w:val="00C916F5"/>
    <w:rsid w:val="00C9453B"/>
    <w:rsid w:val="00CA6202"/>
    <w:rsid w:val="00CA62C1"/>
    <w:rsid w:val="00CB28D7"/>
    <w:rsid w:val="00CC3671"/>
    <w:rsid w:val="00CD05B8"/>
    <w:rsid w:val="00CD595C"/>
    <w:rsid w:val="00CD7B90"/>
    <w:rsid w:val="00CE29B0"/>
    <w:rsid w:val="00CE5B3C"/>
    <w:rsid w:val="00D0575F"/>
    <w:rsid w:val="00D100B5"/>
    <w:rsid w:val="00D103A1"/>
    <w:rsid w:val="00D14FC6"/>
    <w:rsid w:val="00D2086D"/>
    <w:rsid w:val="00D21C90"/>
    <w:rsid w:val="00D25C95"/>
    <w:rsid w:val="00D3023B"/>
    <w:rsid w:val="00D316C5"/>
    <w:rsid w:val="00D34ACB"/>
    <w:rsid w:val="00D403D2"/>
    <w:rsid w:val="00D41DBD"/>
    <w:rsid w:val="00D44B0E"/>
    <w:rsid w:val="00D4586B"/>
    <w:rsid w:val="00D46FC2"/>
    <w:rsid w:val="00D55B75"/>
    <w:rsid w:val="00D63C94"/>
    <w:rsid w:val="00D7066C"/>
    <w:rsid w:val="00D71B2F"/>
    <w:rsid w:val="00D72787"/>
    <w:rsid w:val="00D8027D"/>
    <w:rsid w:val="00D81E9E"/>
    <w:rsid w:val="00D821B3"/>
    <w:rsid w:val="00D830FE"/>
    <w:rsid w:val="00D86A76"/>
    <w:rsid w:val="00DA52CB"/>
    <w:rsid w:val="00DB007E"/>
    <w:rsid w:val="00DC071A"/>
    <w:rsid w:val="00DC5587"/>
    <w:rsid w:val="00DD16DC"/>
    <w:rsid w:val="00DD5FB7"/>
    <w:rsid w:val="00DD61E7"/>
    <w:rsid w:val="00DD7100"/>
    <w:rsid w:val="00DD75EC"/>
    <w:rsid w:val="00DD7AE8"/>
    <w:rsid w:val="00DE0FEC"/>
    <w:rsid w:val="00DE5673"/>
    <w:rsid w:val="00E030FD"/>
    <w:rsid w:val="00E0464D"/>
    <w:rsid w:val="00E12B3A"/>
    <w:rsid w:val="00E148EE"/>
    <w:rsid w:val="00E252B0"/>
    <w:rsid w:val="00E3380C"/>
    <w:rsid w:val="00E339C9"/>
    <w:rsid w:val="00E40382"/>
    <w:rsid w:val="00E406D4"/>
    <w:rsid w:val="00E569B4"/>
    <w:rsid w:val="00E6117A"/>
    <w:rsid w:val="00E66B7B"/>
    <w:rsid w:val="00E87762"/>
    <w:rsid w:val="00E95D12"/>
    <w:rsid w:val="00EA0CE2"/>
    <w:rsid w:val="00EA161E"/>
    <w:rsid w:val="00EA40A1"/>
    <w:rsid w:val="00EA5650"/>
    <w:rsid w:val="00EA7E56"/>
    <w:rsid w:val="00EB2230"/>
    <w:rsid w:val="00EB7ECA"/>
    <w:rsid w:val="00EC1615"/>
    <w:rsid w:val="00EC52D7"/>
    <w:rsid w:val="00ED213D"/>
    <w:rsid w:val="00ED60E2"/>
    <w:rsid w:val="00EE5612"/>
    <w:rsid w:val="00EF00F7"/>
    <w:rsid w:val="00EF5656"/>
    <w:rsid w:val="00EF583F"/>
    <w:rsid w:val="00F03B22"/>
    <w:rsid w:val="00F10CD1"/>
    <w:rsid w:val="00F12321"/>
    <w:rsid w:val="00F133B8"/>
    <w:rsid w:val="00F24A09"/>
    <w:rsid w:val="00F30850"/>
    <w:rsid w:val="00F33CE1"/>
    <w:rsid w:val="00F33D1F"/>
    <w:rsid w:val="00F35EBB"/>
    <w:rsid w:val="00F426DE"/>
    <w:rsid w:val="00F545D8"/>
    <w:rsid w:val="00F60012"/>
    <w:rsid w:val="00F62A71"/>
    <w:rsid w:val="00F70651"/>
    <w:rsid w:val="00F7204F"/>
    <w:rsid w:val="00F82C3F"/>
    <w:rsid w:val="00F96DC2"/>
    <w:rsid w:val="00FB1889"/>
    <w:rsid w:val="00FB232A"/>
    <w:rsid w:val="00FB7028"/>
    <w:rsid w:val="00FB70AF"/>
    <w:rsid w:val="00FC0153"/>
    <w:rsid w:val="00FC4559"/>
    <w:rsid w:val="00FC77EE"/>
    <w:rsid w:val="00FD18A7"/>
    <w:rsid w:val="00FD1C33"/>
    <w:rsid w:val="00FD3034"/>
    <w:rsid w:val="00FD4668"/>
    <w:rsid w:val="00FD6A03"/>
    <w:rsid w:val="00FD778D"/>
    <w:rsid w:val="00FD79D2"/>
    <w:rsid w:val="00FE1CA3"/>
    <w:rsid w:val="00FE4224"/>
    <w:rsid w:val="00FF47D7"/>
    <w:rsid w:val="00FF52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148EE"/>
    <w:rPr>
      <w:sz w:val="24"/>
      <w:szCs w:val="24"/>
    </w:rPr>
  </w:style>
  <w:style w:type="paragraph" w:styleId="1">
    <w:name w:val="heading 1"/>
    <w:basedOn w:val="a"/>
    <w:qFormat/>
    <w:rsid w:val="00E148E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next w:val="a"/>
    <w:qFormat/>
    <w:rsid w:val="00FB188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aliases w:val="Заг1,BO,ID,body indent,ändrad, ändrad,EHPT,Body Text2"/>
    <w:basedOn w:val="a"/>
    <w:link w:val="a4"/>
    <w:rsid w:val="00E148EE"/>
    <w:pPr>
      <w:jc w:val="center"/>
    </w:pPr>
  </w:style>
  <w:style w:type="paragraph" w:styleId="a5">
    <w:name w:val="Body Text Indent"/>
    <w:basedOn w:val="a"/>
    <w:rsid w:val="00E148EE"/>
    <w:pPr>
      <w:spacing w:after="120"/>
      <w:ind w:left="283"/>
    </w:pPr>
  </w:style>
  <w:style w:type="table" w:styleId="a6">
    <w:name w:val="Table Grid"/>
    <w:basedOn w:val="a1"/>
    <w:rsid w:val="00E148E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footer"/>
    <w:basedOn w:val="a"/>
    <w:rsid w:val="00E148EE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E148EE"/>
  </w:style>
  <w:style w:type="character" w:styleId="a9">
    <w:name w:val="Hyperlink"/>
    <w:rsid w:val="00E148EE"/>
    <w:rPr>
      <w:color w:val="0000FF"/>
      <w:u w:val="single"/>
    </w:rPr>
  </w:style>
  <w:style w:type="paragraph" w:customStyle="1" w:styleId="1-3">
    <w:name w:val="Текст1-3"/>
    <w:basedOn w:val="a"/>
    <w:link w:val="1-30"/>
    <w:rsid w:val="00AF3231"/>
    <w:pPr>
      <w:spacing w:after="6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styleId="aa">
    <w:name w:val="header"/>
    <w:basedOn w:val="a"/>
    <w:rsid w:val="00466342"/>
    <w:pPr>
      <w:tabs>
        <w:tab w:val="center" w:pos="4677"/>
        <w:tab w:val="right" w:pos="9355"/>
      </w:tabs>
    </w:pPr>
  </w:style>
  <w:style w:type="character" w:customStyle="1" w:styleId="ab">
    <w:name w:val="номер страницы"/>
    <w:basedOn w:val="a0"/>
    <w:rsid w:val="00354F8E"/>
  </w:style>
  <w:style w:type="character" w:customStyle="1" w:styleId="a4">
    <w:name w:val="Основной текст Знак"/>
    <w:aliases w:val="Заг1 Знак,BO Знак,ID Знак,body indent Знак,ändrad Знак, ändrad Знак,EHPT Знак,Body Text2 Знак"/>
    <w:link w:val="a3"/>
    <w:locked/>
    <w:rsid w:val="008E1F07"/>
    <w:rPr>
      <w:sz w:val="24"/>
      <w:szCs w:val="24"/>
      <w:lang w:val="ru-RU" w:eastAsia="ru-RU" w:bidi="ar-SA"/>
    </w:rPr>
  </w:style>
  <w:style w:type="paragraph" w:styleId="ac">
    <w:name w:val="Balloon Text"/>
    <w:basedOn w:val="a"/>
    <w:semiHidden/>
    <w:rsid w:val="000D6528"/>
    <w:rPr>
      <w:rFonts w:ascii="Tahoma" w:hAnsi="Tahoma" w:cs="Tahoma"/>
      <w:sz w:val="16"/>
      <w:szCs w:val="16"/>
    </w:rPr>
  </w:style>
  <w:style w:type="paragraph" w:styleId="2">
    <w:name w:val="Body Text 2"/>
    <w:basedOn w:val="a"/>
    <w:rsid w:val="00FB1889"/>
    <w:pPr>
      <w:spacing w:after="120" w:line="480" w:lineRule="auto"/>
    </w:pPr>
  </w:style>
  <w:style w:type="character" w:customStyle="1" w:styleId="FontStyle16">
    <w:name w:val="Font Style16"/>
    <w:basedOn w:val="a0"/>
    <w:rsid w:val="00B65DB7"/>
    <w:rPr>
      <w:rFonts w:ascii="Times New Roman" w:hAnsi="Times New Roman" w:cs="Times New Roman"/>
      <w:color w:val="000000"/>
      <w:sz w:val="22"/>
      <w:szCs w:val="22"/>
    </w:rPr>
  </w:style>
  <w:style w:type="character" w:customStyle="1" w:styleId="1-30">
    <w:name w:val="Текст1-3 Знак"/>
    <w:basedOn w:val="a0"/>
    <w:link w:val="1-3"/>
    <w:rsid w:val="0039682E"/>
    <w:rPr>
      <w:rFonts w:ascii="Times New Roman CYR" w:hAnsi="Times New Roman CYR"/>
      <w:sz w:val="24"/>
    </w:rPr>
  </w:style>
  <w:style w:type="paragraph" w:customStyle="1" w:styleId="ad">
    <w:name w:val="Бланк"/>
    <w:rsid w:val="002E4A11"/>
    <w:rPr>
      <w:sz w:val="24"/>
    </w:rPr>
  </w:style>
  <w:style w:type="paragraph" w:styleId="ae">
    <w:name w:val="List Paragraph"/>
    <w:aliases w:val="ПКФ Список,мой"/>
    <w:basedOn w:val="a"/>
    <w:link w:val="af"/>
    <w:uiPriority w:val="34"/>
    <w:qFormat/>
    <w:rsid w:val="009C6B7F"/>
    <w:pPr>
      <w:ind w:left="720"/>
      <w:contextualSpacing/>
    </w:pPr>
  </w:style>
  <w:style w:type="character" w:customStyle="1" w:styleId="af">
    <w:name w:val="Абзац списка Знак"/>
    <w:aliases w:val="ПКФ Список Знак,мой Знак"/>
    <w:basedOn w:val="a0"/>
    <w:link w:val="ae"/>
    <w:uiPriority w:val="34"/>
    <w:rsid w:val="009C6B7F"/>
    <w:rPr>
      <w:sz w:val="24"/>
      <w:szCs w:val="24"/>
    </w:rPr>
  </w:style>
  <w:style w:type="paragraph" w:customStyle="1" w:styleId="1-31">
    <w:name w:val="текст1-3"/>
    <w:basedOn w:val="a"/>
    <w:link w:val="1-32"/>
    <w:rsid w:val="009C6B7F"/>
    <w:pPr>
      <w:spacing w:after="60" w:line="288" w:lineRule="auto"/>
      <w:ind w:firstLine="709"/>
      <w:jc w:val="both"/>
    </w:pPr>
    <w:rPr>
      <w:rFonts w:ascii="Times New Roman CYR" w:eastAsia="Calibri" w:hAnsi="Times New Roman CYR"/>
      <w:szCs w:val="20"/>
    </w:rPr>
  </w:style>
  <w:style w:type="character" w:customStyle="1" w:styleId="1-32">
    <w:name w:val="текст1-3 Знак"/>
    <w:basedOn w:val="a0"/>
    <w:link w:val="1-31"/>
    <w:rsid w:val="009C6B7F"/>
    <w:rPr>
      <w:rFonts w:ascii="Times New Roman CYR" w:eastAsia="Calibri" w:hAnsi="Times New Roman CYR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247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19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343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9B08527-4A87-456A-B4F6-EA9C962991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178</Words>
  <Characters>1421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</vt:lpstr>
    </vt:vector>
  </TitlesOfParts>
  <Company>SPbAEP</Company>
  <LinksUpToDate>false</LinksUpToDate>
  <CharactersWithSpaces>1596</CharactersWithSpaces>
  <SharedDoc>false</SharedDoc>
  <HLinks>
    <vt:vector size="18" baseType="variant">
      <vt:variant>
        <vt:i4>917533</vt:i4>
      </vt:variant>
      <vt:variant>
        <vt:i4>6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6684731</vt:i4>
      </vt:variant>
      <vt:variant>
        <vt:i4>3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creator>User</dc:creator>
  <cp:lastModifiedBy>9605</cp:lastModifiedBy>
  <cp:revision>2</cp:revision>
  <cp:lastPrinted>2014-10-14T10:12:00Z</cp:lastPrinted>
  <dcterms:created xsi:type="dcterms:W3CDTF">2015-03-24T07:19:00Z</dcterms:created>
  <dcterms:modified xsi:type="dcterms:W3CDTF">2015-03-24T07:19:00Z</dcterms:modified>
</cp:coreProperties>
</file>