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F59" w:rsidRDefault="00C02B3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Z036734-2</w:t>
      </w:r>
    </w:p>
    <w:p w:rsidR="00DB6F59" w:rsidRDefault="00C02B3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противопожарных дверей</w:t>
      </w:r>
    </w:p>
    <w:p w:rsidR="00DB6F59" w:rsidRDefault="00DB6F5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B6F59" w:rsidRPr="001B636F" w:rsidRDefault="00DB6F5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DB6F59">
        <w:tc>
          <w:tcPr>
            <w:tcW w:w="5210" w:type="dxa"/>
            <w:hideMark/>
          </w:tcPr>
          <w:p w:rsidR="00DB6F59" w:rsidRDefault="00C02B3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B6F59" w:rsidRDefault="00C02B3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B6F59" w:rsidRDefault="00DB6F5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B6F59" w:rsidRDefault="00C02B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B6F59" w:rsidRDefault="00DB6F59">
      <w:pPr>
        <w:tabs>
          <w:tab w:val="left" w:pos="252"/>
        </w:tabs>
        <w:rPr>
          <w:rFonts w:ascii="Times New Roman" w:hAnsi="Times New Roman"/>
          <w:sz w:val="28"/>
        </w:rPr>
      </w:pPr>
    </w:p>
    <w:p w:rsidR="00DB6F59" w:rsidRDefault="00C02B3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B6F59" w:rsidRDefault="00C02B3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DB6F59" w:rsidRDefault="00C02B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B6F59" w:rsidRPr="00C926E5" w:rsidRDefault="00C02B3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926E5">
        <w:rPr>
          <w:rFonts w:ascii="Times New Roman" w:hAnsi="Times New Roman"/>
          <w:sz w:val="28"/>
        </w:rPr>
        <w:t xml:space="preserve"> запроса цен: право заключения договора на поставку противопожарных дверей</w:t>
      </w:r>
    </w:p>
    <w:p w:rsidR="00DB6F59" w:rsidRDefault="00C02B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C926E5" w:rsidRPr="00C926E5">
        <w:rPr>
          <w:rFonts w:ascii="Times New Roman" w:hAnsi="Times New Roman"/>
          <w:sz w:val="28"/>
        </w:rPr>
        <w:t>противопожарных дверей</w:t>
      </w:r>
    </w:p>
    <w:p w:rsidR="00DB6F59" w:rsidRPr="00C926E5" w:rsidRDefault="00DB6F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6F59" w:rsidRDefault="00C02B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1 514 515 (Один миллион пятьсот четырнадцать тысяч пятьсот пятнадцать) рублей 00 копеек, включая НДС. </w:t>
      </w:r>
    </w:p>
    <w:p w:rsidR="00DB6F59" w:rsidRDefault="00DB6F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6F59" w:rsidRDefault="00C02B3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 w:rsidR="00C926E5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31502010204,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№150210/0491/101,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№Z036734.</w:t>
      </w:r>
    </w:p>
    <w:p w:rsidR="00DB6F59" w:rsidRDefault="00DB6F59">
      <w:pPr>
        <w:tabs>
          <w:tab w:val="left" w:pos="252"/>
        </w:tabs>
        <w:rPr>
          <w:rFonts w:ascii="Times New Roman" w:hAnsi="Times New Roman"/>
          <w:sz w:val="28"/>
        </w:rPr>
      </w:pPr>
    </w:p>
    <w:p w:rsidR="00DB6F59" w:rsidRDefault="00C02B3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«20» </w:t>
      </w:r>
      <w:r w:rsidR="001B636F">
        <w:rPr>
          <w:b w:val="0"/>
          <w:bCs w:val="0"/>
          <w:sz w:val="28"/>
          <w:szCs w:val="24"/>
        </w:rPr>
        <w:t>февраля</w:t>
      </w:r>
      <w:r>
        <w:rPr>
          <w:b w:val="0"/>
          <w:bCs w:val="0"/>
          <w:sz w:val="28"/>
          <w:szCs w:val="24"/>
        </w:rPr>
        <w:t xml:space="preserve">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C926E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DB6F59" w:rsidRDefault="00C02B3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926E5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C926E5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926E5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C926E5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926E5">
              <w:rPr>
                <w:rFonts w:ascii="Times New Roman" w:eastAsiaTheme="minorHAnsi" w:hAnsi="Times New Roman"/>
              </w:rPr>
              <w:t>Яншевская</w:t>
            </w:r>
            <w:proofErr w:type="spellEnd"/>
            <w:r w:rsidRPr="00C926E5">
              <w:rPr>
                <w:rFonts w:ascii="Times New Roman" w:eastAsiaTheme="minorHAnsi" w:hAnsi="Times New Roman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B6F59" w:rsidRPr="00C92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Pr="00C926E5" w:rsidRDefault="00C02B34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DB6F59" w:rsidRDefault="00DB6F5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B6F59" w:rsidRPr="00C926E5" w:rsidRDefault="00C02B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DB6F59" w:rsidRDefault="00C02B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B6F59" w:rsidRDefault="00DB6F59">
      <w:pPr>
        <w:rPr>
          <w:rFonts w:ascii="Times New Roman" w:hAnsi="Times New Roman"/>
          <w:sz w:val="28"/>
        </w:rPr>
      </w:pPr>
    </w:p>
    <w:p w:rsidR="00DB6F59" w:rsidRDefault="00C02B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17.02.2015 № Z0</w:t>
      </w:r>
      <w:r w:rsidR="00C926E5">
        <w:rPr>
          <w:rFonts w:ascii="Times New Roman" w:hAnsi="Times New Roman"/>
          <w:sz w:val="28"/>
        </w:rPr>
        <w:t xml:space="preserve">36734-1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048"/>
        <w:gridCol w:w="2163"/>
        <w:gridCol w:w="3790"/>
      </w:tblGrid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 w:rsidP="00C926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 w:rsidP="00C926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60229839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"АЛАРМ"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заявки:1 425 577 (Один миллион четыреста двадцать пять тысяч пятьсот семьдесят семь) рублей 84 копейки, включая НДС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60230351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"Грин-Вуд"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заявки:1 418 888 (Один миллион четыреста восемнадцать тысяч восемьсот восемьдесят восемь) рублей 05 копеек, включая НДС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60230620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Давыдов Олег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заявки:1 483 500 (Один миллион четыреста восемьдесят три тысячи пятьсот) рублей 00 копеек, НДС не облагается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60230831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«АБСОЛЮТ-сервис»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заявки:1 457 599 (Один миллион четыреста пятьдесят семь тысяч пятьсот девяносто девять) рублей 84 копейки, включая НДС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60230876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"ЛОРИКА"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заявки:1 398 999 (Один миллион триста девяносто восемь тысяч девятьсот девяносто девять) рублей 96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копеек, включая НДС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60230883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"Гермес"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заявки:1 249 015 (Один миллион двести сорок девять тысяч пятнадцать) рублей 37 копеек, включая НДС</w:t>
            </w:r>
          </w:p>
        </w:tc>
      </w:tr>
    </w:tbl>
    <w:p w:rsidR="00DB6F59" w:rsidRDefault="00DB6F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B6F59" w:rsidRDefault="00C02B3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926E5" w:rsidRPr="001B14FD" w:rsidRDefault="00C926E5" w:rsidP="00C926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C926E5" w:rsidRDefault="00C926E5" w:rsidP="00C926E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Pr="007B35F0">
        <w:rPr>
          <w:rFonts w:ascii="Times New Roman" w:eastAsiaTheme="minorHAnsi" w:hAnsi="Times New Roman"/>
          <w:sz w:val="28"/>
          <w:szCs w:val="28"/>
        </w:rPr>
        <w:t>.1.</w:t>
      </w:r>
      <w:r>
        <w:rPr>
          <w:rFonts w:ascii="Times New Roman" w:eastAsiaTheme="minorHAnsi" w:hAnsi="Times New Roman"/>
          <w:sz w:val="28"/>
          <w:szCs w:val="28"/>
        </w:rPr>
        <w:t>1.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"АЛАРМ" 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 запрос о предоставлении отсутствующих документов, а именно: </w:t>
      </w:r>
      <w:r>
        <w:rPr>
          <w:rFonts w:ascii="Times New Roman" w:eastAsiaTheme="minorHAnsi" w:hAnsi="Times New Roman"/>
          <w:sz w:val="28"/>
          <w:szCs w:val="28"/>
        </w:rPr>
        <w:t>н</w:t>
      </w:r>
      <w:r w:rsidRPr="00C926E5">
        <w:rPr>
          <w:rFonts w:ascii="Times New Roman" w:eastAsiaTheme="minorHAnsi" w:hAnsi="Times New Roman"/>
          <w:sz w:val="28"/>
          <w:szCs w:val="28"/>
        </w:rPr>
        <w:t xml:space="preserve">еобходимо предоставить техническое условие (выписку </w:t>
      </w:r>
      <w:proofErr w:type="gramStart"/>
      <w:r w:rsidRPr="00C926E5">
        <w:rPr>
          <w:rFonts w:ascii="Times New Roman" w:eastAsiaTheme="minorHAnsi" w:hAnsi="Times New Roman"/>
          <w:sz w:val="28"/>
          <w:szCs w:val="28"/>
        </w:rPr>
        <w:t>из</w:t>
      </w:r>
      <w:proofErr w:type="gramEnd"/>
      <w:r w:rsidRPr="00C926E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C926E5">
        <w:rPr>
          <w:rFonts w:ascii="Times New Roman" w:eastAsiaTheme="minorHAnsi" w:hAnsi="Times New Roman"/>
          <w:sz w:val="28"/>
          <w:szCs w:val="28"/>
        </w:rPr>
        <w:t>ТУ</w:t>
      </w:r>
      <w:proofErr w:type="gramEnd"/>
      <w:r w:rsidRPr="00C926E5">
        <w:rPr>
          <w:rFonts w:ascii="Times New Roman" w:eastAsiaTheme="minorHAnsi" w:hAnsi="Times New Roman"/>
          <w:sz w:val="28"/>
          <w:szCs w:val="28"/>
        </w:rPr>
        <w:t>, паспорт и т.д.), подтверждающее соответствие технических характеристик эквивалента (аналога) требованиям заказчика.</w:t>
      </w:r>
    </w:p>
    <w:p w:rsidR="00C926E5" w:rsidRDefault="00C926E5" w:rsidP="00C926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26E5" w:rsidRDefault="00C926E5" w:rsidP="00C926E5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C926E5" w:rsidRDefault="00C926E5" w:rsidP="00C926E5"/>
    <w:p w:rsidR="00C926E5" w:rsidRDefault="00C926E5" w:rsidP="00C926E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Pr="007B35F0">
        <w:rPr>
          <w:rFonts w:ascii="Times New Roman" w:eastAsiaTheme="minorHAnsi" w:hAnsi="Times New Roman"/>
          <w:sz w:val="28"/>
          <w:szCs w:val="28"/>
        </w:rPr>
        <w:t>.1.</w:t>
      </w:r>
      <w:r>
        <w:rPr>
          <w:rFonts w:ascii="Times New Roman" w:eastAsiaTheme="minorHAnsi" w:hAnsi="Times New Roman"/>
          <w:sz w:val="28"/>
          <w:szCs w:val="28"/>
        </w:rPr>
        <w:t>2.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"Грин-Вуд"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>:</w:t>
      </w:r>
      <w:r w:rsidRPr="00C926E5">
        <w:t xml:space="preserve"> </w:t>
      </w:r>
      <w:r w:rsidRPr="00C926E5">
        <w:rPr>
          <w:rFonts w:ascii="Times New Roman" w:eastAsiaTheme="minorHAnsi" w:hAnsi="Times New Roman"/>
          <w:sz w:val="28"/>
          <w:szCs w:val="28"/>
        </w:rPr>
        <w:t xml:space="preserve">Необходимо предоставить техническое условие (выписку </w:t>
      </w:r>
      <w:proofErr w:type="gramStart"/>
      <w:r w:rsidRPr="00C926E5">
        <w:rPr>
          <w:rFonts w:ascii="Times New Roman" w:eastAsiaTheme="minorHAnsi" w:hAnsi="Times New Roman"/>
          <w:sz w:val="28"/>
          <w:szCs w:val="28"/>
        </w:rPr>
        <w:t>из</w:t>
      </w:r>
      <w:proofErr w:type="gramEnd"/>
      <w:r w:rsidRPr="00C926E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C926E5">
        <w:rPr>
          <w:rFonts w:ascii="Times New Roman" w:eastAsiaTheme="minorHAnsi" w:hAnsi="Times New Roman"/>
          <w:sz w:val="28"/>
          <w:szCs w:val="28"/>
        </w:rPr>
        <w:t>ТУ</w:t>
      </w:r>
      <w:proofErr w:type="gramEnd"/>
      <w:r w:rsidRPr="00C926E5">
        <w:rPr>
          <w:rFonts w:ascii="Times New Roman" w:eastAsiaTheme="minorHAnsi" w:hAnsi="Times New Roman"/>
          <w:sz w:val="28"/>
          <w:szCs w:val="28"/>
        </w:rPr>
        <w:t>, паспорт и т.д.), подтверждающее соответствие технических характеристик эквивалента (аналога) требованиям заказчика.</w:t>
      </w:r>
    </w:p>
    <w:p w:rsidR="00C926E5" w:rsidRDefault="00C926E5" w:rsidP="00C926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26E5" w:rsidRDefault="00C926E5" w:rsidP="00C926E5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C926E5" w:rsidRPr="00C926E5" w:rsidRDefault="00C926E5" w:rsidP="00C926E5">
      <w:pPr>
        <w:rPr>
          <w:rFonts w:ascii="Times New Roman" w:eastAsiaTheme="minorHAnsi" w:hAnsi="Times New Roman"/>
          <w:sz w:val="28"/>
          <w:szCs w:val="28"/>
        </w:rPr>
      </w:pPr>
    </w:p>
    <w:p w:rsidR="00C926E5" w:rsidRDefault="00C926E5" w:rsidP="00C926E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Pr="007B35F0">
        <w:rPr>
          <w:rFonts w:ascii="Times New Roman" w:eastAsiaTheme="minorHAnsi" w:hAnsi="Times New Roman"/>
          <w:sz w:val="28"/>
          <w:szCs w:val="28"/>
        </w:rPr>
        <w:t>.1.</w:t>
      </w:r>
      <w:r>
        <w:rPr>
          <w:rFonts w:ascii="Times New Roman" w:eastAsiaTheme="minorHAnsi" w:hAnsi="Times New Roman"/>
          <w:sz w:val="28"/>
          <w:szCs w:val="28"/>
        </w:rPr>
        <w:t>3.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Давыдов Олег Николаевич 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>:</w:t>
      </w:r>
      <w:r w:rsidRPr="00C926E5">
        <w:t xml:space="preserve"> </w:t>
      </w:r>
      <w:r>
        <w:t>н</w:t>
      </w:r>
      <w:r w:rsidRPr="00C926E5">
        <w:rPr>
          <w:rFonts w:ascii="Times New Roman" w:eastAsiaTheme="minorHAnsi" w:hAnsi="Times New Roman"/>
          <w:sz w:val="28"/>
          <w:szCs w:val="28"/>
        </w:rPr>
        <w:t>еобходимо предоставить свидетельства о государственной регистрации физического лица в качестве индивидуального предпринимателя. Указать наименования производителя и страны происхождения товара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C926E5" w:rsidRDefault="00C926E5" w:rsidP="00C926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26E5" w:rsidRDefault="00C926E5" w:rsidP="00C926E5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C926E5" w:rsidRDefault="00C926E5" w:rsidP="00C926E5"/>
    <w:p w:rsidR="00C926E5" w:rsidRPr="00C926E5" w:rsidRDefault="00C926E5" w:rsidP="00C926E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</w:t>
      </w:r>
      <w:r w:rsidRPr="007B35F0">
        <w:rPr>
          <w:rFonts w:ascii="Times New Roman" w:eastAsiaTheme="minorHAnsi" w:hAnsi="Times New Roman"/>
          <w:sz w:val="28"/>
          <w:szCs w:val="28"/>
        </w:rPr>
        <w:t>.1.</w:t>
      </w:r>
      <w:r>
        <w:rPr>
          <w:rFonts w:ascii="Times New Roman" w:eastAsiaTheme="minorHAnsi" w:hAnsi="Times New Roman"/>
          <w:sz w:val="28"/>
          <w:szCs w:val="28"/>
        </w:rPr>
        <w:t>4.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"ЛОРИКА"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>:</w:t>
      </w:r>
      <w:r w:rsidRPr="00C926E5">
        <w:t xml:space="preserve"> </w:t>
      </w:r>
      <w:r w:rsidRPr="00C926E5">
        <w:rPr>
          <w:rFonts w:ascii="Times New Roman" w:eastAsiaTheme="minorHAnsi" w:hAnsi="Times New Roman"/>
          <w:sz w:val="28"/>
          <w:szCs w:val="28"/>
        </w:rPr>
        <w:t xml:space="preserve">Необходимо предоставить наименования производителя и страны происхождения товаров. Указать реквизиты НТД, в соответствии с </w:t>
      </w:r>
      <w:proofErr w:type="gramStart"/>
      <w:r w:rsidRPr="00C926E5">
        <w:rPr>
          <w:rFonts w:ascii="Times New Roman" w:eastAsiaTheme="minorHAnsi" w:hAnsi="Times New Roman"/>
          <w:sz w:val="28"/>
          <w:szCs w:val="28"/>
        </w:rPr>
        <w:t>которой</w:t>
      </w:r>
      <w:proofErr w:type="gramEnd"/>
      <w:r w:rsidRPr="00C926E5">
        <w:rPr>
          <w:rFonts w:ascii="Times New Roman" w:eastAsiaTheme="minorHAnsi" w:hAnsi="Times New Roman"/>
          <w:sz w:val="28"/>
          <w:szCs w:val="28"/>
        </w:rPr>
        <w:t xml:space="preserve"> производится товар.</w:t>
      </w:r>
    </w:p>
    <w:p w:rsidR="00C926E5" w:rsidRDefault="00C926E5" w:rsidP="00C926E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926E5" w:rsidRDefault="00C926E5" w:rsidP="00C926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26E5" w:rsidRDefault="00C926E5" w:rsidP="00C926E5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26E5" w:rsidRPr="007B35F0" w:rsidRDefault="00C926E5" w:rsidP="00C926E5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DB6F59" w:rsidRDefault="00C02B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B6F59" w:rsidRDefault="00C02B34" w:rsidP="00C926E5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> 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B6F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B6F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B6F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B6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C02B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F59" w:rsidRDefault="00DB6F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B6F59" w:rsidRDefault="00DB6F59">
      <w:pPr>
        <w:keepLines w:val="0"/>
        <w:rPr>
          <w:rFonts w:ascii="Times New Roman" w:hAnsi="Times New Roman"/>
          <w:sz w:val="28"/>
          <w:lang w:val="en-US"/>
        </w:rPr>
      </w:pPr>
    </w:p>
    <w:p w:rsidR="00DB6F59" w:rsidRDefault="00DB6F59">
      <w:pPr>
        <w:rPr>
          <w:sz w:val="28"/>
          <w:lang w:val="en-US"/>
        </w:rPr>
      </w:pPr>
    </w:p>
    <w:sectPr w:rsidR="00DB6F59" w:rsidSect="00DB6F5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78A" w:rsidRDefault="00A1178A">
      <w:r>
        <w:separator/>
      </w:r>
    </w:p>
  </w:endnote>
  <w:endnote w:type="continuationSeparator" w:id="0">
    <w:p w:rsidR="00A1178A" w:rsidRDefault="00A11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B6F59" w:rsidRDefault="00DB6F5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B6F59" w:rsidRDefault="00C02B3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6151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6151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B636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6151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6151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6151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B636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6151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B6F59" w:rsidRDefault="00DB6F5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78A" w:rsidRDefault="00A1178A">
      <w:r>
        <w:separator/>
      </w:r>
    </w:p>
  </w:footnote>
  <w:footnote w:type="continuationSeparator" w:id="0">
    <w:p w:rsidR="00A1178A" w:rsidRDefault="00A117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7FBE"/>
    <w:multiLevelType w:val="multilevel"/>
    <w:tmpl w:val="E8A8F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864B3"/>
    <w:multiLevelType w:val="multilevel"/>
    <w:tmpl w:val="064E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0954A5"/>
    <w:multiLevelType w:val="multilevel"/>
    <w:tmpl w:val="884E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F74B04"/>
    <w:multiLevelType w:val="multilevel"/>
    <w:tmpl w:val="51FE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941384"/>
    <w:multiLevelType w:val="multilevel"/>
    <w:tmpl w:val="C068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380402"/>
    <w:multiLevelType w:val="multilevel"/>
    <w:tmpl w:val="DBB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B96F08"/>
    <w:multiLevelType w:val="multilevel"/>
    <w:tmpl w:val="B742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2B34"/>
    <w:rsid w:val="001B636F"/>
    <w:rsid w:val="001B6D9C"/>
    <w:rsid w:val="00302760"/>
    <w:rsid w:val="00A1178A"/>
    <w:rsid w:val="00C02B34"/>
    <w:rsid w:val="00C926E5"/>
    <w:rsid w:val="00DB6F59"/>
    <w:rsid w:val="00E61510"/>
    <w:rsid w:val="00F75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F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B6F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B6F5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B6F5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B6F5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B6F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B6F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B6F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B6F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B6F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B6F5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B6F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B6F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B6F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B6F5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B6F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B6F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B6F5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8A4CC-92A0-4134-B90C-C7AF86989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2015-02-20T11:14:00Z</cp:lastPrinted>
  <dcterms:created xsi:type="dcterms:W3CDTF">2015-02-20T11:04:00Z</dcterms:created>
  <dcterms:modified xsi:type="dcterms:W3CDTF">2015-02-20T11:35:00Z</dcterms:modified>
</cp:coreProperties>
</file>