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11A4" w:rsidRPr="00DA1D75" w:rsidRDefault="00FD5A3C" w:rsidP="004C11A4">
      <w:pPr>
        <w:shd w:val="clear" w:color="auto" w:fill="FFFFFF"/>
        <w:jc w:val="center"/>
        <w:rPr>
          <w:b/>
          <w:sz w:val="24"/>
          <w:szCs w:val="24"/>
        </w:rPr>
      </w:pPr>
      <w:r w:rsidRPr="00DA1D75">
        <w:rPr>
          <w:spacing w:val="1"/>
          <w:sz w:val="24"/>
          <w:szCs w:val="24"/>
        </w:rPr>
        <w:t xml:space="preserve"> Акционерное общество «Коммерческий центр»</w:t>
      </w:r>
    </w:p>
    <w:p w:rsidR="004C11A4" w:rsidRPr="00DA1D75" w:rsidRDefault="00AC058A" w:rsidP="004C11A4">
      <w:pPr>
        <w:shd w:val="clear" w:color="auto" w:fill="FFFFFF"/>
        <w:jc w:val="both"/>
        <w:rPr>
          <w:b/>
          <w:sz w:val="24"/>
          <w:szCs w:val="24"/>
        </w:rPr>
      </w:pPr>
      <w:r w:rsidRPr="00DA1D75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5930265" cy="0"/>
                <wp:effectExtent l="24765" t="23495" r="2667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0265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53617DD9"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466.95pt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" strokeweight="3pt">
                <v:stroke linestyle="thinThin"/>
              </v:line>
            </w:pict>
          </mc:Fallback>
        </mc:AlternateContent>
      </w:r>
    </w:p>
    <w:p w:rsidR="004C11A4" w:rsidRPr="00DA1D75" w:rsidRDefault="004C11A4" w:rsidP="004C11A4">
      <w:pPr>
        <w:shd w:val="clear" w:color="auto" w:fill="FFFFFF"/>
        <w:ind w:left="5664"/>
        <w:jc w:val="both"/>
        <w:rPr>
          <w:sz w:val="20"/>
        </w:rPr>
      </w:pPr>
      <w:r w:rsidRPr="00DA1D75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</w:t>
      </w:r>
    </w:p>
    <w:p w:rsidR="004C11A4" w:rsidRPr="00DA1D75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DA1D75">
        <w:rPr>
          <w:sz w:val="24"/>
          <w:szCs w:val="24"/>
        </w:rPr>
        <w:t xml:space="preserve">                                                                                   </w:t>
      </w:r>
    </w:p>
    <w:p w:rsidR="004C11A4" w:rsidRPr="00DA1D75" w:rsidRDefault="004C11A4" w:rsidP="004C11A4">
      <w:pPr>
        <w:pStyle w:val="2"/>
        <w:ind w:right="141"/>
        <w:rPr>
          <w:b w:val="0"/>
          <w:sz w:val="24"/>
          <w:szCs w:val="24"/>
        </w:rPr>
      </w:pPr>
      <w:r w:rsidRPr="00DA1D75">
        <w:rPr>
          <w:b w:val="0"/>
          <w:sz w:val="24"/>
          <w:szCs w:val="24"/>
        </w:rPr>
        <w:t xml:space="preserve">ПРОТОКОЛ № </w:t>
      </w:r>
      <w:r w:rsidR="00FD5A3C" w:rsidRPr="00DA1D75">
        <w:rPr>
          <w:b w:val="0"/>
          <w:sz w:val="24"/>
          <w:szCs w:val="24"/>
        </w:rPr>
        <w:t>2015/567</w:t>
      </w:r>
      <w:r w:rsidRPr="00DA1D75">
        <w:rPr>
          <w:b w:val="0"/>
          <w:sz w:val="24"/>
          <w:szCs w:val="24"/>
        </w:rPr>
        <w:t xml:space="preserve"> от </w:t>
      </w:r>
      <w:r w:rsidR="00FD5A3C" w:rsidRPr="00DA1D75">
        <w:rPr>
          <w:b w:val="0"/>
          <w:sz w:val="24"/>
          <w:szCs w:val="24"/>
        </w:rPr>
        <w:t>19.03.2015</w:t>
      </w:r>
    </w:p>
    <w:p w:rsidR="004C11A4" w:rsidRPr="00DA1D75" w:rsidRDefault="00DB5409" w:rsidP="004C11A4">
      <w:pPr>
        <w:shd w:val="clear" w:color="auto" w:fill="FFFFFF"/>
        <w:jc w:val="center"/>
        <w:rPr>
          <w:b/>
          <w:szCs w:val="28"/>
        </w:rPr>
      </w:pPr>
      <w:r w:rsidRPr="00DA1D75">
        <w:rPr>
          <w:sz w:val="24"/>
          <w:szCs w:val="24"/>
        </w:rPr>
        <w:t xml:space="preserve"> </w:t>
      </w:r>
      <w:r w:rsidR="004C11A4" w:rsidRPr="00DA1D75">
        <w:rPr>
          <w:sz w:val="24"/>
          <w:szCs w:val="24"/>
        </w:rPr>
        <w:t>«Проведение переторжки»</w:t>
      </w:r>
    </w:p>
    <w:p w:rsidR="004C11A4" w:rsidRPr="00DA1D75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DB5409" w:rsidRPr="00DA1D75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DA1D75">
        <w:rPr>
          <w:b/>
          <w:sz w:val="24"/>
          <w:szCs w:val="24"/>
        </w:rPr>
        <w:tab/>
      </w:r>
      <w:r w:rsidRPr="00DA1D75">
        <w:rPr>
          <w:b/>
          <w:sz w:val="24"/>
          <w:szCs w:val="24"/>
        </w:rPr>
        <w:tab/>
      </w:r>
      <w:r w:rsidRPr="00DA1D75">
        <w:rPr>
          <w:b/>
          <w:sz w:val="24"/>
          <w:szCs w:val="24"/>
        </w:rPr>
        <w:tab/>
      </w:r>
      <w:r w:rsidRPr="00DA1D75">
        <w:rPr>
          <w:b/>
          <w:sz w:val="24"/>
          <w:szCs w:val="24"/>
        </w:rPr>
        <w:tab/>
      </w:r>
      <w:r w:rsidRPr="00DA1D75">
        <w:rPr>
          <w:b/>
          <w:sz w:val="24"/>
          <w:szCs w:val="24"/>
        </w:rPr>
        <w:tab/>
      </w:r>
    </w:p>
    <w:p w:rsidR="006C31B4" w:rsidRPr="00DA1D75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DA1D75">
        <w:rPr>
          <w:sz w:val="24"/>
          <w:szCs w:val="24"/>
        </w:rPr>
        <w:t xml:space="preserve">Вид процедуры закупки: </w:t>
      </w:r>
      <w:r w:rsidR="00FD5A3C" w:rsidRPr="00DA1D75">
        <w:rPr>
          <w:sz w:val="24"/>
          <w:szCs w:val="24"/>
        </w:rPr>
        <w:t>открытый запрос предложений в электронной форме</w:t>
      </w:r>
      <w:r w:rsidRPr="00DA1D75">
        <w:rPr>
          <w:sz w:val="24"/>
          <w:szCs w:val="24"/>
        </w:rPr>
        <w:tab/>
      </w:r>
      <w:r w:rsidRPr="00DA1D75">
        <w:rPr>
          <w:sz w:val="24"/>
          <w:szCs w:val="24"/>
        </w:rPr>
        <w:tab/>
      </w:r>
    </w:p>
    <w:p w:rsidR="006C31B4" w:rsidRPr="00DA1D75" w:rsidRDefault="006C31B4" w:rsidP="006C31B4">
      <w:pPr>
        <w:ind w:right="141"/>
        <w:rPr>
          <w:sz w:val="24"/>
          <w:szCs w:val="24"/>
        </w:rPr>
      </w:pPr>
    </w:p>
    <w:p w:rsidR="006C31B4" w:rsidRPr="00DA1D75" w:rsidRDefault="006C31B4" w:rsidP="006C31B4">
      <w:pPr>
        <w:ind w:right="141"/>
        <w:rPr>
          <w:sz w:val="24"/>
          <w:szCs w:val="24"/>
        </w:rPr>
      </w:pPr>
      <w:proofErr w:type="spellStart"/>
      <w:r w:rsidRPr="00DA1D75">
        <w:rPr>
          <w:sz w:val="24"/>
          <w:szCs w:val="24"/>
        </w:rPr>
        <w:t>Заказчик:_</w:t>
      </w:r>
      <w:r w:rsidR="00FD5A3C" w:rsidRPr="00DA1D75">
        <w:rPr>
          <w:sz w:val="24"/>
          <w:szCs w:val="24"/>
        </w:rPr>
        <w:t>Акционерное</w:t>
      </w:r>
      <w:proofErr w:type="spellEnd"/>
      <w:r w:rsidR="00FD5A3C" w:rsidRPr="00DA1D75">
        <w:rPr>
          <w:sz w:val="24"/>
          <w:szCs w:val="24"/>
        </w:rPr>
        <w:t xml:space="preserve"> общество «Сибирский химический комбинат»</w:t>
      </w:r>
    </w:p>
    <w:p w:rsidR="006C31B4" w:rsidRPr="00DA1D75" w:rsidRDefault="006C31B4" w:rsidP="006C31B4">
      <w:pPr>
        <w:ind w:right="141"/>
        <w:rPr>
          <w:sz w:val="24"/>
          <w:szCs w:val="24"/>
        </w:rPr>
      </w:pPr>
      <w:r w:rsidRPr="00DA1D75">
        <w:rPr>
          <w:sz w:val="24"/>
          <w:szCs w:val="24"/>
        </w:rPr>
        <w:t>Место нахождения заказчика:_</w:t>
      </w:r>
      <w:r w:rsidR="00FD5A3C" w:rsidRPr="00DA1D75">
        <w:rPr>
          <w:sz w:val="24"/>
          <w:szCs w:val="24"/>
        </w:rPr>
        <w:t xml:space="preserve">636039, Томская </w:t>
      </w:r>
      <w:proofErr w:type="spellStart"/>
      <w:proofErr w:type="gramStart"/>
      <w:r w:rsidR="00FD5A3C" w:rsidRPr="00DA1D75">
        <w:rPr>
          <w:sz w:val="24"/>
          <w:szCs w:val="24"/>
        </w:rPr>
        <w:t>обл</w:t>
      </w:r>
      <w:proofErr w:type="spellEnd"/>
      <w:proofErr w:type="gramEnd"/>
      <w:r w:rsidR="00FD5A3C" w:rsidRPr="00DA1D75">
        <w:rPr>
          <w:sz w:val="24"/>
          <w:szCs w:val="24"/>
        </w:rPr>
        <w:t xml:space="preserve">, Северск г, Курчатова </w:t>
      </w:r>
      <w:proofErr w:type="spellStart"/>
      <w:r w:rsidR="00FD5A3C" w:rsidRPr="00DA1D75">
        <w:rPr>
          <w:sz w:val="24"/>
          <w:szCs w:val="24"/>
        </w:rPr>
        <w:t>ул</w:t>
      </w:r>
      <w:proofErr w:type="spellEnd"/>
      <w:r w:rsidR="00FD5A3C" w:rsidRPr="00DA1D75">
        <w:rPr>
          <w:sz w:val="24"/>
          <w:szCs w:val="24"/>
        </w:rPr>
        <w:t>, 1</w:t>
      </w:r>
    </w:p>
    <w:p w:rsidR="004C11A4" w:rsidRPr="00DA1D75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DA1D75">
        <w:rPr>
          <w:sz w:val="24"/>
          <w:szCs w:val="24"/>
        </w:rPr>
        <w:tab/>
      </w:r>
      <w:r w:rsidRPr="00DA1D75">
        <w:rPr>
          <w:sz w:val="24"/>
          <w:szCs w:val="24"/>
        </w:rPr>
        <w:tab/>
      </w:r>
    </w:p>
    <w:p w:rsidR="004C11A4" w:rsidRPr="00DA1D75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DA1D75">
        <w:rPr>
          <w:sz w:val="24"/>
          <w:szCs w:val="24"/>
        </w:rPr>
        <w:t xml:space="preserve">Вид переторжки: </w:t>
      </w:r>
      <w:r w:rsidR="00FD5A3C" w:rsidRPr="00DA1D75">
        <w:rPr>
          <w:sz w:val="24"/>
          <w:szCs w:val="24"/>
        </w:rPr>
        <w:t>очная</w:t>
      </w:r>
    </w:p>
    <w:p w:rsidR="004C11A4" w:rsidRPr="00DA1D75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DA1D75">
        <w:rPr>
          <w:sz w:val="24"/>
          <w:szCs w:val="24"/>
        </w:rPr>
        <w:t xml:space="preserve">Место проведения переторжки: </w:t>
      </w:r>
      <w:hyperlink r:id="rId5" w:history="1">
        <w:r w:rsidR="00FD5A3C" w:rsidRPr="00DA1D75">
          <w:rPr>
            <w:rStyle w:val="a3"/>
            <w:color w:val="auto"/>
            <w:sz w:val="24"/>
            <w:szCs w:val="24"/>
            <w:u w:val="none"/>
          </w:rPr>
          <w:t>www.a-k-d.ru</w:t>
        </w:r>
      </w:hyperlink>
    </w:p>
    <w:p w:rsidR="004C11A4" w:rsidRPr="00DA1D75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DA1D75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DA1D75">
        <w:rPr>
          <w:sz w:val="24"/>
          <w:szCs w:val="24"/>
        </w:rPr>
        <w:t>Дата, время начала и окончания процедуры переторжки</w:t>
      </w:r>
      <w:r w:rsidRPr="00DA1D75">
        <w:rPr>
          <w:b/>
          <w:sz w:val="24"/>
          <w:szCs w:val="24"/>
        </w:rPr>
        <w:t>:</w:t>
      </w:r>
      <w:r w:rsidRPr="00DA1D75">
        <w:rPr>
          <w:sz w:val="24"/>
          <w:szCs w:val="24"/>
        </w:rPr>
        <w:t xml:space="preserve"> </w:t>
      </w:r>
      <w:r w:rsidRPr="00DA1D75">
        <w:rPr>
          <w:sz w:val="22"/>
          <w:szCs w:val="22"/>
        </w:rPr>
        <w:t>с «</w:t>
      </w:r>
      <w:r w:rsidR="00FD5A3C" w:rsidRPr="00DA1D75">
        <w:rPr>
          <w:sz w:val="22"/>
          <w:szCs w:val="22"/>
        </w:rPr>
        <w:t>19</w:t>
      </w:r>
      <w:r w:rsidRPr="00DA1D75">
        <w:rPr>
          <w:sz w:val="22"/>
          <w:szCs w:val="22"/>
        </w:rPr>
        <w:t xml:space="preserve">» </w:t>
      </w:r>
      <w:r w:rsidR="00FD5A3C" w:rsidRPr="00DA1D75">
        <w:rPr>
          <w:sz w:val="22"/>
          <w:szCs w:val="22"/>
        </w:rPr>
        <w:t>марта</w:t>
      </w:r>
      <w:r w:rsidRPr="00DA1D75">
        <w:rPr>
          <w:sz w:val="22"/>
          <w:szCs w:val="22"/>
        </w:rPr>
        <w:t xml:space="preserve"> </w:t>
      </w:r>
      <w:r w:rsidR="00FD5A3C" w:rsidRPr="00DA1D75">
        <w:rPr>
          <w:sz w:val="22"/>
          <w:szCs w:val="22"/>
        </w:rPr>
        <w:t>2015</w:t>
      </w:r>
      <w:r w:rsidRPr="00DA1D75">
        <w:rPr>
          <w:sz w:val="22"/>
          <w:szCs w:val="22"/>
        </w:rPr>
        <w:t xml:space="preserve"> г. </w:t>
      </w:r>
      <w:r w:rsidR="00FD5A3C" w:rsidRPr="00DA1D75">
        <w:rPr>
          <w:sz w:val="22"/>
          <w:szCs w:val="22"/>
        </w:rPr>
        <w:t>09:00</w:t>
      </w:r>
      <w:r w:rsidRPr="00DA1D75">
        <w:rPr>
          <w:sz w:val="22"/>
          <w:szCs w:val="22"/>
        </w:rPr>
        <w:t xml:space="preserve"> до «</w:t>
      </w:r>
      <w:r w:rsidR="00FD5A3C" w:rsidRPr="00DA1D75">
        <w:rPr>
          <w:sz w:val="22"/>
          <w:szCs w:val="22"/>
        </w:rPr>
        <w:t>19</w:t>
      </w:r>
      <w:r w:rsidRPr="00DA1D75">
        <w:rPr>
          <w:sz w:val="22"/>
          <w:szCs w:val="22"/>
        </w:rPr>
        <w:t xml:space="preserve">» </w:t>
      </w:r>
      <w:r w:rsidR="00FD5A3C" w:rsidRPr="00DA1D75">
        <w:rPr>
          <w:sz w:val="22"/>
          <w:szCs w:val="22"/>
        </w:rPr>
        <w:t>марта</w:t>
      </w:r>
      <w:r w:rsidRPr="00DA1D75">
        <w:rPr>
          <w:sz w:val="22"/>
          <w:szCs w:val="22"/>
        </w:rPr>
        <w:t xml:space="preserve"> </w:t>
      </w:r>
      <w:r w:rsidR="00FD5A3C" w:rsidRPr="00DA1D75">
        <w:rPr>
          <w:sz w:val="22"/>
          <w:szCs w:val="22"/>
        </w:rPr>
        <w:t>2015</w:t>
      </w:r>
      <w:r w:rsidRPr="00DA1D75">
        <w:rPr>
          <w:sz w:val="22"/>
          <w:szCs w:val="22"/>
        </w:rPr>
        <w:t xml:space="preserve"> </w:t>
      </w:r>
      <w:r w:rsidR="00FD5A3C" w:rsidRPr="00DA1D75">
        <w:rPr>
          <w:sz w:val="22"/>
          <w:szCs w:val="22"/>
        </w:rPr>
        <w:t>10:0</w:t>
      </w:r>
      <w:r w:rsidR="00572A0E" w:rsidRPr="00DA1D75">
        <w:rPr>
          <w:sz w:val="22"/>
          <w:szCs w:val="22"/>
        </w:rPr>
        <w:t>5</w:t>
      </w:r>
      <w:r w:rsidRPr="00DA1D75">
        <w:rPr>
          <w:sz w:val="22"/>
          <w:szCs w:val="22"/>
        </w:rPr>
        <w:t>.</w:t>
      </w:r>
    </w:p>
    <w:p w:rsidR="004C11A4" w:rsidRPr="00DA1D75" w:rsidRDefault="004C11A4" w:rsidP="004C11A4">
      <w:pPr>
        <w:shd w:val="clear" w:color="auto" w:fill="FFFFFF"/>
        <w:jc w:val="both"/>
        <w:rPr>
          <w:sz w:val="24"/>
          <w:szCs w:val="24"/>
        </w:rPr>
      </w:pPr>
    </w:p>
    <w:p w:rsidR="004C11A4" w:rsidRPr="00767DA1" w:rsidRDefault="004C11A4" w:rsidP="004C11A4">
      <w:pPr>
        <w:shd w:val="clear" w:color="auto" w:fill="FFFFFF"/>
        <w:jc w:val="both"/>
        <w:rPr>
          <w:snapToGrid w:val="0"/>
          <w:sz w:val="24"/>
          <w:szCs w:val="24"/>
        </w:rPr>
      </w:pPr>
      <w:r w:rsidRPr="00DA1D75">
        <w:rPr>
          <w:sz w:val="24"/>
          <w:szCs w:val="24"/>
        </w:rPr>
        <w:t xml:space="preserve">Извещение № </w:t>
      </w:r>
      <w:r w:rsidR="00FD5A3C" w:rsidRPr="00DA1D75">
        <w:rPr>
          <w:sz w:val="24"/>
          <w:szCs w:val="24"/>
        </w:rPr>
        <w:t>122923/22</w:t>
      </w:r>
      <w:r w:rsidRPr="00DA1D75">
        <w:rPr>
          <w:sz w:val="24"/>
          <w:szCs w:val="24"/>
        </w:rPr>
        <w:t xml:space="preserve"> о проведении процедуры </w:t>
      </w:r>
      <w:r w:rsidR="00FD5A3C" w:rsidRPr="00DA1D75">
        <w:rPr>
          <w:sz w:val="24"/>
          <w:szCs w:val="24"/>
        </w:rPr>
        <w:t>открытый запрос предложений в электронной форме</w:t>
      </w:r>
      <w:r w:rsidRPr="00DA1D75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DA1D75">
        <w:rPr>
          <w:sz w:val="24"/>
          <w:szCs w:val="24"/>
        </w:rPr>
        <w:t>Госкорпорации</w:t>
      </w:r>
      <w:proofErr w:type="spellEnd"/>
      <w:r w:rsidRPr="00DA1D75">
        <w:rPr>
          <w:sz w:val="24"/>
          <w:szCs w:val="24"/>
        </w:rPr>
        <w:t xml:space="preserve"> «</w:t>
      </w:r>
      <w:proofErr w:type="spellStart"/>
      <w:r w:rsidRPr="00DA1D75">
        <w:rPr>
          <w:sz w:val="24"/>
          <w:szCs w:val="24"/>
        </w:rPr>
        <w:t>Росатом</w:t>
      </w:r>
      <w:proofErr w:type="spellEnd"/>
      <w:r w:rsidRPr="00DA1D75">
        <w:rPr>
          <w:sz w:val="24"/>
          <w:szCs w:val="24"/>
        </w:rPr>
        <w:t xml:space="preserve">» </w:t>
      </w:r>
      <w:hyperlink r:id="rId6" w:history="1">
        <w:r w:rsidRPr="00DA1D75">
          <w:rPr>
            <w:rStyle w:val="a3"/>
            <w:color w:val="auto"/>
            <w:sz w:val="24"/>
            <w:szCs w:val="24"/>
            <w:lang w:val="en-US"/>
          </w:rPr>
          <w:t>http</w:t>
        </w:r>
        <w:r w:rsidRPr="00DA1D75">
          <w:rPr>
            <w:rStyle w:val="a3"/>
            <w:color w:val="auto"/>
            <w:sz w:val="24"/>
            <w:szCs w:val="24"/>
          </w:rPr>
          <w:t>://</w:t>
        </w:r>
        <w:r w:rsidRPr="00DA1D75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DA1D75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DA1D75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DA1D75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DA1D75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DA1D75">
        <w:rPr>
          <w:snapToGrid w:val="0"/>
          <w:sz w:val="24"/>
          <w:szCs w:val="24"/>
        </w:rPr>
        <w:t xml:space="preserve"> </w:t>
      </w:r>
      <w:r w:rsidRPr="00DA1D75">
        <w:rPr>
          <w:sz w:val="24"/>
          <w:szCs w:val="24"/>
        </w:rPr>
        <w:t xml:space="preserve">№ </w:t>
      </w:r>
      <w:r w:rsidR="00FD5A3C" w:rsidRPr="00DA1D75">
        <w:rPr>
          <w:sz w:val="24"/>
          <w:szCs w:val="24"/>
        </w:rPr>
        <w:t>150210/0932/037</w:t>
      </w:r>
      <w:r w:rsidRPr="00DA1D75">
        <w:rPr>
          <w:sz w:val="24"/>
          <w:szCs w:val="24"/>
        </w:rPr>
        <w:t xml:space="preserve"> от</w:t>
      </w:r>
      <w:r w:rsidRPr="00DA1D75">
        <w:rPr>
          <w:snapToGrid w:val="0"/>
          <w:sz w:val="24"/>
          <w:szCs w:val="24"/>
        </w:rPr>
        <w:t xml:space="preserve"> «</w:t>
      </w:r>
      <w:r w:rsidR="00FD5A3C" w:rsidRPr="00DA1D75">
        <w:rPr>
          <w:snapToGrid w:val="0"/>
          <w:sz w:val="24"/>
          <w:szCs w:val="24"/>
        </w:rPr>
        <w:t>10</w:t>
      </w:r>
      <w:r w:rsidRPr="00DA1D75">
        <w:rPr>
          <w:snapToGrid w:val="0"/>
          <w:sz w:val="24"/>
          <w:szCs w:val="24"/>
        </w:rPr>
        <w:t xml:space="preserve">» </w:t>
      </w:r>
      <w:r w:rsidR="00FD5A3C" w:rsidRPr="00DA1D75">
        <w:rPr>
          <w:snapToGrid w:val="0"/>
          <w:sz w:val="24"/>
          <w:szCs w:val="24"/>
        </w:rPr>
        <w:t>февраля</w:t>
      </w:r>
      <w:r w:rsidRPr="00DA1D75">
        <w:rPr>
          <w:snapToGrid w:val="0"/>
          <w:sz w:val="24"/>
          <w:szCs w:val="24"/>
        </w:rPr>
        <w:t xml:space="preserve"> </w:t>
      </w:r>
      <w:r w:rsidR="00FD5A3C" w:rsidRPr="00DA1D75">
        <w:rPr>
          <w:snapToGrid w:val="0"/>
          <w:sz w:val="24"/>
          <w:szCs w:val="24"/>
        </w:rPr>
        <w:t>2015</w:t>
      </w:r>
      <w:r w:rsidRPr="00DA1D75">
        <w:rPr>
          <w:snapToGrid w:val="0"/>
          <w:sz w:val="24"/>
          <w:szCs w:val="24"/>
        </w:rPr>
        <w:t>г.</w:t>
      </w:r>
    </w:p>
    <w:p w:rsidR="00767DA1" w:rsidRDefault="00767DA1" w:rsidP="00767DA1">
      <w:pPr>
        <w:rPr>
          <w:sz w:val="24"/>
          <w:szCs w:val="24"/>
        </w:rPr>
      </w:pPr>
    </w:p>
    <w:tbl>
      <w:tblPr>
        <w:tblW w:w="10349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30"/>
        <w:gridCol w:w="3240"/>
        <w:gridCol w:w="3827"/>
        <w:gridCol w:w="1276"/>
        <w:gridCol w:w="1276"/>
      </w:tblGrid>
      <w:tr w:rsidR="00DA1D75" w:rsidRPr="00356E43" w:rsidTr="00444537">
        <w:trPr>
          <w:trHeight w:val="947"/>
        </w:trPr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1D75" w:rsidRPr="00356E43" w:rsidRDefault="00DA1D75" w:rsidP="0044453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56E43">
              <w:rPr>
                <w:sz w:val="22"/>
                <w:szCs w:val="22"/>
              </w:rPr>
              <w:t>№</w:t>
            </w:r>
          </w:p>
          <w:p w:rsidR="00DA1D75" w:rsidRPr="00356E43" w:rsidRDefault="00DA1D75" w:rsidP="0044453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56E43">
              <w:rPr>
                <w:sz w:val="22"/>
                <w:szCs w:val="22"/>
              </w:rPr>
              <w:t>п/п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1D75" w:rsidRPr="00356E43" w:rsidRDefault="00DA1D75" w:rsidP="0044453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56E43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1D75" w:rsidRPr="00356E43" w:rsidRDefault="00DA1D75" w:rsidP="0044453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D4ACB">
              <w:rPr>
                <w:sz w:val="22"/>
                <w:szCs w:val="22"/>
              </w:rPr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1D75" w:rsidRPr="00356E43" w:rsidRDefault="00DA1D75" w:rsidP="0044453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56E43">
              <w:rPr>
                <w:sz w:val="22"/>
                <w:szCs w:val="22"/>
              </w:rPr>
              <w:t>Единица измерения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1D75" w:rsidRPr="00356E43" w:rsidRDefault="00DA1D75" w:rsidP="0044453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56E43">
              <w:rPr>
                <w:sz w:val="22"/>
                <w:szCs w:val="22"/>
              </w:rPr>
              <w:t>Кол-во</w:t>
            </w:r>
          </w:p>
        </w:tc>
      </w:tr>
      <w:tr w:rsidR="00DA1D75" w:rsidRPr="00356E43" w:rsidTr="00444537"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1D75" w:rsidRPr="00356E43" w:rsidRDefault="00DA1D75" w:rsidP="0044453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56E43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1D75" w:rsidRPr="00356E43" w:rsidRDefault="00DA1D75" w:rsidP="0044453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56E43">
              <w:rPr>
                <w:sz w:val="22"/>
                <w:szCs w:val="22"/>
              </w:rPr>
              <w:t xml:space="preserve">ПРУТОК Д16 КР200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1D75" w:rsidRPr="00356E43" w:rsidRDefault="00DA1D75" w:rsidP="0044453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56E43">
              <w:rPr>
                <w:sz w:val="22"/>
                <w:szCs w:val="22"/>
                <w:lang w:val="en-US"/>
              </w:rPr>
              <w:t>ГОСТ 21488-97 ГОСТ 4784-97</w:t>
            </w:r>
            <w:r w:rsidRPr="00356E43">
              <w:rPr>
                <w:sz w:val="22"/>
                <w:szCs w:val="22"/>
              </w:rPr>
              <w:t>, ТЗ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1D75" w:rsidRPr="00356E43" w:rsidRDefault="00DA1D75" w:rsidP="0044453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56E43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1D75" w:rsidRPr="00356E43" w:rsidRDefault="00DA1D75" w:rsidP="0044453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56E43">
              <w:rPr>
                <w:sz w:val="22"/>
                <w:szCs w:val="22"/>
                <w:lang w:val="en-US"/>
              </w:rPr>
              <w:t>14000,000</w:t>
            </w:r>
          </w:p>
        </w:tc>
      </w:tr>
      <w:tr w:rsidR="00DA1D75" w:rsidRPr="00356E43" w:rsidTr="00444537"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1D75" w:rsidRPr="00356E43" w:rsidRDefault="00DA1D75" w:rsidP="0044453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56E43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1D75" w:rsidRPr="00356E43" w:rsidRDefault="00DA1D75" w:rsidP="0044453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56E43">
              <w:rPr>
                <w:sz w:val="22"/>
                <w:szCs w:val="22"/>
                <w:lang w:val="en-US"/>
              </w:rPr>
              <w:t xml:space="preserve">ПРУТОК Д16 КР130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1D75" w:rsidRPr="00356E43" w:rsidRDefault="00DA1D75" w:rsidP="0044453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56E43">
              <w:rPr>
                <w:sz w:val="22"/>
                <w:szCs w:val="22"/>
                <w:lang w:val="en-US"/>
              </w:rPr>
              <w:t>ГОСТ 21488-97</w:t>
            </w:r>
            <w:r w:rsidRPr="00356E43">
              <w:rPr>
                <w:sz w:val="22"/>
                <w:szCs w:val="22"/>
              </w:rPr>
              <w:t>, ТЗ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1D75" w:rsidRPr="00356E43" w:rsidRDefault="00DA1D75" w:rsidP="0044453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56E43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1D75" w:rsidRPr="00356E43" w:rsidRDefault="00DA1D75" w:rsidP="0044453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56E43">
              <w:rPr>
                <w:sz w:val="22"/>
                <w:szCs w:val="22"/>
                <w:lang w:val="en-US"/>
              </w:rPr>
              <w:t>4200,000</w:t>
            </w:r>
          </w:p>
        </w:tc>
      </w:tr>
      <w:tr w:rsidR="00DA1D75" w:rsidRPr="00356E43" w:rsidTr="00444537"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1D75" w:rsidRPr="00356E43" w:rsidRDefault="00DA1D75" w:rsidP="0044453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56E43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1D75" w:rsidRPr="00356E43" w:rsidRDefault="00DA1D75" w:rsidP="0044453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56E43">
              <w:rPr>
                <w:sz w:val="22"/>
                <w:szCs w:val="22"/>
                <w:lang w:val="en-US"/>
              </w:rPr>
              <w:t xml:space="preserve">ПРУТОК Д16 КР220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1D75" w:rsidRPr="00356E43" w:rsidRDefault="00DA1D75" w:rsidP="0044453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56E43">
              <w:rPr>
                <w:sz w:val="22"/>
                <w:szCs w:val="22"/>
                <w:lang w:val="en-US"/>
              </w:rPr>
              <w:t>ГОСТ 21488-97</w:t>
            </w:r>
            <w:r w:rsidRPr="00356E43">
              <w:rPr>
                <w:sz w:val="22"/>
                <w:szCs w:val="22"/>
              </w:rPr>
              <w:t>, ТЗ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1D75" w:rsidRPr="00356E43" w:rsidRDefault="00DA1D75" w:rsidP="0044453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56E43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1D75" w:rsidRPr="00356E43" w:rsidRDefault="00DA1D75" w:rsidP="0044453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56E43">
              <w:rPr>
                <w:sz w:val="22"/>
                <w:szCs w:val="22"/>
                <w:lang w:val="en-US"/>
              </w:rPr>
              <w:t>2200,000</w:t>
            </w:r>
          </w:p>
        </w:tc>
      </w:tr>
      <w:tr w:rsidR="00DA1D75" w:rsidRPr="00356E43" w:rsidTr="00444537"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1D75" w:rsidRPr="00356E43" w:rsidRDefault="00DA1D75" w:rsidP="0044453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56E43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1D75" w:rsidRPr="00356E43" w:rsidRDefault="00DA1D75" w:rsidP="0044453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56E43">
              <w:rPr>
                <w:sz w:val="22"/>
                <w:szCs w:val="22"/>
                <w:lang w:val="en-US"/>
              </w:rPr>
              <w:t xml:space="preserve">ПРУТОК Д16 КР180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1D75" w:rsidRPr="00356E43" w:rsidRDefault="00DA1D75" w:rsidP="0044453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56E43">
              <w:rPr>
                <w:sz w:val="22"/>
                <w:szCs w:val="22"/>
                <w:lang w:val="en-US"/>
              </w:rPr>
              <w:t>ГОСТ 21488-97</w:t>
            </w:r>
            <w:r w:rsidRPr="00356E43">
              <w:rPr>
                <w:sz w:val="22"/>
                <w:szCs w:val="22"/>
              </w:rPr>
              <w:t>, ТЗ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1D75" w:rsidRPr="00356E43" w:rsidRDefault="00DA1D75" w:rsidP="0044453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56E43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1D75" w:rsidRPr="00356E43" w:rsidRDefault="00DA1D75" w:rsidP="0044453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56E43">
              <w:rPr>
                <w:sz w:val="22"/>
                <w:szCs w:val="22"/>
                <w:lang w:val="en-US"/>
              </w:rPr>
              <w:t>8300,000</w:t>
            </w:r>
          </w:p>
        </w:tc>
      </w:tr>
    </w:tbl>
    <w:p w:rsidR="00DA1D75" w:rsidRPr="005134ED" w:rsidRDefault="00DA1D75" w:rsidP="00DA1D75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D4ACB">
        <w:rPr>
          <w:sz w:val="24"/>
          <w:szCs w:val="24"/>
        </w:rPr>
        <w:t>Допус</w:t>
      </w:r>
      <w:r>
        <w:rPr>
          <w:sz w:val="24"/>
          <w:szCs w:val="24"/>
        </w:rPr>
        <w:t xml:space="preserve">кается </w:t>
      </w:r>
      <w:proofErr w:type="spellStart"/>
      <w:r>
        <w:rPr>
          <w:sz w:val="24"/>
          <w:szCs w:val="24"/>
        </w:rPr>
        <w:t>толеранс</w:t>
      </w:r>
      <w:proofErr w:type="spellEnd"/>
      <w:r>
        <w:rPr>
          <w:sz w:val="24"/>
          <w:szCs w:val="24"/>
        </w:rPr>
        <w:t xml:space="preserve"> поставки ±10 %.</w:t>
      </w:r>
    </w:p>
    <w:p w:rsidR="00767DA1" w:rsidRDefault="00767DA1" w:rsidP="00767DA1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260"/>
        <w:gridCol w:w="7663"/>
      </w:tblGrid>
      <w:tr w:rsidR="00DA1D75" w:rsidTr="0044453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D75" w:rsidRDefault="00DA1D75" w:rsidP="0044453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D75" w:rsidRPr="001D4ACB" w:rsidRDefault="00DA1D75" w:rsidP="0044453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D4ACB">
              <w:rPr>
                <w:sz w:val="24"/>
                <w:szCs w:val="24"/>
              </w:rPr>
              <w:t>7860884,05 руб. (Семь миллионов восемьсот шестьдесят тысяч восемьсот восемьдесят четыре рубля 05 копеек</w:t>
            </w:r>
            <w:r>
              <w:rPr>
                <w:sz w:val="24"/>
                <w:szCs w:val="24"/>
              </w:rPr>
              <w:t>)</w:t>
            </w:r>
            <w:r w:rsidRPr="001D4ACB">
              <w:rPr>
                <w:sz w:val="24"/>
                <w:szCs w:val="24"/>
              </w:rPr>
              <w:t>, включая НДС 18 %.</w:t>
            </w:r>
          </w:p>
        </w:tc>
      </w:tr>
      <w:tr w:rsidR="00DA1D75" w:rsidTr="0044453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D75" w:rsidRDefault="00DA1D75" w:rsidP="0044453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D75" w:rsidRPr="001D4ACB" w:rsidRDefault="00DA1D75" w:rsidP="00444537">
            <w:pPr>
              <w:jc w:val="both"/>
              <w:rPr>
                <w:sz w:val="24"/>
                <w:szCs w:val="24"/>
              </w:rPr>
            </w:pPr>
            <w:r w:rsidRPr="001D4ACB">
              <w:rPr>
                <w:sz w:val="24"/>
                <w:szCs w:val="24"/>
              </w:rPr>
              <w:t>6661766.14 (Шесть миллионов шестьсот шестьдесят одна тысяча семьсот шестьдесят шесть тысяч 14 копеек) RUB</w:t>
            </w:r>
          </w:p>
          <w:p w:rsidR="00DA1D75" w:rsidRPr="001D4ACB" w:rsidRDefault="00DA1D75" w:rsidP="00444537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DA1D75" w:rsidTr="0044453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D75" w:rsidRDefault="00DA1D75" w:rsidP="0044453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D75" w:rsidRPr="001D4ACB" w:rsidRDefault="00DA1D75" w:rsidP="00444537">
            <w:pPr>
              <w:tabs>
                <w:tab w:val="left" w:pos="1134"/>
              </w:tabs>
              <w:jc w:val="both"/>
              <w:rPr>
                <w:sz w:val="24"/>
                <w:szCs w:val="24"/>
              </w:rPr>
            </w:pPr>
            <w:r w:rsidRPr="001D4ACB">
              <w:rPr>
                <w:sz w:val="24"/>
                <w:szCs w:val="24"/>
              </w:rPr>
              <w:t>В цену, помимо стоимости товара и НДС, включены следующие расходы: расходы на перевозку, страхование, экспедирование до склада покупателя, тару и упаковку, уплату таможенных пошлин, налоги, сборы и другие платежи.</w:t>
            </w:r>
          </w:p>
          <w:p w:rsidR="00DA1D75" w:rsidRPr="001D4ACB" w:rsidRDefault="00DA1D75" w:rsidP="00444537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DA1D75" w:rsidTr="0044453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D75" w:rsidRDefault="00DA1D75" w:rsidP="0044453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D75" w:rsidRPr="001D4ACB" w:rsidRDefault="00DA1D75" w:rsidP="0044453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D4ACB">
              <w:rPr>
                <w:sz w:val="24"/>
                <w:szCs w:val="24"/>
              </w:rPr>
              <w:t>Акционерное общество «Сибирский химический комбинат»</w:t>
            </w:r>
          </w:p>
          <w:p w:rsidR="00DA1D75" w:rsidRPr="001D4ACB" w:rsidRDefault="00DA1D75" w:rsidP="0044453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D4ACB">
              <w:rPr>
                <w:sz w:val="24"/>
                <w:szCs w:val="24"/>
              </w:rPr>
              <w:t xml:space="preserve">Адрес  поставки товаров: терминал  автотранспортной компании в г. Томске, далее самовывоз Покупателем до склада АО «СХК» (Томская </w:t>
            </w:r>
            <w:proofErr w:type="spellStart"/>
            <w:proofErr w:type="gramStart"/>
            <w:r w:rsidRPr="001D4ACB">
              <w:rPr>
                <w:sz w:val="24"/>
                <w:szCs w:val="24"/>
              </w:rPr>
              <w:t>обл</w:t>
            </w:r>
            <w:proofErr w:type="spellEnd"/>
            <w:proofErr w:type="gramEnd"/>
            <w:r w:rsidRPr="001D4ACB">
              <w:rPr>
                <w:sz w:val="24"/>
                <w:szCs w:val="24"/>
              </w:rPr>
              <w:t xml:space="preserve">, Северск г, ул. </w:t>
            </w:r>
            <w:proofErr w:type="spellStart"/>
            <w:r w:rsidRPr="001D4ACB">
              <w:rPr>
                <w:sz w:val="24"/>
                <w:szCs w:val="24"/>
              </w:rPr>
              <w:t>Предзаводская</w:t>
            </w:r>
            <w:proofErr w:type="spellEnd"/>
            <w:r w:rsidRPr="001D4ACB">
              <w:rPr>
                <w:sz w:val="24"/>
                <w:szCs w:val="24"/>
              </w:rPr>
              <w:t>, 9)</w:t>
            </w:r>
          </w:p>
          <w:p w:rsidR="00DA1D75" w:rsidRDefault="00DA1D75" w:rsidP="0044453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D4ACB">
              <w:rPr>
                <w:sz w:val="24"/>
                <w:szCs w:val="24"/>
              </w:rPr>
              <w:t xml:space="preserve">Способ доставки: доставка продукции производится грузоотправителем до терминала автотранспортной компании в г. Томске, далее самовывоз </w:t>
            </w:r>
            <w:r w:rsidRPr="001D4ACB">
              <w:rPr>
                <w:sz w:val="24"/>
                <w:szCs w:val="24"/>
              </w:rPr>
              <w:lastRenderedPageBreak/>
              <w:t xml:space="preserve">Покупателем до склада АО «СХК» (Томская </w:t>
            </w:r>
            <w:proofErr w:type="spellStart"/>
            <w:r w:rsidRPr="001D4ACB">
              <w:rPr>
                <w:sz w:val="24"/>
                <w:szCs w:val="24"/>
              </w:rPr>
              <w:t>обл</w:t>
            </w:r>
            <w:proofErr w:type="spellEnd"/>
            <w:r w:rsidRPr="001D4ACB">
              <w:rPr>
                <w:sz w:val="24"/>
                <w:szCs w:val="24"/>
              </w:rPr>
              <w:t xml:space="preserve">, Северск г, ул. </w:t>
            </w:r>
            <w:proofErr w:type="spellStart"/>
            <w:r w:rsidRPr="001D4ACB">
              <w:rPr>
                <w:sz w:val="24"/>
                <w:szCs w:val="24"/>
              </w:rPr>
              <w:t>Предзаводская</w:t>
            </w:r>
            <w:proofErr w:type="spellEnd"/>
            <w:r w:rsidRPr="001D4ACB">
              <w:rPr>
                <w:sz w:val="24"/>
                <w:szCs w:val="24"/>
              </w:rPr>
              <w:t>, 9)</w:t>
            </w:r>
          </w:p>
        </w:tc>
      </w:tr>
      <w:tr w:rsidR="00DA1D75" w:rsidTr="0044453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D75" w:rsidRDefault="00DA1D75" w:rsidP="0044453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D75" w:rsidRPr="001D4ACB" w:rsidRDefault="00DA1D75" w:rsidP="0044453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D4ACB">
              <w:rPr>
                <w:sz w:val="24"/>
                <w:szCs w:val="24"/>
              </w:rPr>
              <w:t>В  течение 60  календарных дней с момента подписания договора уполномоченными представителями сторон, допускается досрочная поставка по согласованию с Покупателем.</w:t>
            </w:r>
          </w:p>
        </w:tc>
      </w:tr>
      <w:tr w:rsidR="00DA1D75" w:rsidTr="0044453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D75" w:rsidRDefault="00DA1D75" w:rsidP="0044453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D75" w:rsidRPr="001D4ACB" w:rsidRDefault="00DA1D75" w:rsidP="00444537">
            <w:pPr>
              <w:tabs>
                <w:tab w:val="left" w:pos="1134"/>
              </w:tabs>
              <w:jc w:val="both"/>
              <w:rPr>
                <w:sz w:val="24"/>
                <w:szCs w:val="24"/>
              </w:rPr>
            </w:pPr>
            <w:r w:rsidRPr="001D4ACB">
              <w:rPr>
                <w:sz w:val="24"/>
                <w:szCs w:val="24"/>
              </w:rPr>
              <w:t xml:space="preserve">100,00 % оплата по факту поставки в течение 30 календарных дней с момента поставки продукции на склад покупателя. </w:t>
            </w:r>
          </w:p>
          <w:p w:rsidR="00DA1D75" w:rsidRPr="001D4ACB" w:rsidRDefault="00DA1D75" w:rsidP="00444537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DA1D75" w:rsidTr="0044453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D75" w:rsidRDefault="00DA1D75" w:rsidP="0044453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D75" w:rsidRPr="001D4ACB" w:rsidRDefault="00DA1D75" w:rsidP="00444537">
            <w:pPr>
              <w:jc w:val="both"/>
              <w:rPr>
                <w:sz w:val="24"/>
                <w:szCs w:val="24"/>
              </w:rPr>
            </w:pPr>
            <w:r w:rsidRPr="001D4ACB">
              <w:rPr>
                <w:sz w:val="24"/>
                <w:szCs w:val="24"/>
              </w:rP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      </w:r>
          </w:p>
          <w:p w:rsidR="00DA1D75" w:rsidRPr="001D4ACB" w:rsidRDefault="00DA1D75" w:rsidP="0044453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D4ACB">
              <w:rPr>
                <w:sz w:val="24"/>
                <w:szCs w:val="24"/>
              </w:rPr>
              <w:t>Предложение участника о цене договора не должно превышать начальную (максимальную) цену договора в базисе поданной участником процедуры цены.</w:t>
            </w:r>
          </w:p>
        </w:tc>
      </w:tr>
    </w:tbl>
    <w:p w:rsidR="00DB5409" w:rsidRDefault="00DB5409" w:rsidP="004C11A4">
      <w:pPr>
        <w:shd w:val="clear" w:color="auto" w:fill="FFFFFF"/>
        <w:jc w:val="both"/>
        <w:rPr>
          <w:sz w:val="24"/>
          <w:szCs w:val="24"/>
        </w:rPr>
      </w:pPr>
    </w:p>
    <w:p w:rsidR="004C11A4" w:rsidRPr="00DA1D75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DA1D75">
        <w:rPr>
          <w:sz w:val="24"/>
          <w:szCs w:val="24"/>
        </w:rPr>
        <w:t xml:space="preserve">Переторжка </w:t>
      </w:r>
      <w:r w:rsidR="00EE2127" w:rsidRPr="00DA1D75">
        <w:rPr>
          <w:sz w:val="24"/>
          <w:szCs w:val="24"/>
        </w:rPr>
        <w:t xml:space="preserve">проводилась </w:t>
      </w:r>
      <w:r w:rsidRPr="00DA1D75">
        <w:rPr>
          <w:sz w:val="24"/>
          <w:szCs w:val="24"/>
        </w:rPr>
        <w:t>в соответствии с решением, указанным в протоколе</w:t>
      </w:r>
      <w:r w:rsidR="00DB5409" w:rsidRPr="00DA1D75">
        <w:rPr>
          <w:sz w:val="24"/>
          <w:szCs w:val="24"/>
        </w:rPr>
        <w:t xml:space="preserve"> </w:t>
      </w:r>
      <w:r w:rsidR="00DB5409" w:rsidRPr="00DA1D75">
        <w:rPr>
          <w:snapToGrid w:val="0"/>
          <w:sz w:val="24"/>
          <w:szCs w:val="24"/>
        </w:rPr>
        <w:t xml:space="preserve">заседания закупочной комиссии </w:t>
      </w:r>
      <w:r w:rsidR="00DB5409" w:rsidRPr="00DA1D75">
        <w:rPr>
          <w:sz w:val="24"/>
          <w:szCs w:val="24"/>
        </w:rPr>
        <w:t>«Рассмотрение заявок на отборочной стадии»</w:t>
      </w:r>
      <w:r w:rsidRPr="00DA1D75">
        <w:rPr>
          <w:sz w:val="24"/>
          <w:szCs w:val="24"/>
        </w:rPr>
        <w:t xml:space="preserve"> № </w:t>
      </w:r>
      <w:r w:rsidR="00FD5A3C" w:rsidRPr="00DA1D75">
        <w:rPr>
          <w:sz w:val="24"/>
          <w:szCs w:val="24"/>
        </w:rPr>
        <w:t>2015/504</w:t>
      </w:r>
      <w:r w:rsidRPr="00DA1D75">
        <w:rPr>
          <w:sz w:val="24"/>
          <w:szCs w:val="24"/>
        </w:rPr>
        <w:t xml:space="preserve"> от </w:t>
      </w:r>
      <w:r w:rsidR="00FD5A3C" w:rsidRPr="00DA1D75">
        <w:rPr>
          <w:color w:val="000000"/>
          <w:sz w:val="24"/>
          <w:szCs w:val="24"/>
          <w:shd w:val="clear" w:color="auto" w:fill="FFFFFF"/>
        </w:rPr>
        <w:t>13.03.2015</w:t>
      </w:r>
      <w:r w:rsidRPr="00DA1D75">
        <w:rPr>
          <w:color w:val="000000"/>
          <w:sz w:val="24"/>
          <w:szCs w:val="24"/>
          <w:shd w:val="clear" w:color="auto" w:fill="FFFFFF"/>
        </w:rPr>
        <w:t>г.</w:t>
      </w:r>
    </w:p>
    <w:p w:rsidR="004C11A4" w:rsidRPr="00DA1D75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DA1D75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DA1D75">
        <w:rPr>
          <w:sz w:val="24"/>
          <w:szCs w:val="24"/>
        </w:rPr>
        <w:t>Список участников, допущенных к участию в переторжке:</w:t>
      </w:r>
    </w:p>
    <w:p w:rsidR="004C11A4" w:rsidRPr="00DA1D75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DA1D75">
        <w:rPr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797"/>
      </w:tblGrid>
      <w:tr w:rsidR="004C11A4" w:rsidRPr="00DA1D75" w:rsidTr="00FC4078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11A4" w:rsidRPr="00DA1D75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A1D7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FD5A3C" w:rsidRPr="00DA1D75" w:rsidTr="00E25E94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5A3C" w:rsidRPr="00DA1D75" w:rsidRDefault="00FD5A3C" w:rsidP="00E25E9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A1D75">
              <w:rPr>
                <w:sz w:val="24"/>
                <w:szCs w:val="24"/>
              </w:rPr>
              <w:t xml:space="preserve">ОТКРЫТОЕ АКЦИОНЕРНОЕ ОБЩЕСТВО «ГОСУДАРСТВЕННАЯ АКЦИОНЕРНАЯ КОМПАНИЯ «ОБОРОНПРОМКОМПЛЕКС» </w:t>
            </w:r>
          </w:p>
        </w:tc>
      </w:tr>
      <w:tr w:rsidR="00FD5A3C" w:rsidRPr="00DA1D75" w:rsidTr="00E25E94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5A3C" w:rsidRPr="00DA1D75" w:rsidRDefault="00FD5A3C" w:rsidP="00E25E9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A1D75">
              <w:rPr>
                <w:sz w:val="24"/>
                <w:szCs w:val="24"/>
              </w:rPr>
              <w:t xml:space="preserve">ОБЩЕСТВО С ОГРАНИЧЕННОЙ ОТВЕТСТВЕННОСТЬЮ «ПРОМЫШЛЕННЫЙ ЦЕНТР ГЕФЕСТ» </w:t>
            </w:r>
          </w:p>
        </w:tc>
      </w:tr>
    </w:tbl>
    <w:p w:rsidR="004C11A4" w:rsidRPr="00DA1D75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p w:rsidR="004C11A4" w:rsidRPr="00DA1D75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  <w:r w:rsidRPr="00DA1D75">
        <w:rPr>
          <w:color w:val="000000"/>
          <w:sz w:val="24"/>
          <w:szCs w:val="24"/>
          <w:shd w:val="clear" w:color="auto" w:fill="FFFFFF"/>
        </w:rPr>
        <w:t>Предложения о цене договора, сделанные участниками по итогам проведения переторжки:</w:t>
      </w:r>
    </w:p>
    <w:p w:rsidR="004C11A4" w:rsidRPr="00DA1D75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19"/>
        <w:gridCol w:w="3451"/>
        <w:gridCol w:w="3353"/>
      </w:tblGrid>
      <w:tr w:rsidR="004C11A4" w:rsidRPr="00DA1D75" w:rsidTr="00FC4078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C11A4" w:rsidRPr="00DA1D75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A1D75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C11A4" w:rsidRPr="00DA1D75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A1D75">
              <w:rPr>
                <w:sz w:val="24"/>
              </w:rPr>
              <w:t xml:space="preserve">Первоначальное предложение о цене договора 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C11A4" w:rsidRPr="00DA1D75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A1D75">
              <w:rPr>
                <w:sz w:val="24"/>
              </w:rPr>
              <w:t>Окончательное предложение о цене договора</w:t>
            </w:r>
          </w:p>
        </w:tc>
      </w:tr>
      <w:tr w:rsidR="00FD5A3C" w:rsidRPr="00DA1D75" w:rsidTr="00E25E94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D5A3C" w:rsidRPr="00DA1D75" w:rsidRDefault="00FD5A3C" w:rsidP="00E25E9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A1D75">
              <w:rPr>
                <w:sz w:val="24"/>
                <w:szCs w:val="24"/>
              </w:rPr>
              <w:t xml:space="preserve">ОТКРЫТОЕ АКЦИОНЕРНОЕ ОБЩЕСТВО «ГОСУДАРСТВЕННАЯ АКЦИОНЕРНАЯ КОМПАНИЯ «ОБОРОНПРОМКОМПЛЕКС»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D5A3C" w:rsidRPr="00DA1D75" w:rsidRDefault="00FD5A3C" w:rsidP="00E25E94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DA1D75">
              <w:rPr>
                <w:sz w:val="24"/>
                <w:szCs w:val="24"/>
                <w:lang w:val="en-US"/>
              </w:rPr>
              <w:t>7.754.385</w:t>
            </w:r>
            <w:proofErr w:type="gramStart"/>
            <w:r w:rsidRPr="00DA1D75">
              <w:rPr>
                <w:sz w:val="24"/>
                <w:szCs w:val="24"/>
                <w:lang w:val="en-US"/>
              </w:rPr>
              <w:t>,22</w:t>
            </w:r>
            <w:proofErr w:type="gramEnd"/>
            <w:r w:rsidRPr="00DA1D75">
              <w:rPr>
                <w:sz w:val="24"/>
                <w:szCs w:val="24"/>
                <w:lang w:val="en-US"/>
              </w:rPr>
              <w:t xml:space="preserve"> РУБ.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D5A3C" w:rsidRPr="00DA1D75" w:rsidRDefault="00FD5A3C" w:rsidP="00E25E94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DA1D75">
              <w:rPr>
                <w:sz w:val="24"/>
                <w:szCs w:val="24"/>
                <w:lang w:val="en-US"/>
              </w:rPr>
              <w:t>7.677.035</w:t>
            </w:r>
            <w:proofErr w:type="gramStart"/>
            <w:r w:rsidRPr="00DA1D75">
              <w:rPr>
                <w:sz w:val="24"/>
                <w:szCs w:val="24"/>
                <w:lang w:val="en-US"/>
              </w:rPr>
              <w:t>,22</w:t>
            </w:r>
            <w:proofErr w:type="gramEnd"/>
            <w:r w:rsidRPr="00DA1D75">
              <w:rPr>
                <w:sz w:val="24"/>
                <w:szCs w:val="24"/>
                <w:lang w:val="en-US"/>
              </w:rPr>
              <w:t xml:space="preserve"> РУБ. С НДС</w:t>
            </w:r>
          </w:p>
        </w:tc>
      </w:tr>
      <w:tr w:rsidR="00FD5A3C" w:rsidRPr="00DA1D75" w:rsidTr="00E25E94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D5A3C" w:rsidRPr="00DA1D75" w:rsidRDefault="00FD5A3C" w:rsidP="00E25E9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A1D75">
              <w:rPr>
                <w:sz w:val="24"/>
                <w:szCs w:val="24"/>
              </w:rPr>
              <w:t xml:space="preserve">ОБЩЕСТВО С ОГРАНИЧЕННОЙ ОТВЕТСТВЕННОСТЬЮ «ПРОМЫШЛЕННЫЙ ЦЕНТР ГЕФЕСТ»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D5A3C" w:rsidRPr="00DA1D75" w:rsidRDefault="00FD5A3C" w:rsidP="00E25E94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DA1D75">
              <w:rPr>
                <w:sz w:val="24"/>
                <w:szCs w:val="24"/>
                <w:lang w:val="en-US"/>
              </w:rPr>
              <w:t>7.835.100</w:t>
            </w:r>
            <w:proofErr w:type="gramStart"/>
            <w:r w:rsidRPr="00DA1D75">
              <w:rPr>
                <w:sz w:val="24"/>
                <w:szCs w:val="24"/>
                <w:lang w:val="en-US"/>
              </w:rPr>
              <w:t>,19</w:t>
            </w:r>
            <w:proofErr w:type="gramEnd"/>
            <w:r w:rsidRPr="00DA1D75">
              <w:rPr>
                <w:sz w:val="24"/>
                <w:szCs w:val="24"/>
                <w:lang w:val="en-US"/>
              </w:rPr>
              <w:t xml:space="preserve"> РУБ.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D5A3C" w:rsidRPr="00DA1D75" w:rsidRDefault="00FD5A3C" w:rsidP="00E25E94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DA1D75">
              <w:rPr>
                <w:sz w:val="24"/>
                <w:szCs w:val="24"/>
                <w:lang w:val="en-US"/>
              </w:rPr>
              <w:t>7.662.900</w:t>
            </w:r>
            <w:proofErr w:type="gramStart"/>
            <w:r w:rsidRPr="00DA1D75">
              <w:rPr>
                <w:sz w:val="24"/>
                <w:szCs w:val="24"/>
                <w:lang w:val="en-US"/>
              </w:rPr>
              <w:t>,00</w:t>
            </w:r>
            <w:proofErr w:type="gramEnd"/>
            <w:r w:rsidRPr="00DA1D75">
              <w:rPr>
                <w:sz w:val="24"/>
                <w:szCs w:val="24"/>
                <w:lang w:val="en-US"/>
              </w:rPr>
              <w:t xml:space="preserve"> РУБ. С НДС</w:t>
            </w:r>
          </w:p>
        </w:tc>
      </w:tr>
    </w:tbl>
    <w:p w:rsidR="004C11A4" w:rsidRPr="00DA1D75" w:rsidRDefault="004C11A4" w:rsidP="004C11A4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4C11A4" w:rsidRPr="00DA1D75" w:rsidRDefault="004C11A4" w:rsidP="004C11A4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4C11A4" w:rsidRDefault="004C11A4" w:rsidP="004C11A4">
      <w:pPr>
        <w:shd w:val="clear" w:color="auto" w:fill="FFFFFF"/>
        <w:suppressAutoHyphens/>
        <w:ind w:right="141"/>
        <w:rPr>
          <w:b/>
          <w:sz w:val="24"/>
          <w:szCs w:val="24"/>
        </w:rPr>
      </w:pPr>
      <w:r w:rsidRPr="00DA1D75">
        <w:rPr>
          <w:sz w:val="24"/>
          <w:szCs w:val="24"/>
        </w:rPr>
        <w:t xml:space="preserve">Настоящий протокол подлежит размещению на сайте </w:t>
      </w:r>
      <w:hyperlink r:id="rId7" w:history="1">
        <w:r w:rsidRPr="00DA1D75">
          <w:rPr>
            <w:rStyle w:val="a3"/>
            <w:sz w:val="24"/>
            <w:szCs w:val="24"/>
          </w:rPr>
          <w:t>http://zakupki.rosatom.ru</w:t>
        </w:r>
      </w:hyperlink>
      <w:r>
        <w:rPr>
          <w:sz w:val="24"/>
          <w:szCs w:val="24"/>
        </w:rPr>
        <w:br/>
      </w:r>
    </w:p>
    <w:p w:rsidR="00BD1B80" w:rsidRDefault="00BD1B80"/>
    <w:p w:rsidR="00417F4B" w:rsidRDefault="00417F4B" w:rsidP="00417F4B"/>
    <w:p w:rsidR="00417F4B" w:rsidRDefault="00417F4B" w:rsidP="00417F4B">
      <w:r>
        <w:lastRenderedPageBreak/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34"/>
        <w:gridCol w:w="2534"/>
        <w:gridCol w:w="2535"/>
      </w:tblGrid>
      <w:tr w:rsidR="00417F4B" w:rsidTr="00417F4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17F4B" w:rsidRDefault="00417F4B" w:rsidP="00417F4B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417F4B" w:rsidRDefault="00417F4B" w:rsidP="00417F4B">
            <w:r>
              <w:t>Дата подписания</w:t>
            </w:r>
          </w:p>
        </w:tc>
        <w:tc>
          <w:tcPr>
            <w:tcW w:w="2535" w:type="dxa"/>
            <w:shd w:val="clear" w:color="auto" w:fill="auto"/>
          </w:tcPr>
          <w:p w:rsidR="00417F4B" w:rsidRDefault="00417F4B" w:rsidP="00417F4B">
            <w:bookmarkStart w:id="0" w:name="_GoBack"/>
            <w:bookmarkEnd w:id="0"/>
            <w:r>
              <w:t>ЭП</w:t>
            </w:r>
          </w:p>
        </w:tc>
      </w:tr>
      <w:tr w:rsidR="00417F4B" w:rsidTr="00417F4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17F4B" w:rsidRDefault="00417F4B" w:rsidP="00417F4B">
            <w:r>
              <w:t>Шубина Ксения Ильинична</w:t>
            </w:r>
          </w:p>
        </w:tc>
        <w:tc>
          <w:tcPr>
            <w:tcW w:w="2534" w:type="dxa"/>
            <w:shd w:val="clear" w:color="auto" w:fill="auto"/>
          </w:tcPr>
          <w:p w:rsidR="00417F4B" w:rsidRDefault="00417F4B" w:rsidP="00417F4B">
            <w:r>
              <w:t>19.03.2015</w:t>
            </w:r>
          </w:p>
        </w:tc>
        <w:tc>
          <w:tcPr>
            <w:tcW w:w="2535" w:type="dxa"/>
            <w:shd w:val="clear" w:color="auto" w:fill="auto"/>
          </w:tcPr>
          <w:p w:rsidR="00417F4B" w:rsidRDefault="00417F4B" w:rsidP="00417F4B">
            <w:r>
              <w:t>№ 14 9a a5 40 00 01 00 00 02 78</w:t>
            </w:r>
          </w:p>
        </w:tc>
      </w:tr>
    </w:tbl>
    <w:p w:rsidR="00417F4B" w:rsidRDefault="00417F4B" w:rsidP="00417F4B"/>
    <w:sectPr w:rsidR="00417F4B" w:rsidSect="009166E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11A4"/>
    <w:rsid w:val="000001FE"/>
    <w:rsid w:val="00000617"/>
    <w:rsid w:val="00001B9C"/>
    <w:rsid w:val="00001DEB"/>
    <w:rsid w:val="000020CD"/>
    <w:rsid w:val="00003857"/>
    <w:rsid w:val="000047F3"/>
    <w:rsid w:val="00004BF4"/>
    <w:rsid w:val="00004CA4"/>
    <w:rsid w:val="00005942"/>
    <w:rsid w:val="00006E4F"/>
    <w:rsid w:val="00007270"/>
    <w:rsid w:val="00010B63"/>
    <w:rsid w:val="000112B2"/>
    <w:rsid w:val="00012062"/>
    <w:rsid w:val="0001268C"/>
    <w:rsid w:val="00012BD0"/>
    <w:rsid w:val="00016087"/>
    <w:rsid w:val="0001645C"/>
    <w:rsid w:val="00017467"/>
    <w:rsid w:val="00017923"/>
    <w:rsid w:val="00020EED"/>
    <w:rsid w:val="00023FAF"/>
    <w:rsid w:val="000245C5"/>
    <w:rsid w:val="000248EC"/>
    <w:rsid w:val="00026412"/>
    <w:rsid w:val="00027F58"/>
    <w:rsid w:val="0003034B"/>
    <w:rsid w:val="000324EB"/>
    <w:rsid w:val="00035509"/>
    <w:rsid w:val="00035CC2"/>
    <w:rsid w:val="000360F4"/>
    <w:rsid w:val="00037AEA"/>
    <w:rsid w:val="0004027A"/>
    <w:rsid w:val="00040E0A"/>
    <w:rsid w:val="00042579"/>
    <w:rsid w:val="00042968"/>
    <w:rsid w:val="00042BFB"/>
    <w:rsid w:val="0004496F"/>
    <w:rsid w:val="00045906"/>
    <w:rsid w:val="0004775D"/>
    <w:rsid w:val="00050FA4"/>
    <w:rsid w:val="00051FC8"/>
    <w:rsid w:val="000539FE"/>
    <w:rsid w:val="0005501A"/>
    <w:rsid w:val="000568E7"/>
    <w:rsid w:val="000573AE"/>
    <w:rsid w:val="00060FCE"/>
    <w:rsid w:val="00061E97"/>
    <w:rsid w:val="00063250"/>
    <w:rsid w:val="000635B7"/>
    <w:rsid w:val="00064294"/>
    <w:rsid w:val="00065A46"/>
    <w:rsid w:val="0006629D"/>
    <w:rsid w:val="0006790C"/>
    <w:rsid w:val="0007029A"/>
    <w:rsid w:val="00073854"/>
    <w:rsid w:val="000749C6"/>
    <w:rsid w:val="00074FC8"/>
    <w:rsid w:val="00075568"/>
    <w:rsid w:val="000755FB"/>
    <w:rsid w:val="0007686C"/>
    <w:rsid w:val="00077497"/>
    <w:rsid w:val="00080849"/>
    <w:rsid w:val="00082374"/>
    <w:rsid w:val="00082F4A"/>
    <w:rsid w:val="000831AF"/>
    <w:rsid w:val="000837F2"/>
    <w:rsid w:val="00084A23"/>
    <w:rsid w:val="0008503C"/>
    <w:rsid w:val="00085BB3"/>
    <w:rsid w:val="000872AF"/>
    <w:rsid w:val="000949C9"/>
    <w:rsid w:val="00094D27"/>
    <w:rsid w:val="00094D56"/>
    <w:rsid w:val="000A116D"/>
    <w:rsid w:val="000A26DE"/>
    <w:rsid w:val="000A2DB5"/>
    <w:rsid w:val="000A38C0"/>
    <w:rsid w:val="000A3A96"/>
    <w:rsid w:val="000A5AB1"/>
    <w:rsid w:val="000A5B87"/>
    <w:rsid w:val="000A5FB8"/>
    <w:rsid w:val="000B0261"/>
    <w:rsid w:val="000B0710"/>
    <w:rsid w:val="000B2154"/>
    <w:rsid w:val="000B2E39"/>
    <w:rsid w:val="000B46E5"/>
    <w:rsid w:val="000B4BBE"/>
    <w:rsid w:val="000B5F43"/>
    <w:rsid w:val="000B655C"/>
    <w:rsid w:val="000B6D3A"/>
    <w:rsid w:val="000C0089"/>
    <w:rsid w:val="000C2060"/>
    <w:rsid w:val="000C213B"/>
    <w:rsid w:val="000C2228"/>
    <w:rsid w:val="000C2FF3"/>
    <w:rsid w:val="000C3C0E"/>
    <w:rsid w:val="000C5884"/>
    <w:rsid w:val="000C594B"/>
    <w:rsid w:val="000C6226"/>
    <w:rsid w:val="000C6834"/>
    <w:rsid w:val="000D032D"/>
    <w:rsid w:val="000D046E"/>
    <w:rsid w:val="000D0530"/>
    <w:rsid w:val="000D1829"/>
    <w:rsid w:val="000D1876"/>
    <w:rsid w:val="000D214D"/>
    <w:rsid w:val="000D3111"/>
    <w:rsid w:val="000D3742"/>
    <w:rsid w:val="000D5AED"/>
    <w:rsid w:val="000D5EB7"/>
    <w:rsid w:val="000D601D"/>
    <w:rsid w:val="000D634F"/>
    <w:rsid w:val="000D67E5"/>
    <w:rsid w:val="000D7CCD"/>
    <w:rsid w:val="000D7D0D"/>
    <w:rsid w:val="000E0110"/>
    <w:rsid w:val="000E2AFA"/>
    <w:rsid w:val="000E621D"/>
    <w:rsid w:val="000E6E6F"/>
    <w:rsid w:val="000F03E3"/>
    <w:rsid w:val="000F21AE"/>
    <w:rsid w:val="000F3375"/>
    <w:rsid w:val="000F3BA2"/>
    <w:rsid w:val="00100C7B"/>
    <w:rsid w:val="00101340"/>
    <w:rsid w:val="001017E0"/>
    <w:rsid w:val="001034CB"/>
    <w:rsid w:val="001040AE"/>
    <w:rsid w:val="001062BB"/>
    <w:rsid w:val="00106C0B"/>
    <w:rsid w:val="001072FB"/>
    <w:rsid w:val="001074DC"/>
    <w:rsid w:val="001109EA"/>
    <w:rsid w:val="00111960"/>
    <w:rsid w:val="0011297C"/>
    <w:rsid w:val="00112F8E"/>
    <w:rsid w:val="00113948"/>
    <w:rsid w:val="00113DE7"/>
    <w:rsid w:val="001141C4"/>
    <w:rsid w:val="00115FB9"/>
    <w:rsid w:val="00116535"/>
    <w:rsid w:val="001172C3"/>
    <w:rsid w:val="00120020"/>
    <w:rsid w:val="001208EA"/>
    <w:rsid w:val="0012136A"/>
    <w:rsid w:val="001226CA"/>
    <w:rsid w:val="001230A4"/>
    <w:rsid w:val="00123D82"/>
    <w:rsid w:val="00124121"/>
    <w:rsid w:val="001243C2"/>
    <w:rsid w:val="001259BF"/>
    <w:rsid w:val="00125D58"/>
    <w:rsid w:val="001260BC"/>
    <w:rsid w:val="001279A0"/>
    <w:rsid w:val="001302F8"/>
    <w:rsid w:val="001311BF"/>
    <w:rsid w:val="00131BBA"/>
    <w:rsid w:val="00132A33"/>
    <w:rsid w:val="001332C8"/>
    <w:rsid w:val="001342F2"/>
    <w:rsid w:val="0013510E"/>
    <w:rsid w:val="001351FD"/>
    <w:rsid w:val="00136DF7"/>
    <w:rsid w:val="00137041"/>
    <w:rsid w:val="001370D3"/>
    <w:rsid w:val="0014001A"/>
    <w:rsid w:val="00141DB6"/>
    <w:rsid w:val="001438ED"/>
    <w:rsid w:val="0014440F"/>
    <w:rsid w:val="0014490D"/>
    <w:rsid w:val="00145DE7"/>
    <w:rsid w:val="00146E2E"/>
    <w:rsid w:val="00146F94"/>
    <w:rsid w:val="00152029"/>
    <w:rsid w:val="00152619"/>
    <w:rsid w:val="001528EA"/>
    <w:rsid w:val="00152A01"/>
    <w:rsid w:val="00153918"/>
    <w:rsid w:val="00154782"/>
    <w:rsid w:val="001557EB"/>
    <w:rsid w:val="0015617F"/>
    <w:rsid w:val="00157128"/>
    <w:rsid w:val="0016003B"/>
    <w:rsid w:val="001607EF"/>
    <w:rsid w:val="00160A90"/>
    <w:rsid w:val="00161868"/>
    <w:rsid w:val="00161BE4"/>
    <w:rsid w:val="00167789"/>
    <w:rsid w:val="0016789C"/>
    <w:rsid w:val="001705C9"/>
    <w:rsid w:val="001708E0"/>
    <w:rsid w:val="00171DC0"/>
    <w:rsid w:val="00172818"/>
    <w:rsid w:val="0017289A"/>
    <w:rsid w:val="0017303B"/>
    <w:rsid w:val="0017393F"/>
    <w:rsid w:val="001743C7"/>
    <w:rsid w:val="00174FCE"/>
    <w:rsid w:val="00182CEB"/>
    <w:rsid w:val="001838AF"/>
    <w:rsid w:val="00184030"/>
    <w:rsid w:val="001901DA"/>
    <w:rsid w:val="00192030"/>
    <w:rsid w:val="00192F9A"/>
    <w:rsid w:val="001936E7"/>
    <w:rsid w:val="00193DDA"/>
    <w:rsid w:val="00193F3D"/>
    <w:rsid w:val="0019415F"/>
    <w:rsid w:val="001943D5"/>
    <w:rsid w:val="001944D6"/>
    <w:rsid w:val="001972D7"/>
    <w:rsid w:val="001A0E28"/>
    <w:rsid w:val="001A11D7"/>
    <w:rsid w:val="001A1254"/>
    <w:rsid w:val="001A2341"/>
    <w:rsid w:val="001A27D5"/>
    <w:rsid w:val="001A29EA"/>
    <w:rsid w:val="001A360A"/>
    <w:rsid w:val="001A4410"/>
    <w:rsid w:val="001A48CA"/>
    <w:rsid w:val="001A52B6"/>
    <w:rsid w:val="001A5906"/>
    <w:rsid w:val="001A595D"/>
    <w:rsid w:val="001A75C7"/>
    <w:rsid w:val="001A7847"/>
    <w:rsid w:val="001B17DA"/>
    <w:rsid w:val="001B2BD7"/>
    <w:rsid w:val="001B33DD"/>
    <w:rsid w:val="001B423B"/>
    <w:rsid w:val="001B43AB"/>
    <w:rsid w:val="001B4CFF"/>
    <w:rsid w:val="001B5859"/>
    <w:rsid w:val="001B638F"/>
    <w:rsid w:val="001B75E4"/>
    <w:rsid w:val="001C142D"/>
    <w:rsid w:val="001C1CBF"/>
    <w:rsid w:val="001C2AB6"/>
    <w:rsid w:val="001C4EF1"/>
    <w:rsid w:val="001C5D8E"/>
    <w:rsid w:val="001C6734"/>
    <w:rsid w:val="001C6A06"/>
    <w:rsid w:val="001C7140"/>
    <w:rsid w:val="001D0C35"/>
    <w:rsid w:val="001D0D50"/>
    <w:rsid w:val="001D1B2B"/>
    <w:rsid w:val="001D2167"/>
    <w:rsid w:val="001D23A5"/>
    <w:rsid w:val="001D3E56"/>
    <w:rsid w:val="001D40BE"/>
    <w:rsid w:val="001D4846"/>
    <w:rsid w:val="001D5287"/>
    <w:rsid w:val="001D5428"/>
    <w:rsid w:val="001D66DE"/>
    <w:rsid w:val="001D6E78"/>
    <w:rsid w:val="001E0F7C"/>
    <w:rsid w:val="001E2CB0"/>
    <w:rsid w:val="001E43FD"/>
    <w:rsid w:val="001E48B5"/>
    <w:rsid w:val="001E50D5"/>
    <w:rsid w:val="001E601D"/>
    <w:rsid w:val="001E612B"/>
    <w:rsid w:val="001E74FC"/>
    <w:rsid w:val="001F01CA"/>
    <w:rsid w:val="001F0237"/>
    <w:rsid w:val="001F065E"/>
    <w:rsid w:val="001F0C6E"/>
    <w:rsid w:val="001F0E30"/>
    <w:rsid w:val="001F13F0"/>
    <w:rsid w:val="001F166A"/>
    <w:rsid w:val="001F1FEF"/>
    <w:rsid w:val="001F2012"/>
    <w:rsid w:val="001F3553"/>
    <w:rsid w:val="001F3837"/>
    <w:rsid w:val="001F3A4E"/>
    <w:rsid w:val="001F434D"/>
    <w:rsid w:val="001F6057"/>
    <w:rsid w:val="001F62EB"/>
    <w:rsid w:val="00201873"/>
    <w:rsid w:val="00201B06"/>
    <w:rsid w:val="00201FD9"/>
    <w:rsid w:val="00204BE8"/>
    <w:rsid w:val="00205525"/>
    <w:rsid w:val="00205632"/>
    <w:rsid w:val="00205A66"/>
    <w:rsid w:val="00205F80"/>
    <w:rsid w:val="0020644E"/>
    <w:rsid w:val="0020675C"/>
    <w:rsid w:val="0021076E"/>
    <w:rsid w:val="00210C07"/>
    <w:rsid w:val="0021103E"/>
    <w:rsid w:val="002122CE"/>
    <w:rsid w:val="00212D80"/>
    <w:rsid w:val="00214D0A"/>
    <w:rsid w:val="002154DF"/>
    <w:rsid w:val="002155A2"/>
    <w:rsid w:val="002160CD"/>
    <w:rsid w:val="0022009A"/>
    <w:rsid w:val="00221214"/>
    <w:rsid w:val="002218DB"/>
    <w:rsid w:val="0022243F"/>
    <w:rsid w:val="00222F34"/>
    <w:rsid w:val="002237E1"/>
    <w:rsid w:val="00226045"/>
    <w:rsid w:val="002264BE"/>
    <w:rsid w:val="00226655"/>
    <w:rsid w:val="002268E8"/>
    <w:rsid w:val="002325D3"/>
    <w:rsid w:val="00233744"/>
    <w:rsid w:val="00234A38"/>
    <w:rsid w:val="00234E5A"/>
    <w:rsid w:val="00234F7D"/>
    <w:rsid w:val="00235176"/>
    <w:rsid w:val="00236CE8"/>
    <w:rsid w:val="00237628"/>
    <w:rsid w:val="002400B8"/>
    <w:rsid w:val="00240F7D"/>
    <w:rsid w:val="00241347"/>
    <w:rsid w:val="002419FE"/>
    <w:rsid w:val="002444CD"/>
    <w:rsid w:val="00245E9F"/>
    <w:rsid w:val="002465AE"/>
    <w:rsid w:val="0024663C"/>
    <w:rsid w:val="00250374"/>
    <w:rsid w:val="00250DCA"/>
    <w:rsid w:val="002514A5"/>
    <w:rsid w:val="002517E3"/>
    <w:rsid w:val="002522D4"/>
    <w:rsid w:val="002533B8"/>
    <w:rsid w:val="00253FAB"/>
    <w:rsid w:val="0025459A"/>
    <w:rsid w:val="0025479C"/>
    <w:rsid w:val="002547AB"/>
    <w:rsid w:val="00254B17"/>
    <w:rsid w:val="00254C38"/>
    <w:rsid w:val="0025516D"/>
    <w:rsid w:val="00255DEC"/>
    <w:rsid w:val="00256F3F"/>
    <w:rsid w:val="00257390"/>
    <w:rsid w:val="002575FD"/>
    <w:rsid w:val="00257D8C"/>
    <w:rsid w:val="00260E20"/>
    <w:rsid w:val="002613B2"/>
    <w:rsid w:val="002619D0"/>
    <w:rsid w:val="002619F6"/>
    <w:rsid w:val="00264E4C"/>
    <w:rsid w:val="00265E7A"/>
    <w:rsid w:val="00266607"/>
    <w:rsid w:val="00267659"/>
    <w:rsid w:val="00270586"/>
    <w:rsid w:val="0027140A"/>
    <w:rsid w:val="002716E6"/>
    <w:rsid w:val="00272C40"/>
    <w:rsid w:val="00272D01"/>
    <w:rsid w:val="00272E75"/>
    <w:rsid w:val="00273E6D"/>
    <w:rsid w:val="00273F6B"/>
    <w:rsid w:val="00274226"/>
    <w:rsid w:val="002753EB"/>
    <w:rsid w:val="002757AA"/>
    <w:rsid w:val="0027619F"/>
    <w:rsid w:val="00280665"/>
    <w:rsid w:val="00280B9F"/>
    <w:rsid w:val="00281092"/>
    <w:rsid w:val="00281312"/>
    <w:rsid w:val="0028226E"/>
    <w:rsid w:val="002827CB"/>
    <w:rsid w:val="002837B9"/>
    <w:rsid w:val="00283836"/>
    <w:rsid w:val="00284585"/>
    <w:rsid w:val="002845C1"/>
    <w:rsid w:val="002845FB"/>
    <w:rsid w:val="002857EB"/>
    <w:rsid w:val="00285F94"/>
    <w:rsid w:val="0028725E"/>
    <w:rsid w:val="00287300"/>
    <w:rsid w:val="00287563"/>
    <w:rsid w:val="00290436"/>
    <w:rsid w:val="002907B8"/>
    <w:rsid w:val="002911F2"/>
    <w:rsid w:val="00291C09"/>
    <w:rsid w:val="00291FE6"/>
    <w:rsid w:val="00293320"/>
    <w:rsid w:val="00296181"/>
    <w:rsid w:val="002963A7"/>
    <w:rsid w:val="00296D8C"/>
    <w:rsid w:val="002A185D"/>
    <w:rsid w:val="002A250A"/>
    <w:rsid w:val="002A33A6"/>
    <w:rsid w:val="002A4224"/>
    <w:rsid w:val="002A4734"/>
    <w:rsid w:val="002A50CB"/>
    <w:rsid w:val="002A6624"/>
    <w:rsid w:val="002A6640"/>
    <w:rsid w:val="002A71D4"/>
    <w:rsid w:val="002A7541"/>
    <w:rsid w:val="002A7705"/>
    <w:rsid w:val="002B2C9A"/>
    <w:rsid w:val="002B311C"/>
    <w:rsid w:val="002B3922"/>
    <w:rsid w:val="002B57C6"/>
    <w:rsid w:val="002B70FB"/>
    <w:rsid w:val="002B7E4D"/>
    <w:rsid w:val="002C0CCB"/>
    <w:rsid w:val="002C13C2"/>
    <w:rsid w:val="002C161B"/>
    <w:rsid w:val="002C1A92"/>
    <w:rsid w:val="002C1B24"/>
    <w:rsid w:val="002C351D"/>
    <w:rsid w:val="002C43DC"/>
    <w:rsid w:val="002C567A"/>
    <w:rsid w:val="002C60EC"/>
    <w:rsid w:val="002C774C"/>
    <w:rsid w:val="002D3860"/>
    <w:rsid w:val="002D3945"/>
    <w:rsid w:val="002D40DA"/>
    <w:rsid w:val="002D4810"/>
    <w:rsid w:val="002D4953"/>
    <w:rsid w:val="002D4A38"/>
    <w:rsid w:val="002D4F58"/>
    <w:rsid w:val="002D60D1"/>
    <w:rsid w:val="002D6127"/>
    <w:rsid w:val="002D7125"/>
    <w:rsid w:val="002D739D"/>
    <w:rsid w:val="002D7F3F"/>
    <w:rsid w:val="002E0CFC"/>
    <w:rsid w:val="002E3214"/>
    <w:rsid w:val="002E435D"/>
    <w:rsid w:val="002E48C1"/>
    <w:rsid w:val="002E4CF8"/>
    <w:rsid w:val="002E6C76"/>
    <w:rsid w:val="002E791C"/>
    <w:rsid w:val="002F0516"/>
    <w:rsid w:val="002F05AC"/>
    <w:rsid w:val="002F3B9E"/>
    <w:rsid w:val="002F49E6"/>
    <w:rsid w:val="002F4ADB"/>
    <w:rsid w:val="002F4FA2"/>
    <w:rsid w:val="002F551B"/>
    <w:rsid w:val="002F61CE"/>
    <w:rsid w:val="00300B2E"/>
    <w:rsid w:val="003013E6"/>
    <w:rsid w:val="00302D92"/>
    <w:rsid w:val="00304E11"/>
    <w:rsid w:val="00306A75"/>
    <w:rsid w:val="00306DB1"/>
    <w:rsid w:val="00307064"/>
    <w:rsid w:val="003070B9"/>
    <w:rsid w:val="003075FA"/>
    <w:rsid w:val="003076C2"/>
    <w:rsid w:val="0030786F"/>
    <w:rsid w:val="003112D7"/>
    <w:rsid w:val="00312768"/>
    <w:rsid w:val="00313293"/>
    <w:rsid w:val="003133DE"/>
    <w:rsid w:val="003138A7"/>
    <w:rsid w:val="00313925"/>
    <w:rsid w:val="003144BB"/>
    <w:rsid w:val="00314C9D"/>
    <w:rsid w:val="003170F5"/>
    <w:rsid w:val="00317BB6"/>
    <w:rsid w:val="003253B9"/>
    <w:rsid w:val="003279EB"/>
    <w:rsid w:val="00330A8F"/>
    <w:rsid w:val="00330D6E"/>
    <w:rsid w:val="0033288A"/>
    <w:rsid w:val="00332EC9"/>
    <w:rsid w:val="00333029"/>
    <w:rsid w:val="003349E3"/>
    <w:rsid w:val="00334A6F"/>
    <w:rsid w:val="00335353"/>
    <w:rsid w:val="00336D43"/>
    <w:rsid w:val="003370FC"/>
    <w:rsid w:val="003376C7"/>
    <w:rsid w:val="0033781A"/>
    <w:rsid w:val="003406B1"/>
    <w:rsid w:val="0034166F"/>
    <w:rsid w:val="00341DE2"/>
    <w:rsid w:val="00343F7C"/>
    <w:rsid w:val="003445F3"/>
    <w:rsid w:val="00345145"/>
    <w:rsid w:val="003459E4"/>
    <w:rsid w:val="003462D2"/>
    <w:rsid w:val="00347B14"/>
    <w:rsid w:val="00350A3D"/>
    <w:rsid w:val="00351941"/>
    <w:rsid w:val="003528A4"/>
    <w:rsid w:val="00354740"/>
    <w:rsid w:val="0035737E"/>
    <w:rsid w:val="003579D0"/>
    <w:rsid w:val="003620B2"/>
    <w:rsid w:val="003624A2"/>
    <w:rsid w:val="003631CB"/>
    <w:rsid w:val="0036369D"/>
    <w:rsid w:val="00364493"/>
    <w:rsid w:val="003660C1"/>
    <w:rsid w:val="00367C30"/>
    <w:rsid w:val="0037067C"/>
    <w:rsid w:val="00370B7F"/>
    <w:rsid w:val="00370BAE"/>
    <w:rsid w:val="0037164A"/>
    <w:rsid w:val="00372452"/>
    <w:rsid w:val="00374359"/>
    <w:rsid w:val="00374CFC"/>
    <w:rsid w:val="00374D01"/>
    <w:rsid w:val="00375D8A"/>
    <w:rsid w:val="00375F32"/>
    <w:rsid w:val="0037608A"/>
    <w:rsid w:val="003771BD"/>
    <w:rsid w:val="003804FE"/>
    <w:rsid w:val="00381C5A"/>
    <w:rsid w:val="00382E89"/>
    <w:rsid w:val="00383D28"/>
    <w:rsid w:val="00384C17"/>
    <w:rsid w:val="00384C9B"/>
    <w:rsid w:val="00384DD3"/>
    <w:rsid w:val="00385523"/>
    <w:rsid w:val="003866D3"/>
    <w:rsid w:val="00390A01"/>
    <w:rsid w:val="003917BE"/>
    <w:rsid w:val="003927CB"/>
    <w:rsid w:val="00393D43"/>
    <w:rsid w:val="00394779"/>
    <w:rsid w:val="00395304"/>
    <w:rsid w:val="00395489"/>
    <w:rsid w:val="0039548D"/>
    <w:rsid w:val="003962E4"/>
    <w:rsid w:val="003967A6"/>
    <w:rsid w:val="00396B70"/>
    <w:rsid w:val="00396F14"/>
    <w:rsid w:val="00396FD5"/>
    <w:rsid w:val="003A0B1D"/>
    <w:rsid w:val="003A0E28"/>
    <w:rsid w:val="003A153D"/>
    <w:rsid w:val="003A235B"/>
    <w:rsid w:val="003A3620"/>
    <w:rsid w:val="003A41B4"/>
    <w:rsid w:val="003A44B7"/>
    <w:rsid w:val="003A48EE"/>
    <w:rsid w:val="003A54CC"/>
    <w:rsid w:val="003A5BC4"/>
    <w:rsid w:val="003A65E8"/>
    <w:rsid w:val="003A7011"/>
    <w:rsid w:val="003B237C"/>
    <w:rsid w:val="003B23D1"/>
    <w:rsid w:val="003B28D7"/>
    <w:rsid w:val="003B2ED2"/>
    <w:rsid w:val="003B49D4"/>
    <w:rsid w:val="003B4F0B"/>
    <w:rsid w:val="003B5A59"/>
    <w:rsid w:val="003B5BF0"/>
    <w:rsid w:val="003B5C28"/>
    <w:rsid w:val="003B63B6"/>
    <w:rsid w:val="003B67C3"/>
    <w:rsid w:val="003B6F99"/>
    <w:rsid w:val="003B78F6"/>
    <w:rsid w:val="003C0534"/>
    <w:rsid w:val="003C1172"/>
    <w:rsid w:val="003C1A1F"/>
    <w:rsid w:val="003C23DD"/>
    <w:rsid w:val="003C4715"/>
    <w:rsid w:val="003C4A93"/>
    <w:rsid w:val="003C4B3D"/>
    <w:rsid w:val="003C5AB3"/>
    <w:rsid w:val="003C74C7"/>
    <w:rsid w:val="003C7925"/>
    <w:rsid w:val="003D0205"/>
    <w:rsid w:val="003D0967"/>
    <w:rsid w:val="003D0E95"/>
    <w:rsid w:val="003D1900"/>
    <w:rsid w:val="003D23F8"/>
    <w:rsid w:val="003D29DC"/>
    <w:rsid w:val="003D349E"/>
    <w:rsid w:val="003D3E52"/>
    <w:rsid w:val="003D4311"/>
    <w:rsid w:val="003D458C"/>
    <w:rsid w:val="003D5EB6"/>
    <w:rsid w:val="003D62A3"/>
    <w:rsid w:val="003D638C"/>
    <w:rsid w:val="003D7D9E"/>
    <w:rsid w:val="003E2366"/>
    <w:rsid w:val="003E29CB"/>
    <w:rsid w:val="003E3239"/>
    <w:rsid w:val="003E37D6"/>
    <w:rsid w:val="003E419E"/>
    <w:rsid w:val="003E46E7"/>
    <w:rsid w:val="003E4BEB"/>
    <w:rsid w:val="003E5980"/>
    <w:rsid w:val="003E5D58"/>
    <w:rsid w:val="003E60C8"/>
    <w:rsid w:val="003E646A"/>
    <w:rsid w:val="003E6714"/>
    <w:rsid w:val="003E6BDB"/>
    <w:rsid w:val="003F0028"/>
    <w:rsid w:val="003F0AE8"/>
    <w:rsid w:val="003F16C1"/>
    <w:rsid w:val="003F330B"/>
    <w:rsid w:val="003F5097"/>
    <w:rsid w:val="003F520E"/>
    <w:rsid w:val="003F62E6"/>
    <w:rsid w:val="003F63C3"/>
    <w:rsid w:val="004026CA"/>
    <w:rsid w:val="00402F38"/>
    <w:rsid w:val="00404BE8"/>
    <w:rsid w:val="004070D5"/>
    <w:rsid w:val="00407DA4"/>
    <w:rsid w:val="00410C0E"/>
    <w:rsid w:val="0041102A"/>
    <w:rsid w:val="0041208E"/>
    <w:rsid w:val="0041385F"/>
    <w:rsid w:val="00413B86"/>
    <w:rsid w:val="00413E20"/>
    <w:rsid w:val="00414ECB"/>
    <w:rsid w:val="00415561"/>
    <w:rsid w:val="00415582"/>
    <w:rsid w:val="00415A6B"/>
    <w:rsid w:val="00416136"/>
    <w:rsid w:val="0041703E"/>
    <w:rsid w:val="00417F4B"/>
    <w:rsid w:val="00420516"/>
    <w:rsid w:val="004205D2"/>
    <w:rsid w:val="00420E10"/>
    <w:rsid w:val="004217CE"/>
    <w:rsid w:val="00421812"/>
    <w:rsid w:val="004221B8"/>
    <w:rsid w:val="00423C8A"/>
    <w:rsid w:val="00424AFD"/>
    <w:rsid w:val="004251D7"/>
    <w:rsid w:val="00425362"/>
    <w:rsid w:val="00426C4F"/>
    <w:rsid w:val="00426FE0"/>
    <w:rsid w:val="00427AAF"/>
    <w:rsid w:val="00427F89"/>
    <w:rsid w:val="004309A5"/>
    <w:rsid w:val="00430D87"/>
    <w:rsid w:val="0043182C"/>
    <w:rsid w:val="00431A95"/>
    <w:rsid w:val="004336C7"/>
    <w:rsid w:val="0043559F"/>
    <w:rsid w:val="00435A22"/>
    <w:rsid w:val="00436094"/>
    <w:rsid w:val="0043697B"/>
    <w:rsid w:val="00436A02"/>
    <w:rsid w:val="00437A4F"/>
    <w:rsid w:val="00437E1C"/>
    <w:rsid w:val="0044047B"/>
    <w:rsid w:val="00440E15"/>
    <w:rsid w:val="00441957"/>
    <w:rsid w:val="00441D34"/>
    <w:rsid w:val="0044200B"/>
    <w:rsid w:val="00442AFA"/>
    <w:rsid w:val="004437C4"/>
    <w:rsid w:val="004437EB"/>
    <w:rsid w:val="00444FDB"/>
    <w:rsid w:val="00445206"/>
    <w:rsid w:val="0044521B"/>
    <w:rsid w:val="0044567D"/>
    <w:rsid w:val="00446525"/>
    <w:rsid w:val="004465C5"/>
    <w:rsid w:val="00446F53"/>
    <w:rsid w:val="004476A6"/>
    <w:rsid w:val="00447862"/>
    <w:rsid w:val="004478C2"/>
    <w:rsid w:val="00447D49"/>
    <w:rsid w:val="004500B1"/>
    <w:rsid w:val="004509E4"/>
    <w:rsid w:val="00452AEF"/>
    <w:rsid w:val="00453006"/>
    <w:rsid w:val="00455E0F"/>
    <w:rsid w:val="00456AEB"/>
    <w:rsid w:val="00460E7F"/>
    <w:rsid w:val="004645E9"/>
    <w:rsid w:val="00465129"/>
    <w:rsid w:val="00467365"/>
    <w:rsid w:val="00467746"/>
    <w:rsid w:val="00470CEC"/>
    <w:rsid w:val="00472258"/>
    <w:rsid w:val="004733DB"/>
    <w:rsid w:val="004737D7"/>
    <w:rsid w:val="004738E6"/>
    <w:rsid w:val="004743C4"/>
    <w:rsid w:val="00475D7F"/>
    <w:rsid w:val="0047638C"/>
    <w:rsid w:val="004776D1"/>
    <w:rsid w:val="00480415"/>
    <w:rsid w:val="004817D9"/>
    <w:rsid w:val="00481976"/>
    <w:rsid w:val="00482057"/>
    <w:rsid w:val="00482BB2"/>
    <w:rsid w:val="00483B51"/>
    <w:rsid w:val="00484F45"/>
    <w:rsid w:val="00485F9B"/>
    <w:rsid w:val="004867D0"/>
    <w:rsid w:val="0048684A"/>
    <w:rsid w:val="00486A7D"/>
    <w:rsid w:val="0048769F"/>
    <w:rsid w:val="00487D23"/>
    <w:rsid w:val="0049410D"/>
    <w:rsid w:val="004941EC"/>
    <w:rsid w:val="0049487C"/>
    <w:rsid w:val="004950DB"/>
    <w:rsid w:val="004963B9"/>
    <w:rsid w:val="00496FE7"/>
    <w:rsid w:val="0049772F"/>
    <w:rsid w:val="004A0662"/>
    <w:rsid w:val="004A17A6"/>
    <w:rsid w:val="004A20F2"/>
    <w:rsid w:val="004A24B9"/>
    <w:rsid w:val="004A2B52"/>
    <w:rsid w:val="004A3220"/>
    <w:rsid w:val="004A3C98"/>
    <w:rsid w:val="004A411C"/>
    <w:rsid w:val="004A41C8"/>
    <w:rsid w:val="004A4BF1"/>
    <w:rsid w:val="004A547E"/>
    <w:rsid w:val="004A7679"/>
    <w:rsid w:val="004B241C"/>
    <w:rsid w:val="004B5C03"/>
    <w:rsid w:val="004B7C17"/>
    <w:rsid w:val="004C0003"/>
    <w:rsid w:val="004C11A4"/>
    <w:rsid w:val="004C1407"/>
    <w:rsid w:val="004C180E"/>
    <w:rsid w:val="004C2166"/>
    <w:rsid w:val="004C38D2"/>
    <w:rsid w:val="004C549D"/>
    <w:rsid w:val="004C5A3D"/>
    <w:rsid w:val="004C6826"/>
    <w:rsid w:val="004D1A9E"/>
    <w:rsid w:val="004D28A5"/>
    <w:rsid w:val="004D34AB"/>
    <w:rsid w:val="004D4B4E"/>
    <w:rsid w:val="004D4D55"/>
    <w:rsid w:val="004D60A6"/>
    <w:rsid w:val="004D7753"/>
    <w:rsid w:val="004E08E0"/>
    <w:rsid w:val="004E0AF5"/>
    <w:rsid w:val="004E21A8"/>
    <w:rsid w:val="004E2F9F"/>
    <w:rsid w:val="004E3021"/>
    <w:rsid w:val="004E34B7"/>
    <w:rsid w:val="004E3BFA"/>
    <w:rsid w:val="004E475F"/>
    <w:rsid w:val="004E568D"/>
    <w:rsid w:val="004E56E0"/>
    <w:rsid w:val="004E59DF"/>
    <w:rsid w:val="004F0C53"/>
    <w:rsid w:val="004F1A37"/>
    <w:rsid w:val="004F276A"/>
    <w:rsid w:val="004F322C"/>
    <w:rsid w:val="004F368A"/>
    <w:rsid w:val="004F3899"/>
    <w:rsid w:val="004F4B0F"/>
    <w:rsid w:val="004F526A"/>
    <w:rsid w:val="004F647A"/>
    <w:rsid w:val="004F699A"/>
    <w:rsid w:val="004F6A92"/>
    <w:rsid w:val="004F6AAD"/>
    <w:rsid w:val="004F6B85"/>
    <w:rsid w:val="00500060"/>
    <w:rsid w:val="00501576"/>
    <w:rsid w:val="00503379"/>
    <w:rsid w:val="0050407C"/>
    <w:rsid w:val="005045BB"/>
    <w:rsid w:val="0050563F"/>
    <w:rsid w:val="00505B4D"/>
    <w:rsid w:val="00505B59"/>
    <w:rsid w:val="0050794F"/>
    <w:rsid w:val="00510E4D"/>
    <w:rsid w:val="00510E4E"/>
    <w:rsid w:val="00513D4A"/>
    <w:rsid w:val="00514553"/>
    <w:rsid w:val="005147CE"/>
    <w:rsid w:val="005157D5"/>
    <w:rsid w:val="00515D57"/>
    <w:rsid w:val="0051678D"/>
    <w:rsid w:val="0051742D"/>
    <w:rsid w:val="005220EA"/>
    <w:rsid w:val="00523480"/>
    <w:rsid w:val="00523BE0"/>
    <w:rsid w:val="00524E95"/>
    <w:rsid w:val="00526DE0"/>
    <w:rsid w:val="005272DA"/>
    <w:rsid w:val="00527912"/>
    <w:rsid w:val="00530178"/>
    <w:rsid w:val="00530B30"/>
    <w:rsid w:val="00530DB0"/>
    <w:rsid w:val="0053139D"/>
    <w:rsid w:val="0053295B"/>
    <w:rsid w:val="00533116"/>
    <w:rsid w:val="005332DC"/>
    <w:rsid w:val="0053382E"/>
    <w:rsid w:val="00534663"/>
    <w:rsid w:val="00536BDF"/>
    <w:rsid w:val="005376AE"/>
    <w:rsid w:val="005410A0"/>
    <w:rsid w:val="0054143C"/>
    <w:rsid w:val="005419C0"/>
    <w:rsid w:val="00541B95"/>
    <w:rsid w:val="00542AD0"/>
    <w:rsid w:val="00542B04"/>
    <w:rsid w:val="00543C05"/>
    <w:rsid w:val="00543C6C"/>
    <w:rsid w:val="00543DFC"/>
    <w:rsid w:val="005444BF"/>
    <w:rsid w:val="00544DC0"/>
    <w:rsid w:val="00544F88"/>
    <w:rsid w:val="0054539C"/>
    <w:rsid w:val="00545744"/>
    <w:rsid w:val="005462B5"/>
    <w:rsid w:val="00546F3E"/>
    <w:rsid w:val="0055084B"/>
    <w:rsid w:val="00550C0C"/>
    <w:rsid w:val="00550CD2"/>
    <w:rsid w:val="005528B0"/>
    <w:rsid w:val="0055481A"/>
    <w:rsid w:val="0055552A"/>
    <w:rsid w:val="005562AC"/>
    <w:rsid w:val="00557441"/>
    <w:rsid w:val="00566E5C"/>
    <w:rsid w:val="0057006D"/>
    <w:rsid w:val="00572A0E"/>
    <w:rsid w:val="005736B1"/>
    <w:rsid w:val="0057583A"/>
    <w:rsid w:val="005773AA"/>
    <w:rsid w:val="005773B6"/>
    <w:rsid w:val="0057786B"/>
    <w:rsid w:val="00580658"/>
    <w:rsid w:val="00580879"/>
    <w:rsid w:val="00580896"/>
    <w:rsid w:val="0058124A"/>
    <w:rsid w:val="00582111"/>
    <w:rsid w:val="00582B41"/>
    <w:rsid w:val="00582CEE"/>
    <w:rsid w:val="00583007"/>
    <w:rsid w:val="005844B3"/>
    <w:rsid w:val="00584E3A"/>
    <w:rsid w:val="00584FA6"/>
    <w:rsid w:val="005869C5"/>
    <w:rsid w:val="005924E8"/>
    <w:rsid w:val="005941A5"/>
    <w:rsid w:val="005948EF"/>
    <w:rsid w:val="00594C73"/>
    <w:rsid w:val="005952BA"/>
    <w:rsid w:val="005956EC"/>
    <w:rsid w:val="005966E0"/>
    <w:rsid w:val="00597ADB"/>
    <w:rsid w:val="005A0891"/>
    <w:rsid w:val="005A1A3A"/>
    <w:rsid w:val="005A5689"/>
    <w:rsid w:val="005A7E76"/>
    <w:rsid w:val="005B2C88"/>
    <w:rsid w:val="005B45EC"/>
    <w:rsid w:val="005B499A"/>
    <w:rsid w:val="005B51D4"/>
    <w:rsid w:val="005B59FF"/>
    <w:rsid w:val="005B5B54"/>
    <w:rsid w:val="005B5C8A"/>
    <w:rsid w:val="005B6A42"/>
    <w:rsid w:val="005C28A2"/>
    <w:rsid w:val="005C33A7"/>
    <w:rsid w:val="005C348C"/>
    <w:rsid w:val="005C5855"/>
    <w:rsid w:val="005C5DF4"/>
    <w:rsid w:val="005C6020"/>
    <w:rsid w:val="005C641F"/>
    <w:rsid w:val="005D06A0"/>
    <w:rsid w:val="005D104F"/>
    <w:rsid w:val="005D1B28"/>
    <w:rsid w:val="005D2722"/>
    <w:rsid w:val="005D2D69"/>
    <w:rsid w:val="005D2FF2"/>
    <w:rsid w:val="005D36EF"/>
    <w:rsid w:val="005D379F"/>
    <w:rsid w:val="005D3908"/>
    <w:rsid w:val="005D40CE"/>
    <w:rsid w:val="005D45CE"/>
    <w:rsid w:val="005D4D19"/>
    <w:rsid w:val="005D555F"/>
    <w:rsid w:val="005D5FF4"/>
    <w:rsid w:val="005D692B"/>
    <w:rsid w:val="005D6E92"/>
    <w:rsid w:val="005E0C5B"/>
    <w:rsid w:val="005E1783"/>
    <w:rsid w:val="005E1D44"/>
    <w:rsid w:val="005E2415"/>
    <w:rsid w:val="005E2C85"/>
    <w:rsid w:val="005E365D"/>
    <w:rsid w:val="005E5AA9"/>
    <w:rsid w:val="005E5C4D"/>
    <w:rsid w:val="005E7C82"/>
    <w:rsid w:val="005F01EB"/>
    <w:rsid w:val="005F0308"/>
    <w:rsid w:val="005F037B"/>
    <w:rsid w:val="005F0559"/>
    <w:rsid w:val="005F139D"/>
    <w:rsid w:val="005F1707"/>
    <w:rsid w:val="005F17C7"/>
    <w:rsid w:val="005F1EB1"/>
    <w:rsid w:val="005F22CE"/>
    <w:rsid w:val="005F3125"/>
    <w:rsid w:val="005F51E0"/>
    <w:rsid w:val="005F5720"/>
    <w:rsid w:val="005F6C68"/>
    <w:rsid w:val="005F718C"/>
    <w:rsid w:val="00600C7A"/>
    <w:rsid w:val="00601DCF"/>
    <w:rsid w:val="00601E51"/>
    <w:rsid w:val="00601EDB"/>
    <w:rsid w:val="00602D0A"/>
    <w:rsid w:val="0060377A"/>
    <w:rsid w:val="00603FD5"/>
    <w:rsid w:val="00604D0D"/>
    <w:rsid w:val="0060528A"/>
    <w:rsid w:val="006052D2"/>
    <w:rsid w:val="0060603A"/>
    <w:rsid w:val="00606BC9"/>
    <w:rsid w:val="00606D43"/>
    <w:rsid w:val="00607D59"/>
    <w:rsid w:val="00607F55"/>
    <w:rsid w:val="006105B8"/>
    <w:rsid w:val="00612630"/>
    <w:rsid w:val="00613172"/>
    <w:rsid w:val="006140C5"/>
    <w:rsid w:val="006168D4"/>
    <w:rsid w:val="00616F46"/>
    <w:rsid w:val="00616F67"/>
    <w:rsid w:val="00617B5B"/>
    <w:rsid w:val="00617ED7"/>
    <w:rsid w:val="00617FF9"/>
    <w:rsid w:val="00622B94"/>
    <w:rsid w:val="00623756"/>
    <w:rsid w:val="00623C59"/>
    <w:rsid w:val="00623D01"/>
    <w:rsid w:val="00624787"/>
    <w:rsid w:val="00624F8E"/>
    <w:rsid w:val="00625134"/>
    <w:rsid w:val="006251A4"/>
    <w:rsid w:val="00625A22"/>
    <w:rsid w:val="00625D5A"/>
    <w:rsid w:val="00626B23"/>
    <w:rsid w:val="0062786E"/>
    <w:rsid w:val="00627938"/>
    <w:rsid w:val="00627E68"/>
    <w:rsid w:val="00630A63"/>
    <w:rsid w:val="006312D6"/>
    <w:rsid w:val="006331BF"/>
    <w:rsid w:val="00633269"/>
    <w:rsid w:val="006332F3"/>
    <w:rsid w:val="00633BA2"/>
    <w:rsid w:val="00633C3E"/>
    <w:rsid w:val="0063464E"/>
    <w:rsid w:val="00635292"/>
    <w:rsid w:val="00636064"/>
    <w:rsid w:val="006370DC"/>
    <w:rsid w:val="00640540"/>
    <w:rsid w:val="00640C42"/>
    <w:rsid w:val="006415F5"/>
    <w:rsid w:val="00641FF7"/>
    <w:rsid w:val="00642A81"/>
    <w:rsid w:val="00643244"/>
    <w:rsid w:val="00643EE7"/>
    <w:rsid w:val="006442EB"/>
    <w:rsid w:val="006447FB"/>
    <w:rsid w:val="006457B1"/>
    <w:rsid w:val="00645F07"/>
    <w:rsid w:val="0064621E"/>
    <w:rsid w:val="0064738B"/>
    <w:rsid w:val="00647B7B"/>
    <w:rsid w:val="0065054A"/>
    <w:rsid w:val="00651165"/>
    <w:rsid w:val="00651AA7"/>
    <w:rsid w:val="00651D24"/>
    <w:rsid w:val="00652C97"/>
    <w:rsid w:val="00653AD1"/>
    <w:rsid w:val="00655C93"/>
    <w:rsid w:val="0066067D"/>
    <w:rsid w:val="0066144B"/>
    <w:rsid w:val="00661720"/>
    <w:rsid w:val="00663465"/>
    <w:rsid w:val="00663647"/>
    <w:rsid w:val="00663DB6"/>
    <w:rsid w:val="0066444D"/>
    <w:rsid w:val="0066514A"/>
    <w:rsid w:val="006667AE"/>
    <w:rsid w:val="00666A60"/>
    <w:rsid w:val="00666F7D"/>
    <w:rsid w:val="0066721D"/>
    <w:rsid w:val="00667221"/>
    <w:rsid w:val="00667E4E"/>
    <w:rsid w:val="006706E2"/>
    <w:rsid w:val="00672C20"/>
    <w:rsid w:val="00673C68"/>
    <w:rsid w:val="00673FC4"/>
    <w:rsid w:val="00677F0C"/>
    <w:rsid w:val="00680FA4"/>
    <w:rsid w:val="006815FC"/>
    <w:rsid w:val="00682D88"/>
    <w:rsid w:val="0068315D"/>
    <w:rsid w:val="00683249"/>
    <w:rsid w:val="0068381B"/>
    <w:rsid w:val="00685C4D"/>
    <w:rsid w:val="00686D2B"/>
    <w:rsid w:val="0069057C"/>
    <w:rsid w:val="00691583"/>
    <w:rsid w:val="00692AC4"/>
    <w:rsid w:val="0069375D"/>
    <w:rsid w:val="00693796"/>
    <w:rsid w:val="00693D9A"/>
    <w:rsid w:val="00694715"/>
    <w:rsid w:val="006953BC"/>
    <w:rsid w:val="00695DF1"/>
    <w:rsid w:val="006964E5"/>
    <w:rsid w:val="00696C41"/>
    <w:rsid w:val="00696C48"/>
    <w:rsid w:val="0069736F"/>
    <w:rsid w:val="006A025F"/>
    <w:rsid w:val="006A0A8D"/>
    <w:rsid w:val="006A0EE7"/>
    <w:rsid w:val="006A0EE9"/>
    <w:rsid w:val="006A1B49"/>
    <w:rsid w:val="006A1E28"/>
    <w:rsid w:val="006A5367"/>
    <w:rsid w:val="006A6820"/>
    <w:rsid w:val="006A7132"/>
    <w:rsid w:val="006A7E3A"/>
    <w:rsid w:val="006B0E50"/>
    <w:rsid w:val="006B1AE5"/>
    <w:rsid w:val="006B2486"/>
    <w:rsid w:val="006B27CA"/>
    <w:rsid w:val="006B2B24"/>
    <w:rsid w:val="006B3564"/>
    <w:rsid w:val="006B368E"/>
    <w:rsid w:val="006B374F"/>
    <w:rsid w:val="006B4E06"/>
    <w:rsid w:val="006C01B2"/>
    <w:rsid w:val="006C04C8"/>
    <w:rsid w:val="006C14A4"/>
    <w:rsid w:val="006C31B4"/>
    <w:rsid w:val="006C37FA"/>
    <w:rsid w:val="006C5CA4"/>
    <w:rsid w:val="006C6974"/>
    <w:rsid w:val="006D16DF"/>
    <w:rsid w:val="006D252C"/>
    <w:rsid w:val="006D2959"/>
    <w:rsid w:val="006D3285"/>
    <w:rsid w:val="006D3821"/>
    <w:rsid w:val="006D4977"/>
    <w:rsid w:val="006D5D38"/>
    <w:rsid w:val="006D689B"/>
    <w:rsid w:val="006E0AEA"/>
    <w:rsid w:val="006E0D1A"/>
    <w:rsid w:val="006E1B9D"/>
    <w:rsid w:val="006E30C8"/>
    <w:rsid w:val="006E3B06"/>
    <w:rsid w:val="006E409A"/>
    <w:rsid w:val="006E52CC"/>
    <w:rsid w:val="006E5CFE"/>
    <w:rsid w:val="006E7BE3"/>
    <w:rsid w:val="006F1310"/>
    <w:rsid w:val="006F2961"/>
    <w:rsid w:val="006F2D5A"/>
    <w:rsid w:val="006F3059"/>
    <w:rsid w:val="006F4C03"/>
    <w:rsid w:val="006F5563"/>
    <w:rsid w:val="006F6796"/>
    <w:rsid w:val="006F6E04"/>
    <w:rsid w:val="006F724B"/>
    <w:rsid w:val="006F7577"/>
    <w:rsid w:val="006F7702"/>
    <w:rsid w:val="006F7912"/>
    <w:rsid w:val="007005A1"/>
    <w:rsid w:val="00700F0A"/>
    <w:rsid w:val="0070112C"/>
    <w:rsid w:val="00701177"/>
    <w:rsid w:val="00701405"/>
    <w:rsid w:val="00701615"/>
    <w:rsid w:val="00703C9B"/>
    <w:rsid w:val="00703E36"/>
    <w:rsid w:val="00703F24"/>
    <w:rsid w:val="007071CA"/>
    <w:rsid w:val="0071166F"/>
    <w:rsid w:val="00711CAA"/>
    <w:rsid w:val="0071211D"/>
    <w:rsid w:val="0071258C"/>
    <w:rsid w:val="00712C87"/>
    <w:rsid w:val="00713653"/>
    <w:rsid w:val="007141EE"/>
    <w:rsid w:val="00714889"/>
    <w:rsid w:val="0071582B"/>
    <w:rsid w:val="00716240"/>
    <w:rsid w:val="007166EB"/>
    <w:rsid w:val="007173DF"/>
    <w:rsid w:val="00720334"/>
    <w:rsid w:val="00722C3B"/>
    <w:rsid w:val="00722CDA"/>
    <w:rsid w:val="00723D52"/>
    <w:rsid w:val="00723DDF"/>
    <w:rsid w:val="007264D7"/>
    <w:rsid w:val="007273B9"/>
    <w:rsid w:val="00730230"/>
    <w:rsid w:val="0073109E"/>
    <w:rsid w:val="007311D9"/>
    <w:rsid w:val="007322BE"/>
    <w:rsid w:val="007325AC"/>
    <w:rsid w:val="00732EBF"/>
    <w:rsid w:val="00732ED4"/>
    <w:rsid w:val="00734B8E"/>
    <w:rsid w:val="00737349"/>
    <w:rsid w:val="00737905"/>
    <w:rsid w:val="007435FE"/>
    <w:rsid w:val="00744B7E"/>
    <w:rsid w:val="00745069"/>
    <w:rsid w:val="007452CC"/>
    <w:rsid w:val="00746D36"/>
    <w:rsid w:val="00753F13"/>
    <w:rsid w:val="00753F88"/>
    <w:rsid w:val="0075407F"/>
    <w:rsid w:val="007555AF"/>
    <w:rsid w:val="00755A55"/>
    <w:rsid w:val="00756F7E"/>
    <w:rsid w:val="00756FD2"/>
    <w:rsid w:val="00757ECA"/>
    <w:rsid w:val="00760C37"/>
    <w:rsid w:val="00762898"/>
    <w:rsid w:val="007628D5"/>
    <w:rsid w:val="00762D09"/>
    <w:rsid w:val="00763653"/>
    <w:rsid w:val="00764029"/>
    <w:rsid w:val="00765553"/>
    <w:rsid w:val="007669BA"/>
    <w:rsid w:val="0076740B"/>
    <w:rsid w:val="00767DA1"/>
    <w:rsid w:val="00770215"/>
    <w:rsid w:val="00770D1E"/>
    <w:rsid w:val="007716FF"/>
    <w:rsid w:val="00771B2D"/>
    <w:rsid w:val="00772B2B"/>
    <w:rsid w:val="0077377C"/>
    <w:rsid w:val="0077439F"/>
    <w:rsid w:val="00774A6D"/>
    <w:rsid w:val="00775139"/>
    <w:rsid w:val="00775D81"/>
    <w:rsid w:val="007803EA"/>
    <w:rsid w:val="00780F67"/>
    <w:rsid w:val="00781189"/>
    <w:rsid w:val="00782615"/>
    <w:rsid w:val="007831CC"/>
    <w:rsid w:val="007834BB"/>
    <w:rsid w:val="00785AAE"/>
    <w:rsid w:val="0078692A"/>
    <w:rsid w:val="00787375"/>
    <w:rsid w:val="00790A38"/>
    <w:rsid w:val="00792E0B"/>
    <w:rsid w:val="007930BD"/>
    <w:rsid w:val="00793CF6"/>
    <w:rsid w:val="00794F44"/>
    <w:rsid w:val="007956DC"/>
    <w:rsid w:val="00795DA7"/>
    <w:rsid w:val="00795DB7"/>
    <w:rsid w:val="00795EDB"/>
    <w:rsid w:val="00797A65"/>
    <w:rsid w:val="007A02A5"/>
    <w:rsid w:val="007A1A61"/>
    <w:rsid w:val="007A2533"/>
    <w:rsid w:val="007A2F78"/>
    <w:rsid w:val="007A3569"/>
    <w:rsid w:val="007A3E8B"/>
    <w:rsid w:val="007A404D"/>
    <w:rsid w:val="007A40FB"/>
    <w:rsid w:val="007A4525"/>
    <w:rsid w:val="007A4A3C"/>
    <w:rsid w:val="007A5FD4"/>
    <w:rsid w:val="007A7C11"/>
    <w:rsid w:val="007A7FCC"/>
    <w:rsid w:val="007B0930"/>
    <w:rsid w:val="007B16CF"/>
    <w:rsid w:val="007B1B53"/>
    <w:rsid w:val="007B2679"/>
    <w:rsid w:val="007B2B7E"/>
    <w:rsid w:val="007B2F4D"/>
    <w:rsid w:val="007B4C46"/>
    <w:rsid w:val="007B67AB"/>
    <w:rsid w:val="007B6BC3"/>
    <w:rsid w:val="007B7687"/>
    <w:rsid w:val="007B7D24"/>
    <w:rsid w:val="007C2664"/>
    <w:rsid w:val="007C2E5C"/>
    <w:rsid w:val="007C2F73"/>
    <w:rsid w:val="007C53E4"/>
    <w:rsid w:val="007C55CD"/>
    <w:rsid w:val="007C5BE5"/>
    <w:rsid w:val="007C62D2"/>
    <w:rsid w:val="007C7522"/>
    <w:rsid w:val="007C7C68"/>
    <w:rsid w:val="007C7D8F"/>
    <w:rsid w:val="007D03DC"/>
    <w:rsid w:val="007D081F"/>
    <w:rsid w:val="007D398B"/>
    <w:rsid w:val="007D3B38"/>
    <w:rsid w:val="007D3FA1"/>
    <w:rsid w:val="007D4F6F"/>
    <w:rsid w:val="007D6C82"/>
    <w:rsid w:val="007D7667"/>
    <w:rsid w:val="007E206D"/>
    <w:rsid w:val="007E2A2A"/>
    <w:rsid w:val="007E476B"/>
    <w:rsid w:val="007E68DC"/>
    <w:rsid w:val="007E6A7E"/>
    <w:rsid w:val="007E6F29"/>
    <w:rsid w:val="007E72CD"/>
    <w:rsid w:val="007E7BA5"/>
    <w:rsid w:val="007F0CD1"/>
    <w:rsid w:val="007F1533"/>
    <w:rsid w:val="007F19AB"/>
    <w:rsid w:val="007F4F77"/>
    <w:rsid w:val="007F6CB1"/>
    <w:rsid w:val="007F74CB"/>
    <w:rsid w:val="007F7E45"/>
    <w:rsid w:val="00800176"/>
    <w:rsid w:val="00800247"/>
    <w:rsid w:val="008011B9"/>
    <w:rsid w:val="00802C67"/>
    <w:rsid w:val="008039E8"/>
    <w:rsid w:val="008057CC"/>
    <w:rsid w:val="00805AB4"/>
    <w:rsid w:val="00805C71"/>
    <w:rsid w:val="0081006B"/>
    <w:rsid w:val="008104B8"/>
    <w:rsid w:val="00810D91"/>
    <w:rsid w:val="0081232A"/>
    <w:rsid w:val="00812BA4"/>
    <w:rsid w:val="00812C6E"/>
    <w:rsid w:val="008144AC"/>
    <w:rsid w:val="00814A00"/>
    <w:rsid w:val="008152BE"/>
    <w:rsid w:val="008154D5"/>
    <w:rsid w:val="00816171"/>
    <w:rsid w:val="008168A7"/>
    <w:rsid w:val="008178C0"/>
    <w:rsid w:val="00817D31"/>
    <w:rsid w:val="00817E9F"/>
    <w:rsid w:val="00820544"/>
    <w:rsid w:val="00820D15"/>
    <w:rsid w:val="0082108F"/>
    <w:rsid w:val="00821CA3"/>
    <w:rsid w:val="00821DDE"/>
    <w:rsid w:val="00823690"/>
    <w:rsid w:val="00824B61"/>
    <w:rsid w:val="00824D8A"/>
    <w:rsid w:val="00825164"/>
    <w:rsid w:val="008254AA"/>
    <w:rsid w:val="0082600C"/>
    <w:rsid w:val="008266C9"/>
    <w:rsid w:val="0082765F"/>
    <w:rsid w:val="0083016D"/>
    <w:rsid w:val="00830E74"/>
    <w:rsid w:val="00833C79"/>
    <w:rsid w:val="00834136"/>
    <w:rsid w:val="00834362"/>
    <w:rsid w:val="00834600"/>
    <w:rsid w:val="008360AC"/>
    <w:rsid w:val="00836B48"/>
    <w:rsid w:val="008375B9"/>
    <w:rsid w:val="00837CE2"/>
    <w:rsid w:val="00840219"/>
    <w:rsid w:val="008433C2"/>
    <w:rsid w:val="00843B6F"/>
    <w:rsid w:val="00843FCD"/>
    <w:rsid w:val="00844BD4"/>
    <w:rsid w:val="0084587F"/>
    <w:rsid w:val="00846AE9"/>
    <w:rsid w:val="00847899"/>
    <w:rsid w:val="00853824"/>
    <w:rsid w:val="008548D1"/>
    <w:rsid w:val="008557C0"/>
    <w:rsid w:val="00855EE9"/>
    <w:rsid w:val="00855F92"/>
    <w:rsid w:val="00857468"/>
    <w:rsid w:val="00857733"/>
    <w:rsid w:val="00857933"/>
    <w:rsid w:val="00861011"/>
    <w:rsid w:val="008630B3"/>
    <w:rsid w:val="00863263"/>
    <w:rsid w:val="008635DF"/>
    <w:rsid w:val="00863617"/>
    <w:rsid w:val="00865DDB"/>
    <w:rsid w:val="00870C5C"/>
    <w:rsid w:val="00871672"/>
    <w:rsid w:val="00872CBB"/>
    <w:rsid w:val="00875409"/>
    <w:rsid w:val="00877128"/>
    <w:rsid w:val="00877C6F"/>
    <w:rsid w:val="008802FC"/>
    <w:rsid w:val="00882E3C"/>
    <w:rsid w:val="00882ECB"/>
    <w:rsid w:val="00883FE9"/>
    <w:rsid w:val="0088418F"/>
    <w:rsid w:val="0088420A"/>
    <w:rsid w:val="008848BA"/>
    <w:rsid w:val="00884E47"/>
    <w:rsid w:val="00884E4A"/>
    <w:rsid w:val="0088603E"/>
    <w:rsid w:val="00886FF4"/>
    <w:rsid w:val="00887131"/>
    <w:rsid w:val="00890619"/>
    <w:rsid w:val="00892704"/>
    <w:rsid w:val="008928D3"/>
    <w:rsid w:val="00892E23"/>
    <w:rsid w:val="008934C1"/>
    <w:rsid w:val="00893E53"/>
    <w:rsid w:val="008950B8"/>
    <w:rsid w:val="00896A7C"/>
    <w:rsid w:val="008A0796"/>
    <w:rsid w:val="008A0A64"/>
    <w:rsid w:val="008A0DB5"/>
    <w:rsid w:val="008A0DC8"/>
    <w:rsid w:val="008A1848"/>
    <w:rsid w:val="008A19DD"/>
    <w:rsid w:val="008A3515"/>
    <w:rsid w:val="008A3AC4"/>
    <w:rsid w:val="008A4D0C"/>
    <w:rsid w:val="008A53F1"/>
    <w:rsid w:val="008B3F21"/>
    <w:rsid w:val="008B46AF"/>
    <w:rsid w:val="008B5056"/>
    <w:rsid w:val="008B7AB0"/>
    <w:rsid w:val="008B7CC2"/>
    <w:rsid w:val="008C050B"/>
    <w:rsid w:val="008C0A80"/>
    <w:rsid w:val="008C0F90"/>
    <w:rsid w:val="008C135A"/>
    <w:rsid w:val="008C168A"/>
    <w:rsid w:val="008C18D3"/>
    <w:rsid w:val="008C2121"/>
    <w:rsid w:val="008C2182"/>
    <w:rsid w:val="008C27D5"/>
    <w:rsid w:val="008C3016"/>
    <w:rsid w:val="008C388C"/>
    <w:rsid w:val="008C3C1C"/>
    <w:rsid w:val="008C3D01"/>
    <w:rsid w:val="008C4793"/>
    <w:rsid w:val="008C5586"/>
    <w:rsid w:val="008C5A43"/>
    <w:rsid w:val="008C5F2C"/>
    <w:rsid w:val="008C6622"/>
    <w:rsid w:val="008C7139"/>
    <w:rsid w:val="008C7E15"/>
    <w:rsid w:val="008D0AD4"/>
    <w:rsid w:val="008D15E3"/>
    <w:rsid w:val="008D164A"/>
    <w:rsid w:val="008D1897"/>
    <w:rsid w:val="008D2627"/>
    <w:rsid w:val="008D342D"/>
    <w:rsid w:val="008D4B78"/>
    <w:rsid w:val="008D6CB6"/>
    <w:rsid w:val="008E1BED"/>
    <w:rsid w:val="008E2981"/>
    <w:rsid w:val="008E3281"/>
    <w:rsid w:val="008E45D1"/>
    <w:rsid w:val="008E5F1A"/>
    <w:rsid w:val="008E7755"/>
    <w:rsid w:val="008F0198"/>
    <w:rsid w:val="008F0377"/>
    <w:rsid w:val="008F0D48"/>
    <w:rsid w:val="008F1A21"/>
    <w:rsid w:val="008F1A46"/>
    <w:rsid w:val="008F31B1"/>
    <w:rsid w:val="008F3211"/>
    <w:rsid w:val="008F6D7C"/>
    <w:rsid w:val="00900222"/>
    <w:rsid w:val="00900374"/>
    <w:rsid w:val="009021C0"/>
    <w:rsid w:val="00902297"/>
    <w:rsid w:val="009030FC"/>
    <w:rsid w:val="009038B2"/>
    <w:rsid w:val="009055D9"/>
    <w:rsid w:val="00905C56"/>
    <w:rsid w:val="00906BBD"/>
    <w:rsid w:val="00911F37"/>
    <w:rsid w:val="009124B7"/>
    <w:rsid w:val="00912F30"/>
    <w:rsid w:val="0091490B"/>
    <w:rsid w:val="00914B6F"/>
    <w:rsid w:val="00915A3E"/>
    <w:rsid w:val="0091617C"/>
    <w:rsid w:val="00916682"/>
    <w:rsid w:val="0091699E"/>
    <w:rsid w:val="00917596"/>
    <w:rsid w:val="00922AB7"/>
    <w:rsid w:val="00922ECE"/>
    <w:rsid w:val="00923630"/>
    <w:rsid w:val="00924770"/>
    <w:rsid w:val="009250F5"/>
    <w:rsid w:val="00925E59"/>
    <w:rsid w:val="009262F8"/>
    <w:rsid w:val="009272A8"/>
    <w:rsid w:val="0093064D"/>
    <w:rsid w:val="009318F9"/>
    <w:rsid w:val="0093277B"/>
    <w:rsid w:val="009327E4"/>
    <w:rsid w:val="00932DC5"/>
    <w:rsid w:val="00933414"/>
    <w:rsid w:val="009334A2"/>
    <w:rsid w:val="009339CC"/>
    <w:rsid w:val="009364FE"/>
    <w:rsid w:val="00937E1F"/>
    <w:rsid w:val="00940EE7"/>
    <w:rsid w:val="009432A4"/>
    <w:rsid w:val="00944C69"/>
    <w:rsid w:val="00947640"/>
    <w:rsid w:val="00947E0B"/>
    <w:rsid w:val="00950127"/>
    <w:rsid w:val="00950688"/>
    <w:rsid w:val="00950818"/>
    <w:rsid w:val="00950F34"/>
    <w:rsid w:val="00950FB4"/>
    <w:rsid w:val="00952AEF"/>
    <w:rsid w:val="00955165"/>
    <w:rsid w:val="009553D5"/>
    <w:rsid w:val="00955C9C"/>
    <w:rsid w:val="009602F2"/>
    <w:rsid w:val="0096074B"/>
    <w:rsid w:val="0096172E"/>
    <w:rsid w:val="009654B9"/>
    <w:rsid w:val="00965564"/>
    <w:rsid w:val="00966A70"/>
    <w:rsid w:val="00966C72"/>
    <w:rsid w:val="00966E07"/>
    <w:rsid w:val="00970076"/>
    <w:rsid w:val="0097088C"/>
    <w:rsid w:val="00971179"/>
    <w:rsid w:val="00972971"/>
    <w:rsid w:val="00972CB0"/>
    <w:rsid w:val="009765D8"/>
    <w:rsid w:val="0097774F"/>
    <w:rsid w:val="0098044F"/>
    <w:rsid w:val="00980F3F"/>
    <w:rsid w:val="00981537"/>
    <w:rsid w:val="00981DE1"/>
    <w:rsid w:val="00982E3C"/>
    <w:rsid w:val="0098310F"/>
    <w:rsid w:val="00985C51"/>
    <w:rsid w:val="0098629E"/>
    <w:rsid w:val="009866C1"/>
    <w:rsid w:val="0098698F"/>
    <w:rsid w:val="00987246"/>
    <w:rsid w:val="00987750"/>
    <w:rsid w:val="00990B47"/>
    <w:rsid w:val="00990D55"/>
    <w:rsid w:val="009918E6"/>
    <w:rsid w:val="00991AB4"/>
    <w:rsid w:val="00991CA9"/>
    <w:rsid w:val="00992E1D"/>
    <w:rsid w:val="0099497E"/>
    <w:rsid w:val="00994CB0"/>
    <w:rsid w:val="00994D82"/>
    <w:rsid w:val="00997304"/>
    <w:rsid w:val="009977A7"/>
    <w:rsid w:val="00997B09"/>
    <w:rsid w:val="009A1AE9"/>
    <w:rsid w:val="009A227E"/>
    <w:rsid w:val="009A39ED"/>
    <w:rsid w:val="009A3CB4"/>
    <w:rsid w:val="009A42A0"/>
    <w:rsid w:val="009A4B63"/>
    <w:rsid w:val="009A63C1"/>
    <w:rsid w:val="009A67E2"/>
    <w:rsid w:val="009A6CBE"/>
    <w:rsid w:val="009A6E21"/>
    <w:rsid w:val="009A70E0"/>
    <w:rsid w:val="009A7546"/>
    <w:rsid w:val="009B078E"/>
    <w:rsid w:val="009B0C12"/>
    <w:rsid w:val="009B0C98"/>
    <w:rsid w:val="009B1661"/>
    <w:rsid w:val="009B17C2"/>
    <w:rsid w:val="009B216D"/>
    <w:rsid w:val="009B3A8C"/>
    <w:rsid w:val="009B435A"/>
    <w:rsid w:val="009B442E"/>
    <w:rsid w:val="009B45C4"/>
    <w:rsid w:val="009B54F8"/>
    <w:rsid w:val="009B785D"/>
    <w:rsid w:val="009B7AA5"/>
    <w:rsid w:val="009B7B92"/>
    <w:rsid w:val="009C05BF"/>
    <w:rsid w:val="009C131A"/>
    <w:rsid w:val="009C41F5"/>
    <w:rsid w:val="009C57EC"/>
    <w:rsid w:val="009C58C4"/>
    <w:rsid w:val="009C5A70"/>
    <w:rsid w:val="009C5C3A"/>
    <w:rsid w:val="009C6E46"/>
    <w:rsid w:val="009C6E9D"/>
    <w:rsid w:val="009C7EBD"/>
    <w:rsid w:val="009D1097"/>
    <w:rsid w:val="009D1778"/>
    <w:rsid w:val="009D31A1"/>
    <w:rsid w:val="009D7261"/>
    <w:rsid w:val="009E057E"/>
    <w:rsid w:val="009E0618"/>
    <w:rsid w:val="009E11BE"/>
    <w:rsid w:val="009E1771"/>
    <w:rsid w:val="009E1963"/>
    <w:rsid w:val="009E2DAD"/>
    <w:rsid w:val="009E32EB"/>
    <w:rsid w:val="009E5391"/>
    <w:rsid w:val="009E55A3"/>
    <w:rsid w:val="009E5ED7"/>
    <w:rsid w:val="009E7279"/>
    <w:rsid w:val="009E7EFA"/>
    <w:rsid w:val="009F03C2"/>
    <w:rsid w:val="009F27C3"/>
    <w:rsid w:val="009F53A3"/>
    <w:rsid w:val="009F73C0"/>
    <w:rsid w:val="009F76F4"/>
    <w:rsid w:val="009F7ACC"/>
    <w:rsid w:val="00A02420"/>
    <w:rsid w:val="00A02B5B"/>
    <w:rsid w:val="00A02F4E"/>
    <w:rsid w:val="00A03114"/>
    <w:rsid w:val="00A04ED1"/>
    <w:rsid w:val="00A04F9B"/>
    <w:rsid w:val="00A0503D"/>
    <w:rsid w:val="00A05346"/>
    <w:rsid w:val="00A05851"/>
    <w:rsid w:val="00A06863"/>
    <w:rsid w:val="00A10FE9"/>
    <w:rsid w:val="00A1157C"/>
    <w:rsid w:val="00A11AC3"/>
    <w:rsid w:val="00A12C94"/>
    <w:rsid w:val="00A1376B"/>
    <w:rsid w:val="00A142D5"/>
    <w:rsid w:val="00A145D0"/>
    <w:rsid w:val="00A1494F"/>
    <w:rsid w:val="00A15CAA"/>
    <w:rsid w:val="00A1657F"/>
    <w:rsid w:val="00A16929"/>
    <w:rsid w:val="00A203CA"/>
    <w:rsid w:val="00A2110D"/>
    <w:rsid w:val="00A21F69"/>
    <w:rsid w:val="00A2226E"/>
    <w:rsid w:val="00A22474"/>
    <w:rsid w:val="00A224DF"/>
    <w:rsid w:val="00A23853"/>
    <w:rsid w:val="00A23FEB"/>
    <w:rsid w:val="00A24EE2"/>
    <w:rsid w:val="00A26F65"/>
    <w:rsid w:val="00A2783D"/>
    <w:rsid w:val="00A300D6"/>
    <w:rsid w:val="00A305CE"/>
    <w:rsid w:val="00A31693"/>
    <w:rsid w:val="00A3191F"/>
    <w:rsid w:val="00A31C9F"/>
    <w:rsid w:val="00A33FDE"/>
    <w:rsid w:val="00A341FF"/>
    <w:rsid w:val="00A35203"/>
    <w:rsid w:val="00A3539B"/>
    <w:rsid w:val="00A35D5D"/>
    <w:rsid w:val="00A35DF3"/>
    <w:rsid w:val="00A378A8"/>
    <w:rsid w:val="00A37E94"/>
    <w:rsid w:val="00A37FE2"/>
    <w:rsid w:val="00A40FE5"/>
    <w:rsid w:val="00A4313E"/>
    <w:rsid w:val="00A449A4"/>
    <w:rsid w:val="00A45168"/>
    <w:rsid w:val="00A45E3A"/>
    <w:rsid w:val="00A4621A"/>
    <w:rsid w:val="00A465BB"/>
    <w:rsid w:val="00A4665A"/>
    <w:rsid w:val="00A469A4"/>
    <w:rsid w:val="00A4729B"/>
    <w:rsid w:val="00A479B0"/>
    <w:rsid w:val="00A47C37"/>
    <w:rsid w:val="00A5114F"/>
    <w:rsid w:val="00A52064"/>
    <w:rsid w:val="00A53A09"/>
    <w:rsid w:val="00A54256"/>
    <w:rsid w:val="00A5618F"/>
    <w:rsid w:val="00A57071"/>
    <w:rsid w:val="00A57AE3"/>
    <w:rsid w:val="00A610EB"/>
    <w:rsid w:val="00A61538"/>
    <w:rsid w:val="00A62418"/>
    <w:rsid w:val="00A62BEA"/>
    <w:rsid w:val="00A64A22"/>
    <w:rsid w:val="00A64EEB"/>
    <w:rsid w:val="00A651FB"/>
    <w:rsid w:val="00A65C9A"/>
    <w:rsid w:val="00A665FE"/>
    <w:rsid w:val="00A67AD5"/>
    <w:rsid w:val="00A70344"/>
    <w:rsid w:val="00A708D0"/>
    <w:rsid w:val="00A7185F"/>
    <w:rsid w:val="00A725C4"/>
    <w:rsid w:val="00A72DD6"/>
    <w:rsid w:val="00A73A96"/>
    <w:rsid w:val="00A74D95"/>
    <w:rsid w:val="00A76C23"/>
    <w:rsid w:val="00A77446"/>
    <w:rsid w:val="00A80A64"/>
    <w:rsid w:val="00A80FC9"/>
    <w:rsid w:val="00A8252F"/>
    <w:rsid w:val="00A837D3"/>
    <w:rsid w:val="00A83AC9"/>
    <w:rsid w:val="00A83FDD"/>
    <w:rsid w:val="00A84294"/>
    <w:rsid w:val="00A84A75"/>
    <w:rsid w:val="00A9022A"/>
    <w:rsid w:val="00A905C6"/>
    <w:rsid w:val="00A91AC6"/>
    <w:rsid w:val="00A928E2"/>
    <w:rsid w:val="00A929E9"/>
    <w:rsid w:val="00A92E01"/>
    <w:rsid w:val="00A93191"/>
    <w:rsid w:val="00A93448"/>
    <w:rsid w:val="00A952F0"/>
    <w:rsid w:val="00A95B29"/>
    <w:rsid w:val="00A97CEF"/>
    <w:rsid w:val="00AA2659"/>
    <w:rsid w:val="00AA31DE"/>
    <w:rsid w:val="00AA3BEF"/>
    <w:rsid w:val="00AA4CD8"/>
    <w:rsid w:val="00AA5BE4"/>
    <w:rsid w:val="00AA6478"/>
    <w:rsid w:val="00AA64A2"/>
    <w:rsid w:val="00AA68B1"/>
    <w:rsid w:val="00AA6A79"/>
    <w:rsid w:val="00AA6ABA"/>
    <w:rsid w:val="00AA70F5"/>
    <w:rsid w:val="00AA723F"/>
    <w:rsid w:val="00AA76F2"/>
    <w:rsid w:val="00AA7E8E"/>
    <w:rsid w:val="00AA7F79"/>
    <w:rsid w:val="00AB00F2"/>
    <w:rsid w:val="00AB01C3"/>
    <w:rsid w:val="00AB0D5D"/>
    <w:rsid w:val="00AB17C4"/>
    <w:rsid w:val="00AB2379"/>
    <w:rsid w:val="00AB3E8B"/>
    <w:rsid w:val="00AB68DE"/>
    <w:rsid w:val="00AC058A"/>
    <w:rsid w:val="00AC0FC4"/>
    <w:rsid w:val="00AC29A4"/>
    <w:rsid w:val="00AC2F32"/>
    <w:rsid w:val="00AC359A"/>
    <w:rsid w:val="00AC4B37"/>
    <w:rsid w:val="00AC4F01"/>
    <w:rsid w:val="00AC54C2"/>
    <w:rsid w:val="00AC5C79"/>
    <w:rsid w:val="00AC72E5"/>
    <w:rsid w:val="00AD0461"/>
    <w:rsid w:val="00AD0A46"/>
    <w:rsid w:val="00AD137C"/>
    <w:rsid w:val="00AD1442"/>
    <w:rsid w:val="00AD334D"/>
    <w:rsid w:val="00AD4574"/>
    <w:rsid w:val="00AD4861"/>
    <w:rsid w:val="00AD4990"/>
    <w:rsid w:val="00AD49FB"/>
    <w:rsid w:val="00AD4B7A"/>
    <w:rsid w:val="00AD4FC6"/>
    <w:rsid w:val="00AD5D98"/>
    <w:rsid w:val="00AD7DBB"/>
    <w:rsid w:val="00AE01CB"/>
    <w:rsid w:val="00AE0518"/>
    <w:rsid w:val="00AE1A02"/>
    <w:rsid w:val="00AE1C91"/>
    <w:rsid w:val="00AE209A"/>
    <w:rsid w:val="00AE2A1C"/>
    <w:rsid w:val="00AE389A"/>
    <w:rsid w:val="00AE38AD"/>
    <w:rsid w:val="00AE4658"/>
    <w:rsid w:val="00AE5C71"/>
    <w:rsid w:val="00AE5F93"/>
    <w:rsid w:val="00AE5FA8"/>
    <w:rsid w:val="00AE6641"/>
    <w:rsid w:val="00AE7E89"/>
    <w:rsid w:val="00AF0900"/>
    <w:rsid w:val="00AF25C5"/>
    <w:rsid w:val="00AF37BC"/>
    <w:rsid w:val="00AF3807"/>
    <w:rsid w:val="00AF453F"/>
    <w:rsid w:val="00AF4851"/>
    <w:rsid w:val="00AF4DC3"/>
    <w:rsid w:val="00AF7E1A"/>
    <w:rsid w:val="00B0325D"/>
    <w:rsid w:val="00B032F3"/>
    <w:rsid w:val="00B03334"/>
    <w:rsid w:val="00B05263"/>
    <w:rsid w:val="00B06C3B"/>
    <w:rsid w:val="00B11C89"/>
    <w:rsid w:val="00B13BEC"/>
    <w:rsid w:val="00B14AC3"/>
    <w:rsid w:val="00B16D15"/>
    <w:rsid w:val="00B1787C"/>
    <w:rsid w:val="00B179FE"/>
    <w:rsid w:val="00B20FE6"/>
    <w:rsid w:val="00B2151F"/>
    <w:rsid w:val="00B22CD8"/>
    <w:rsid w:val="00B22DFB"/>
    <w:rsid w:val="00B2302F"/>
    <w:rsid w:val="00B256B1"/>
    <w:rsid w:val="00B2632F"/>
    <w:rsid w:val="00B26649"/>
    <w:rsid w:val="00B26898"/>
    <w:rsid w:val="00B27FC1"/>
    <w:rsid w:val="00B30880"/>
    <w:rsid w:val="00B319C2"/>
    <w:rsid w:val="00B31AC2"/>
    <w:rsid w:val="00B31BC8"/>
    <w:rsid w:val="00B31FD2"/>
    <w:rsid w:val="00B320D9"/>
    <w:rsid w:val="00B32412"/>
    <w:rsid w:val="00B32EC7"/>
    <w:rsid w:val="00B337DF"/>
    <w:rsid w:val="00B33A40"/>
    <w:rsid w:val="00B33DD6"/>
    <w:rsid w:val="00B34C71"/>
    <w:rsid w:val="00B35301"/>
    <w:rsid w:val="00B35548"/>
    <w:rsid w:val="00B356CC"/>
    <w:rsid w:val="00B3598E"/>
    <w:rsid w:val="00B372C4"/>
    <w:rsid w:val="00B41471"/>
    <w:rsid w:val="00B41C3B"/>
    <w:rsid w:val="00B4209C"/>
    <w:rsid w:val="00B42962"/>
    <w:rsid w:val="00B42EC2"/>
    <w:rsid w:val="00B43B90"/>
    <w:rsid w:val="00B441A8"/>
    <w:rsid w:val="00B44577"/>
    <w:rsid w:val="00B445E0"/>
    <w:rsid w:val="00B44A42"/>
    <w:rsid w:val="00B45379"/>
    <w:rsid w:val="00B45EFB"/>
    <w:rsid w:val="00B500C2"/>
    <w:rsid w:val="00B502F6"/>
    <w:rsid w:val="00B50F79"/>
    <w:rsid w:val="00B51138"/>
    <w:rsid w:val="00B5251D"/>
    <w:rsid w:val="00B54F97"/>
    <w:rsid w:val="00B55A97"/>
    <w:rsid w:val="00B563D1"/>
    <w:rsid w:val="00B5772D"/>
    <w:rsid w:val="00B579B2"/>
    <w:rsid w:val="00B6079E"/>
    <w:rsid w:val="00B626F3"/>
    <w:rsid w:val="00B62705"/>
    <w:rsid w:val="00B639D9"/>
    <w:rsid w:val="00B70922"/>
    <w:rsid w:val="00B70A9A"/>
    <w:rsid w:val="00B71016"/>
    <w:rsid w:val="00B712BB"/>
    <w:rsid w:val="00B71C79"/>
    <w:rsid w:val="00B720C9"/>
    <w:rsid w:val="00B73C2B"/>
    <w:rsid w:val="00B741ED"/>
    <w:rsid w:val="00B744B4"/>
    <w:rsid w:val="00B74B35"/>
    <w:rsid w:val="00B761BB"/>
    <w:rsid w:val="00B7732D"/>
    <w:rsid w:val="00B77C59"/>
    <w:rsid w:val="00B77D99"/>
    <w:rsid w:val="00B77EC6"/>
    <w:rsid w:val="00B80B0A"/>
    <w:rsid w:val="00B80CDB"/>
    <w:rsid w:val="00B80EC8"/>
    <w:rsid w:val="00B80FF9"/>
    <w:rsid w:val="00B8233F"/>
    <w:rsid w:val="00B825AA"/>
    <w:rsid w:val="00B8373B"/>
    <w:rsid w:val="00B83853"/>
    <w:rsid w:val="00B8422F"/>
    <w:rsid w:val="00B842B8"/>
    <w:rsid w:val="00B85EE1"/>
    <w:rsid w:val="00B865F6"/>
    <w:rsid w:val="00B87A4D"/>
    <w:rsid w:val="00B90051"/>
    <w:rsid w:val="00B9150A"/>
    <w:rsid w:val="00B916F4"/>
    <w:rsid w:val="00B919A3"/>
    <w:rsid w:val="00B92BC3"/>
    <w:rsid w:val="00B93F05"/>
    <w:rsid w:val="00B9408F"/>
    <w:rsid w:val="00B94D9A"/>
    <w:rsid w:val="00B951C4"/>
    <w:rsid w:val="00B960D3"/>
    <w:rsid w:val="00BA05F1"/>
    <w:rsid w:val="00BA08AD"/>
    <w:rsid w:val="00BA2C0C"/>
    <w:rsid w:val="00BA2CC5"/>
    <w:rsid w:val="00BA3976"/>
    <w:rsid w:val="00BA3B0D"/>
    <w:rsid w:val="00BA584D"/>
    <w:rsid w:val="00BA5AD9"/>
    <w:rsid w:val="00BA6197"/>
    <w:rsid w:val="00BA6813"/>
    <w:rsid w:val="00BA6A8C"/>
    <w:rsid w:val="00BA771E"/>
    <w:rsid w:val="00BA7858"/>
    <w:rsid w:val="00BB03AE"/>
    <w:rsid w:val="00BB083B"/>
    <w:rsid w:val="00BB15A3"/>
    <w:rsid w:val="00BB2C72"/>
    <w:rsid w:val="00BB3400"/>
    <w:rsid w:val="00BB4130"/>
    <w:rsid w:val="00BB434F"/>
    <w:rsid w:val="00BB5465"/>
    <w:rsid w:val="00BB7EE6"/>
    <w:rsid w:val="00BC0395"/>
    <w:rsid w:val="00BC1621"/>
    <w:rsid w:val="00BC1CEA"/>
    <w:rsid w:val="00BC46C8"/>
    <w:rsid w:val="00BC536E"/>
    <w:rsid w:val="00BC5C95"/>
    <w:rsid w:val="00BC667C"/>
    <w:rsid w:val="00BC77EE"/>
    <w:rsid w:val="00BC7E98"/>
    <w:rsid w:val="00BD0D95"/>
    <w:rsid w:val="00BD1389"/>
    <w:rsid w:val="00BD16A6"/>
    <w:rsid w:val="00BD1B80"/>
    <w:rsid w:val="00BD1F83"/>
    <w:rsid w:val="00BD357F"/>
    <w:rsid w:val="00BD3D1C"/>
    <w:rsid w:val="00BD3F80"/>
    <w:rsid w:val="00BD4329"/>
    <w:rsid w:val="00BD4511"/>
    <w:rsid w:val="00BD567B"/>
    <w:rsid w:val="00BD580D"/>
    <w:rsid w:val="00BD60DC"/>
    <w:rsid w:val="00BD6ED6"/>
    <w:rsid w:val="00BD72F5"/>
    <w:rsid w:val="00BD79C7"/>
    <w:rsid w:val="00BE0CAE"/>
    <w:rsid w:val="00BE2ECA"/>
    <w:rsid w:val="00BE428F"/>
    <w:rsid w:val="00BE4816"/>
    <w:rsid w:val="00BE583E"/>
    <w:rsid w:val="00BE5A2F"/>
    <w:rsid w:val="00BE675A"/>
    <w:rsid w:val="00BE71BA"/>
    <w:rsid w:val="00BE7369"/>
    <w:rsid w:val="00BF116D"/>
    <w:rsid w:val="00BF20DB"/>
    <w:rsid w:val="00BF2235"/>
    <w:rsid w:val="00BF41A5"/>
    <w:rsid w:val="00BF77DC"/>
    <w:rsid w:val="00C00CE6"/>
    <w:rsid w:val="00C030C9"/>
    <w:rsid w:val="00C03CFC"/>
    <w:rsid w:val="00C03FE1"/>
    <w:rsid w:val="00C04709"/>
    <w:rsid w:val="00C04723"/>
    <w:rsid w:val="00C04790"/>
    <w:rsid w:val="00C04A10"/>
    <w:rsid w:val="00C06296"/>
    <w:rsid w:val="00C06B04"/>
    <w:rsid w:val="00C06D00"/>
    <w:rsid w:val="00C10529"/>
    <w:rsid w:val="00C10A37"/>
    <w:rsid w:val="00C129FA"/>
    <w:rsid w:val="00C149D8"/>
    <w:rsid w:val="00C14D41"/>
    <w:rsid w:val="00C15369"/>
    <w:rsid w:val="00C15904"/>
    <w:rsid w:val="00C16AFA"/>
    <w:rsid w:val="00C17327"/>
    <w:rsid w:val="00C17969"/>
    <w:rsid w:val="00C17C1B"/>
    <w:rsid w:val="00C2130E"/>
    <w:rsid w:val="00C21A6B"/>
    <w:rsid w:val="00C22D54"/>
    <w:rsid w:val="00C24EE0"/>
    <w:rsid w:val="00C25A76"/>
    <w:rsid w:val="00C25ACA"/>
    <w:rsid w:val="00C26CE7"/>
    <w:rsid w:val="00C314F9"/>
    <w:rsid w:val="00C332DE"/>
    <w:rsid w:val="00C33986"/>
    <w:rsid w:val="00C33DEA"/>
    <w:rsid w:val="00C34EFF"/>
    <w:rsid w:val="00C35544"/>
    <w:rsid w:val="00C35755"/>
    <w:rsid w:val="00C358AF"/>
    <w:rsid w:val="00C36378"/>
    <w:rsid w:val="00C366FE"/>
    <w:rsid w:val="00C36ED3"/>
    <w:rsid w:val="00C42196"/>
    <w:rsid w:val="00C42953"/>
    <w:rsid w:val="00C42AE2"/>
    <w:rsid w:val="00C436D5"/>
    <w:rsid w:val="00C437A4"/>
    <w:rsid w:val="00C4408C"/>
    <w:rsid w:val="00C441E9"/>
    <w:rsid w:val="00C44B38"/>
    <w:rsid w:val="00C44C98"/>
    <w:rsid w:val="00C45CC1"/>
    <w:rsid w:val="00C46013"/>
    <w:rsid w:val="00C5129D"/>
    <w:rsid w:val="00C533ED"/>
    <w:rsid w:val="00C53E40"/>
    <w:rsid w:val="00C5450D"/>
    <w:rsid w:val="00C5491C"/>
    <w:rsid w:val="00C54AF5"/>
    <w:rsid w:val="00C54E6E"/>
    <w:rsid w:val="00C55E95"/>
    <w:rsid w:val="00C57580"/>
    <w:rsid w:val="00C61117"/>
    <w:rsid w:val="00C61B4B"/>
    <w:rsid w:val="00C6581A"/>
    <w:rsid w:val="00C701DB"/>
    <w:rsid w:val="00C70C5F"/>
    <w:rsid w:val="00C71332"/>
    <w:rsid w:val="00C72463"/>
    <w:rsid w:val="00C72E94"/>
    <w:rsid w:val="00C7582A"/>
    <w:rsid w:val="00C75DDC"/>
    <w:rsid w:val="00C75ED7"/>
    <w:rsid w:val="00C767CA"/>
    <w:rsid w:val="00C76E9C"/>
    <w:rsid w:val="00C77D93"/>
    <w:rsid w:val="00C80D74"/>
    <w:rsid w:val="00C817BB"/>
    <w:rsid w:val="00C8183A"/>
    <w:rsid w:val="00C8214D"/>
    <w:rsid w:val="00C82E2B"/>
    <w:rsid w:val="00C837EC"/>
    <w:rsid w:val="00C83B4E"/>
    <w:rsid w:val="00C85B6D"/>
    <w:rsid w:val="00C86431"/>
    <w:rsid w:val="00C87D83"/>
    <w:rsid w:val="00C87E95"/>
    <w:rsid w:val="00C9264F"/>
    <w:rsid w:val="00C9455D"/>
    <w:rsid w:val="00C94DB3"/>
    <w:rsid w:val="00C950A6"/>
    <w:rsid w:val="00C9567C"/>
    <w:rsid w:val="00C957F7"/>
    <w:rsid w:val="00C960ED"/>
    <w:rsid w:val="00C964E9"/>
    <w:rsid w:val="00C9667C"/>
    <w:rsid w:val="00CA0904"/>
    <w:rsid w:val="00CA1C31"/>
    <w:rsid w:val="00CA3A32"/>
    <w:rsid w:val="00CA58F3"/>
    <w:rsid w:val="00CA5D24"/>
    <w:rsid w:val="00CA6AD9"/>
    <w:rsid w:val="00CA77ED"/>
    <w:rsid w:val="00CA782B"/>
    <w:rsid w:val="00CB07BC"/>
    <w:rsid w:val="00CB0AC8"/>
    <w:rsid w:val="00CB3C67"/>
    <w:rsid w:val="00CB4016"/>
    <w:rsid w:val="00CB458E"/>
    <w:rsid w:val="00CB5241"/>
    <w:rsid w:val="00CB6321"/>
    <w:rsid w:val="00CB6751"/>
    <w:rsid w:val="00CB7CA2"/>
    <w:rsid w:val="00CB7E51"/>
    <w:rsid w:val="00CC052D"/>
    <w:rsid w:val="00CC1B6D"/>
    <w:rsid w:val="00CC1EFB"/>
    <w:rsid w:val="00CC25CB"/>
    <w:rsid w:val="00CC2B13"/>
    <w:rsid w:val="00CC3037"/>
    <w:rsid w:val="00CC33EE"/>
    <w:rsid w:val="00CC42FD"/>
    <w:rsid w:val="00CC4D25"/>
    <w:rsid w:val="00CC5204"/>
    <w:rsid w:val="00CC5BC4"/>
    <w:rsid w:val="00CC6918"/>
    <w:rsid w:val="00CD0013"/>
    <w:rsid w:val="00CD0F2A"/>
    <w:rsid w:val="00CD0F2F"/>
    <w:rsid w:val="00CD1819"/>
    <w:rsid w:val="00CD2313"/>
    <w:rsid w:val="00CD26BF"/>
    <w:rsid w:val="00CD32BE"/>
    <w:rsid w:val="00CD3613"/>
    <w:rsid w:val="00CD4E13"/>
    <w:rsid w:val="00CD4ED2"/>
    <w:rsid w:val="00CD54B7"/>
    <w:rsid w:val="00CD5556"/>
    <w:rsid w:val="00CD6BD9"/>
    <w:rsid w:val="00CE0043"/>
    <w:rsid w:val="00CE0726"/>
    <w:rsid w:val="00CE1314"/>
    <w:rsid w:val="00CE1EBD"/>
    <w:rsid w:val="00CE27F6"/>
    <w:rsid w:val="00CE336D"/>
    <w:rsid w:val="00CE446A"/>
    <w:rsid w:val="00CE47A6"/>
    <w:rsid w:val="00CE4D4C"/>
    <w:rsid w:val="00CE6849"/>
    <w:rsid w:val="00CE69A3"/>
    <w:rsid w:val="00CE756D"/>
    <w:rsid w:val="00CF0B0E"/>
    <w:rsid w:val="00CF1881"/>
    <w:rsid w:val="00CF1D00"/>
    <w:rsid w:val="00CF22A6"/>
    <w:rsid w:val="00CF2341"/>
    <w:rsid w:val="00CF3397"/>
    <w:rsid w:val="00CF3956"/>
    <w:rsid w:val="00CF4EBC"/>
    <w:rsid w:val="00CF6335"/>
    <w:rsid w:val="00CF7620"/>
    <w:rsid w:val="00D010E1"/>
    <w:rsid w:val="00D01ADB"/>
    <w:rsid w:val="00D028FE"/>
    <w:rsid w:val="00D02F82"/>
    <w:rsid w:val="00D042F1"/>
    <w:rsid w:val="00D11B06"/>
    <w:rsid w:val="00D12E12"/>
    <w:rsid w:val="00D138D8"/>
    <w:rsid w:val="00D13AF4"/>
    <w:rsid w:val="00D1473E"/>
    <w:rsid w:val="00D14FA6"/>
    <w:rsid w:val="00D14FDD"/>
    <w:rsid w:val="00D15635"/>
    <w:rsid w:val="00D15EBF"/>
    <w:rsid w:val="00D16398"/>
    <w:rsid w:val="00D1654E"/>
    <w:rsid w:val="00D17555"/>
    <w:rsid w:val="00D17F68"/>
    <w:rsid w:val="00D2096A"/>
    <w:rsid w:val="00D20A19"/>
    <w:rsid w:val="00D2128D"/>
    <w:rsid w:val="00D21A43"/>
    <w:rsid w:val="00D22676"/>
    <w:rsid w:val="00D22BB1"/>
    <w:rsid w:val="00D2334A"/>
    <w:rsid w:val="00D2343D"/>
    <w:rsid w:val="00D2372E"/>
    <w:rsid w:val="00D23EAC"/>
    <w:rsid w:val="00D24169"/>
    <w:rsid w:val="00D2455B"/>
    <w:rsid w:val="00D245BB"/>
    <w:rsid w:val="00D263F7"/>
    <w:rsid w:val="00D269D7"/>
    <w:rsid w:val="00D26B76"/>
    <w:rsid w:val="00D26FD2"/>
    <w:rsid w:val="00D272EC"/>
    <w:rsid w:val="00D27939"/>
    <w:rsid w:val="00D31B25"/>
    <w:rsid w:val="00D32AEC"/>
    <w:rsid w:val="00D33A40"/>
    <w:rsid w:val="00D342B7"/>
    <w:rsid w:val="00D342C8"/>
    <w:rsid w:val="00D34C20"/>
    <w:rsid w:val="00D367E3"/>
    <w:rsid w:val="00D36E98"/>
    <w:rsid w:val="00D37564"/>
    <w:rsid w:val="00D41840"/>
    <w:rsid w:val="00D42DEB"/>
    <w:rsid w:val="00D43400"/>
    <w:rsid w:val="00D4396F"/>
    <w:rsid w:val="00D43E33"/>
    <w:rsid w:val="00D4469D"/>
    <w:rsid w:val="00D447C4"/>
    <w:rsid w:val="00D4488A"/>
    <w:rsid w:val="00D4545F"/>
    <w:rsid w:val="00D459BB"/>
    <w:rsid w:val="00D46A0D"/>
    <w:rsid w:val="00D4714C"/>
    <w:rsid w:val="00D51160"/>
    <w:rsid w:val="00D514B0"/>
    <w:rsid w:val="00D52E7F"/>
    <w:rsid w:val="00D5332C"/>
    <w:rsid w:val="00D54A82"/>
    <w:rsid w:val="00D54C9F"/>
    <w:rsid w:val="00D55386"/>
    <w:rsid w:val="00D55604"/>
    <w:rsid w:val="00D56F1F"/>
    <w:rsid w:val="00D56FAC"/>
    <w:rsid w:val="00D5723D"/>
    <w:rsid w:val="00D622FD"/>
    <w:rsid w:val="00D628E0"/>
    <w:rsid w:val="00D64D04"/>
    <w:rsid w:val="00D64E6A"/>
    <w:rsid w:val="00D656BD"/>
    <w:rsid w:val="00D66934"/>
    <w:rsid w:val="00D6786E"/>
    <w:rsid w:val="00D67CA6"/>
    <w:rsid w:val="00D705A8"/>
    <w:rsid w:val="00D70FB3"/>
    <w:rsid w:val="00D7137E"/>
    <w:rsid w:val="00D7153A"/>
    <w:rsid w:val="00D71FC3"/>
    <w:rsid w:val="00D72730"/>
    <w:rsid w:val="00D72813"/>
    <w:rsid w:val="00D73956"/>
    <w:rsid w:val="00D73B6C"/>
    <w:rsid w:val="00D7420C"/>
    <w:rsid w:val="00D74700"/>
    <w:rsid w:val="00D74DF9"/>
    <w:rsid w:val="00D752F0"/>
    <w:rsid w:val="00D755D0"/>
    <w:rsid w:val="00D77CF6"/>
    <w:rsid w:val="00D8300F"/>
    <w:rsid w:val="00D83073"/>
    <w:rsid w:val="00D837EB"/>
    <w:rsid w:val="00D84363"/>
    <w:rsid w:val="00D843B1"/>
    <w:rsid w:val="00D846D5"/>
    <w:rsid w:val="00D84E18"/>
    <w:rsid w:val="00D851A9"/>
    <w:rsid w:val="00D86B66"/>
    <w:rsid w:val="00D90615"/>
    <w:rsid w:val="00D90DA4"/>
    <w:rsid w:val="00D90DB8"/>
    <w:rsid w:val="00D91872"/>
    <w:rsid w:val="00D938B2"/>
    <w:rsid w:val="00D93AF5"/>
    <w:rsid w:val="00D93C16"/>
    <w:rsid w:val="00D9555D"/>
    <w:rsid w:val="00D9557C"/>
    <w:rsid w:val="00D97A74"/>
    <w:rsid w:val="00DA1115"/>
    <w:rsid w:val="00DA1D75"/>
    <w:rsid w:val="00DA26CC"/>
    <w:rsid w:val="00DA3C3A"/>
    <w:rsid w:val="00DA3CB2"/>
    <w:rsid w:val="00DA3D57"/>
    <w:rsid w:val="00DA448D"/>
    <w:rsid w:val="00DA4847"/>
    <w:rsid w:val="00DA54C8"/>
    <w:rsid w:val="00DA6BF8"/>
    <w:rsid w:val="00DA6D0B"/>
    <w:rsid w:val="00DA7E8D"/>
    <w:rsid w:val="00DB0F1F"/>
    <w:rsid w:val="00DB1DAD"/>
    <w:rsid w:val="00DB2FFD"/>
    <w:rsid w:val="00DB53F4"/>
    <w:rsid w:val="00DB5409"/>
    <w:rsid w:val="00DB5497"/>
    <w:rsid w:val="00DB635A"/>
    <w:rsid w:val="00DB730B"/>
    <w:rsid w:val="00DB79A7"/>
    <w:rsid w:val="00DB7C9D"/>
    <w:rsid w:val="00DC2454"/>
    <w:rsid w:val="00DC25C7"/>
    <w:rsid w:val="00DC2FF0"/>
    <w:rsid w:val="00DC327A"/>
    <w:rsid w:val="00DC340E"/>
    <w:rsid w:val="00DC612E"/>
    <w:rsid w:val="00DC7283"/>
    <w:rsid w:val="00DD0DB5"/>
    <w:rsid w:val="00DD1133"/>
    <w:rsid w:val="00DD2024"/>
    <w:rsid w:val="00DD2878"/>
    <w:rsid w:val="00DD307D"/>
    <w:rsid w:val="00DD4267"/>
    <w:rsid w:val="00DD4788"/>
    <w:rsid w:val="00DD51AC"/>
    <w:rsid w:val="00DD5596"/>
    <w:rsid w:val="00DE091A"/>
    <w:rsid w:val="00DE112F"/>
    <w:rsid w:val="00DE155F"/>
    <w:rsid w:val="00DE15A9"/>
    <w:rsid w:val="00DE1D7E"/>
    <w:rsid w:val="00DE237A"/>
    <w:rsid w:val="00DE2E70"/>
    <w:rsid w:val="00DE3E08"/>
    <w:rsid w:val="00DE4C19"/>
    <w:rsid w:val="00DE7408"/>
    <w:rsid w:val="00DF0AF8"/>
    <w:rsid w:val="00DF13D8"/>
    <w:rsid w:val="00DF2EF4"/>
    <w:rsid w:val="00DF4428"/>
    <w:rsid w:val="00DF48F8"/>
    <w:rsid w:val="00DF4972"/>
    <w:rsid w:val="00DF4CB6"/>
    <w:rsid w:val="00DF5731"/>
    <w:rsid w:val="00DF594F"/>
    <w:rsid w:val="00DF6643"/>
    <w:rsid w:val="00DF7E1A"/>
    <w:rsid w:val="00E00402"/>
    <w:rsid w:val="00E0094F"/>
    <w:rsid w:val="00E00FCE"/>
    <w:rsid w:val="00E0218B"/>
    <w:rsid w:val="00E0390E"/>
    <w:rsid w:val="00E04358"/>
    <w:rsid w:val="00E04F9E"/>
    <w:rsid w:val="00E05894"/>
    <w:rsid w:val="00E060FE"/>
    <w:rsid w:val="00E106B1"/>
    <w:rsid w:val="00E110C3"/>
    <w:rsid w:val="00E11242"/>
    <w:rsid w:val="00E1326D"/>
    <w:rsid w:val="00E133A4"/>
    <w:rsid w:val="00E133CE"/>
    <w:rsid w:val="00E14D77"/>
    <w:rsid w:val="00E17ECE"/>
    <w:rsid w:val="00E201AA"/>
    <w:rsid w:val="00E21EE3"/>
    <w:rsid w:val="00E21F58"/>
    <w:rsid w:val="00E232B4"/>
    <w:rsid w:val="00E23F6B"/>
    <w:rsid w:val="00E25227"/>
    <w:rsid w:val="00E258CE"/>
    <w:rsid w:val="00E259D8"/>
    <w:rsid w:val="00E26847"/>
    <w:rsid w:val="00E26D9D"/>
    <w:rsid w:val="00E27507"/>
    <w:rsid w:val="00E306C3"/>
    <w:rsid w:val="00E313D5"/>
    <w:rsid w:val="00E32F33"/>
    <w:rsid w:val="00E337B2"/>
    <w:rsid w:val="00E34243"/>
    <w:rsid w:val="00E34AB0"/>
    <w:rsid w:val="00E359FF"/>
    <w:rsid w:val="00E379A7"/>
    <w:rsid w:val="00E37B86"/>
    <w:rsid w:val="00E40798"/>
    <w:rsid w:val="00E413C1"/>
    <w:rsid w:val="00E4143F"/>
    <w:rsid w:val="00E41F7B"/>
    <w:rsid w:val="00E42403"/>
    <w:rsid w:val="00E435A9"/>
    <w:rsid w:val="00E47570"/>
    <w:rsid w:val="00E51E39"/>
    <w:rsid w:val="00E559F2"/>
    <w:rsid w:val="00E56F39"/>
    <w:rsid w:val="00E572FF"/>
    <w:rsid w:val="00E60635"/>
    <w:rsid w:val="00E607AC"/>
    <w:rsid w:val="00E60A39"/>
    <w:rsid w:val="00E61C96"/>
    <w:rsid w:val="00E62D5E"/>
    <w:rsid w:val="00E630EF"/>
    <w:rsid w:val="00E63BBB"/>
    <w:rsid w:val="00E64B04"/>
    <w:rsid w:val="00E64C2C"/>
    <w:rsid w:val="00E654F6"/>
    <w:rsid w:val="00E6637D"/>
    <w:rsid w:val="00E66FFA"/>
    <w:rsid w:val="00E67140"/>
    <w:rsid w:val="00E678D6"/>
    <w:rsid w:val="00E702F8"/>
    <w:rsid w:val="00E714BC"/>
    <w:rsid w:val="00E73812"/>
    <w:rsid w:val="00E768EE"/>
    <w:rsid w:val="00E77B05"/>
    <w:rsid w:val="00E81B79"/>
    <w:rsid w:val="00E82961"/>
    <w:rsid w:val="00E8340C"/>
    <w:rsid w:val="00E834E3"/>
    <w:rsid w:val="00E8358D"/>
    <w:rsid w:val="00E844AD"/>
    <w:rsid w:val="00E848E2"/>
    <w:rsid w:val="00E84A81"/>
    <w:rsid w:val="00E8534E"/>
    <w:rsid w:val="00E85AA6"/>
    <w:rsid w:val="00E86C6C"/>
    <w:rsid w:val="00E87F15"/>
    <w:rsid w:val="00E90C9C"/>
    <w:rsid w:val="00E911EF"/>
    <w:rsid w:val="00E91719"/>
    <w:rsid w:val="00E932F2"/>
    <w:rsid w:val="00E93882"/>
    <w:rsid w:val="00E93EF1"/>
    <w:rsid w:val="00E94147"/>
    <w:rsid w:val="00E94388"/>
    <w:rsid w:val="00E94A3C"/>
    <w:rsid w:val="00E95258"/>
    <w:rsid w:val="00E95B53"/>
    <w:rsid w:val="00E95D40"/>
    <w:rsid w:val="00E95F15"/>
    <w:rsid w:val="00E961F2"/>
    <w:rsid w:val="00E9646F"/>
    <w:rsid w:val="00EA072D"/>
    <w:rsid w:val="00EA0F6F"/>
    <w:rsid w:val="00EA3630"/>
    <w:rsid w:val="00EA3657"/>
    <w:rsid w:val="00EA3ABB"/>
    <w:rsid w:val="00EA430A"/>
    <w:rsid w:val="00EA438B"/>
    <w:rsid w:val="00EA4390"/>
    <w:rsid w:val="00EA5507"/>
    <w:rsid w:val="00EA627A"/>
    <w:rsid w:val="00EA66E5"/>
    <w:rsid w:val="00EB022D"/>
    <w:rsid w:val="00EB07DB"/>
    <w:rsid w:val="00EB1D98"/>
    <w:rsid w:val="00EB2324"/>
    <w:rsid w:val="00EB425F"/>
    <w:rsid w:val="00EB63A4"/>
    <w:rsid w:val="00EB6A50"/>
    <w:rsid w:val="00EB6E37"/>
    <w:rsid w:val="00EB7DE4"/>
    <w:rsid w:val="00EB7F96"/>
    <w:rsid w:val="00EC079E"/>
    <w:rsid w:val="00EC20D2"/>
    <w:rsid w:val="00EC27E4"/>
    <w:rsid w:val="00EC2CEA"/>
    <w:rsid w:val="00EC45E2"/>
    <w:rsid w:val="00EC57BD"/>
    <w:rsid w:val="00EC5D08"/>
    <w:rsid w:val="00EC6E94"/>
    <w:rsid w:val="00ED1382"/>
    <w:rsid w:val="00ED2F58"/>
    <w:rsid w:val="00ED345F"/>
    <w:rsid w:val="00ED41BB"/>
    <w:rsid w:val="00ED4A8B"/>
    <w:rsid w:val="00ED4BFA"/>
    <w:rsid w:val="00ED5B6C"/>
    <w:rsid w:val="00ED668C"/>
    <w:rsid w:val="00ED6FC5"/>
    <w:rsid w:val="00ED7EC4"/>
    <w:rsid w:val="00EE2127"/>
    <w:rsid w:val="00EE3218"/>
    <w:rsid w:val="00EE392A"/>
    <w:rsid w:val="00EE3981"/>
    <w:rsid w:val="00EE565A"/>
    <w:rsid w:val="00EE5866"/>
    <w:rsid w:val="00EE624A"/>
    <w:rsid w:val="00EE6A7D"/>
    <w:rsid w:val="00EE772C"/>
    <w:rsid w:val="00EE78CB"/>
    <w:rsid w:val="00EF0528"/>
    <w:rsid w:val="00EF0F28"/>
    <w:rsid w:val="00EF1DA0"/>
    <w:rsid w:val="00EF1DCE"/>
    <w:rsid w:val="00EF22EF"/>
    <w:rsid w:val="00EF3EF3"/>
    <w:rsid w:val="00EF4809"/>
    <w:rsid w:val="00EF4AC1"/>
    <w:rsid w:val="00EF4AE7"/>
    <w:rsid w:val="00EF579F"/>
    <w:rsid w:val="00EF5E50"/>
    <w:rsid w:val="00F00413"/>
    <w:rsid w:val="00F00EFC"/>
    <w:rsid w:val="00F018B2"/>
    <w:rsid w:val="00F01C2B"/>
    <w:rsid w:val="00F0210C"/>
    <w:rsid w:val="00F10076"/>
    <w:rsid w:val="00F10F96"/>
    <w:rsid w:val="00F113D0"/>
    <w:rsid w:val="00F114C5"/>
    <w:rsid w:val="00F1170A"/>
    <w:rsid w:val="00F14AF3"/>
    <w:rsid w:val="00F154F6"/>
    <w:rsid w:val="00F15BF7"/>
    <w:rsid w:val="00F20E82"/>
    <w:rsid w:val="00F2253F"/>
    <w:rsid w:val="00F22E88"/>
    <w:rsid w:val="00F23A09"/>
    <w:rsid w:val="00F24E35"/>
    <w:rsid w:val="00F25D56"/>
    <w:rsid w:val="00F26BEC"/>
    <w:rsid w:val="00F27C67"/>
    <w:rsid w:val="00F301E9"/>
    <w:rsid w:val="00F32D91"/>
    <w:rsid w:val="00F43570"/>
    <w:rsid w:val="00F44164"/>
    <w:rsid w:val="00F44906"/>
    <w:rsid w:val="00F4584E"/>
    <w:rsid w:val="00F45BB0"/>
    <w:rsid w:val="00F46C08"/>
    <w:rsid w:val="00F46EE5"/>
    <w:rsid w:val="00F50327"/>
    <w:rsid w:val="00F510CD"/>
    <w:rsid w:val="00F52E70"/>
    <w:rsid w:val="00F53DBA"/>
    <w:rsid w:val="00F54855"/>
    <w:rsid w:val="00F55CA8"/>
    <w:rsid w:val="00F57780"/>
    <w:rsid w:val="00F6060C"/>
    <w:rsid w:val="00F622F5"/>
    <w:rsid w:val="00F636B3"/>
    <w:rsid w:val="00F648DD"/>
    <w:rsid w:val="00F64D4E"/>
    <w:rsid w:val="00F658A8"/>
    <w:rsid w:val="00F6599E"/>
    <w:rsid w:val="00F65AAC"/>
    <w:rsid w:val="00F65DD7"/>
    <w:rsid w:val="00F67967"/>
    <w:rsid w:val="00F67E1A"/>
    <w:rsid w:val="00F7069B"/>
    <w:rsid w:val="00F70D32"/>
    <w:rsid w:val="00F72574"/>
    <w:rsid w:val="00F7259E"/>
    <w:rsid w:val="00F7262D"/>
    <w:rsid w:val="00F736ED"/>
    <w:rsid w:val="00F777E9"/>
    <w:rsid w:val="00F77F4E"/>
    <w:rsid w:val="00F80D90"/>
    <w:rsid w:val="00F833F2"/>
    <w:rsid w:val="00F838B1"/>
    <w:rsid w:val="00F8560D"/>
    <w:rsid w:val="00F8574A"/>
    <w:rsid w:val="00F85D5D"/>
    <w:rsid w:val="00F86208"/>
    <w:rsid w:val="00F8734E"/>
    <w:rsid w:val="00F90D06"/>
    <w:rsid w:val="00F91576"/>
    <w:rsid w:val="00F938A4"/>
    <w:rsid w:val="00F94428"/>
    <w:rsid w:val="00F94DB4"/>
    <w:rsid w:val="00F95AF2"/>
    <w:rsid w:val="00F97DE6"/>
    <w:rsid w:val="00FA04D5"/>
    <w:rsid w:val="00FA275C"/>
    <w:rsid w:val="00FA2BB4"/>
    <w:rsid w:val="00FA30E1"/>
    <w:rsid w:val="00FA3B59"/>
    <w:rsid w:val="00FA4630"/>
    <w:rsid w:val="00FA5650"/>
    <w:rsid w:val="00FA5A26"/>
    <w:rsid w:val="00FA6342"/>
    <w:rsid w:val="00FA6EAF"/>
    <w:rsid w:val="00FB0F8D"/>
    <w:rsid w:val="00FB17F1"/>
    <w:rsid w:val="00FB1B70"/>
    <w:rsid w:val="00FB2B63"/>
    <w:rsid w:val="00FB2CAB"/>
    <w:rsid w:val="00FB4040"/>
    <w:rsid w:val="00FB405E"/>
    <w:rsid w:val="00FB48B0"/>
    <w:rsid w:val="00FB4BBB"/>
    <w:rsid w:val="00FB531E"/>
    <w:rsid w:val="00FB5EDE"/>
    <w:rsid w:val="00FC0757"/>
    <w:rsid w:val="00FC09A0"/>
    <w:rsid w:val="00FC2321"/>
    <w:rsid w:val="00FC5F23"/>
    <w:rsid w:val="00FC63DA"/>
    <w:rsid w:val="00FC6F48"/>
    <w:rsid w:val="00FC7BD5"/>
    <w:rsid w:val="00FD0307"/>
    <w:rsid w:val="00FD0507"/>
    <w:rsid w:val="00FD0670"/>
    <w:rsid w:val="00FD147E"/>
    <w:rsid w:val="00FD20BD"/>
    <w:rsid w:val="00FD3108"/>
    <w:rsid w:val="00FD370D"/>
    <w:rsid w:val="00FD552B"/>
    <w:rsid w:val="00FD55B8"/>
    <w:rsid w:val="00FD5729"/>
    <w:rsid w:val="00FD5974"/>
    <w:rsid w:val="00FD5A3C"/>
    <w:rsid w:val="00FE0725"/>
    <w:rsid w:val="00FE0D14"/>
    <w:rsid w:val="00FE1929"/>
    <w:rsid w:val="00FE1BE5"/>
    <w:rsid w:val="00FE1EB0"/>
    <w:rsid w:val="00FE1FB7"/>
    <w:rsid w:val="00FE6F50"/>
    <w:rsid w:val="00FE7A8C"/>
    <w:rsid w:val="00FE7F8D"/>
    <w:rsid w:val="00FF079E"/>
    <w:rsid w:val="00FF14FB"/>
    <w:rsid w:val="00FF1953"/>
    <w:rsid w:val="00FF1ADB"/>
    <w:rsid w:val="00FF282C"/>
    <w:rsid w:val="00FF380D"/>
    <w:rsid w:val="00FF4024"/>
    <w:rsid w:val="00FF46F7"/>
    <w:rsid w:val="00FF6846"/>
    <w:rsid w:val="00FF69A3"/>
    <w:rsid w:val="00FF6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1A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4C11A4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4C11A4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4">
    <w:name w:val="List Paragraph"/>
    <w:basedOn w:val="a"/>
    <w:uiPriority w:val="34"/>
    <w:qFormat/>
    <w:rsid w:val="004C11A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1A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4C11A4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4C11A4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4">
    <w:name w:val="List Paragraph"/>
    <w:basedOn w:val="a"/>
    <w:uiPriority w:val="34"/>
    <w:qFormat/>
    <w:rsid w:val="004C11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fabrikant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670</Words>
  <Characters>3820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"ТВЭЛ-ИНВЕСТ"</Company>
  <LinksUpToDate>false</LinksUpToDate>
  <CharactersWithSpaces>4482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idrozdova</dc:creator>
  <cp:keywords/>
  <dc:description/>
  <cp:lastModifiedBy>Шубина Ксения Ильинична</cp:lastModifiedBy>
  <cp:revision>5</cp:revision>
  <dcterms:created xsi:type="dcterms:W3CDTF">2015-03-19T12:08:00Z</dcterms:created>
  <dcterms:modified xsi:type="dcterms:W3CDTF">2015-03-19T13:28:00Z</dcterms:modified>
</cp:coreProperties>
</file>