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599" w:rsidRDefault="00D413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Z036755-2</w:t>
      </w:r>
    </w:p>
    <w:p w:rsidR="00C65599" w:rsidRDefault="00D413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ПВХ профилей</w:t>
      </w:r>
    </w:p>
    <w:p w:rsidR="00C65599" w:rsidRDefault="00C6559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65599" w:rsidRPr="0015141A" w:rsidRDefault="00C6559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C65599">
        <w:tc>
          <w:tcPr>
            <w:tcW w:w="5210" w:type="dxa"/>
            <w:hideMark/>
          </w:tcPr>
          <w:p w:rsidR="00C65599" w:rsidRDefault="00D413D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C65599" w:rsidRDefault="00D413D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65599" w:rsidRDefault="00C6559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65599" w:rsidRDefault="00D413D8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65599" w:rsidRDefault="00C655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C65599" w:rsidRDefault="00D413D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65599" w:rsidRDefault="00D413D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65599" w:rsidRDefault="00D413D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F769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C65599" w:rsidRPr="0015141A" w:rsidRDefault="00D413D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5141A">
        <w:rPr>
          <w:rFonts w:ascii="Times New Roman" w:hAnsi="Times New Roman"/>
          <w:sz w:val="28"/>
        </w:rPr>
        <w:t xml:space="preserve"> запроса цен: право заключения договора на поставку ПВХ профилей</w:t>
      </w:r>
    </w:p>
    <w:p w:rsidR="00C65599" w:rsidRDefault="00D413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1F769A" w:rsidRPr="0015141A">
        <w:rPr>
          <w:rFonts w:ascii="Times New Roman" w:hAnsi="Times New Roman"/>
          <w:sz w:val="28"/>
        </w:rPr>
        <w:t>ПВХ профилей</w:t>
      </w:r>
    </w:p>
    <w:p w:rsidR="00C65599" w:rsidRDefault="00C655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5599" w:rsidRDefault="00D413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2 850 581 (Два миллиона восемьсот пятьдесят тысяч пятьсот восемьдесят один) рубль 00 копеек, включая НДС. </w:t>
      </w:r>
    </w:p>
    <w:p w:rsidR="00C65599" w:rsidRDefault="00C655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5599" w:rsidRDefault="00D413D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31502014355,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№150211/0491/115,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№Z036755.</w:t>
      </w:r>
    </w:p>
    <w:p w:rsidR="00C65599" w:rsidRDefault="00C65599">
      <w:pPr>
        <w:tabs>
          <w:tab w:val="left" w:pos="252"/>
        </w:tabs>
        <w:rPr>
          <w:rFonts w:ascii="Times New Roman" w:hAnsi="Times New Roman"/>
          <w:sz w:val="28"/>
        </w:rPr>
      </w:pPr>
    </w:p>
    <w:p w:rsidR="00C65599" w:rsidRDefault="00D413D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«27»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1F769A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65599" w:rsidRDefault="00C6559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65599" w:rsidRDefault="00D413D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69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769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769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C6559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65599" w:rsidRPr="001F76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769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1F769A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769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65599" w:rsidRPr="001F76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Pr="001F769A" w:rsidRDefault="00D413D8">
            <w:pPr>
              <w:keepLines w:val="0"/>
              <w:rPr>
                <w:rFonts w:ascii="Times New Roman" w:eastAsiaTheme="minorHAnsi" w:hAnsi="Times New Roman"/>
              </w:rPr>
            </w:pPr>
            <w:r w:rsidRPr="001F769A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C65599" w:rsidRDefault="00C6559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65599" w:rsidRDefault="00D413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65599" w:rsidRDefault="00D413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65599" w:rsidRDefault="00C65599">
      <w:pPr>
        <w:rPr>
          <w:rFonts w:ascii="Times New Roman" w:hAnsi="Times New Roman"/>
          <w:sz w:val="28"/>
        </w:rPr>
      </w:pPr>
    </w:p>
    <w:p w:rsidR="00C65599" w:rsidRDefault="00D413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26.02.2015 № Z036755-1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976"/>
        <w:gridCol w:w="2231"/>
        <w:gridCol w:w="3790"/>
      </w:tblGrid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60234223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"Адепласт"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заявки:2 850 580 (Два миллиона восемьсот пятьдесят тысяч пятьсот восемьдесят) рублей 81 копейка, включая НДС</w:t>
            </w:r>
          </w:p>
        </w:tc>
      </w:tr>
    </w:tbl>
    <w:p w:rsidR="00C65599" w:rsidRDefault="00C6559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65599" w:rsidRDefault="00D413D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65599" w:rsidRDefault="00D413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65599" w:rsidRDefault="00D413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"Адепласт" (город город Арамиль, ул. пер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ечной, д. 2 А) </w:t>
      </w:r>
    </w:p>
    <w:p w:rsidR="00C65599" w:rsidRDefault="00D413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65599" w:rsidRDefault="00D413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65599" w:rsidRDefault="00D413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65599" w:rsidRDefault="00D413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65599" w:rsidRDefault="00D413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65599" w:rsidRDefault="00D413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65599" w:rsidRDefault="00C65599">
      <w:pPr>
        <w:keepLines w:val="0"/>
        <w:rPr>
          <w:rFonts w:ascii="Times New Roman" w:eastAsiaTheme="minorHAnsi" w:hAnsi="Times New Roman"/>
          <w:sz w:val="28"/>
        </w:rPr>
      </w:pPr>
    </w:p>
    <w:p w:rsidR="001F769A" w:rsidRDefault="001F769A" w:rsidP="001F769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C65599" w:rsidRPr="001F769A" w:rsidRDefault="001F769A" w:rsidP="001F769A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Адепласт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Адепласт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</w:rPr>
        <w:t xml:space="preserve">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Адепласт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Адепласт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C65599" w:rsidRDefault="00D413D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655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6559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655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D413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599" w:rsidRDefault="00C6559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65599" w:rsidRDefault="00C65599">
      <w:pPr>
        <w:keepLines w:val="0"/>
        <w:rPr>
          <w:rFonts w:ascii="Times New Roman" w:hAnsi="Times New Roman"/>
          <w:sz w:val="28"/>
          <w:lang w:val="en-US"/>
        </w:rPr>
      </w:pPr>
    </w:p>
    <w:p w:rsidR="00C65599" w:rsidRDefault="00C65599">
      <w:pPr>
        <w:rPr>
          <w:sz w:val="28"/>
          <w:lang w:val="en-US"/>
        </w:rPr>
      </w:pPr>
    </w:p>
    <w:sectPr w:rsidR="00C65599" w:rsidSect="00C6559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AF1" w:rsidRDefault="00B75AF1">
      <w:r>
        <w:separator/>
      </w:r>
    </w:p>
  </w:endnote>
  <w:endnote w:type="continuationSeparator" w:id="0">
    <w:p w:rsidR="00B75AF1" w:rsidRDefault="00B75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65599" w:rsidRDefault="00C6559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65599" w:rsidRDefault="00D413D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A47B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A47B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6559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65599" w:rsidRDefault="00C6559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AF1" w:rsidRDefault="00B75AF1">
      <w:r>
        <w:separator/>
      </w:r>
    </w:p>
  </w:footnote>
  <w:footnote w:type="continuationSeparator" w:id="0">
    <w:p w:rsidR="00B75AF1" w:rsidRDefault="00B75A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988"/>
    <w:multiLevelType w:val="multilevel"/>
    <w:tmpl w:val="8572E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3739B"/>
    <w:multiLevelType w:val="multilevel"/>
    <w:tmpl w:val="EE48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3D8"/>
    <w:rsid w:val="0015141A"/>
    <w:rsid w:val="001A47B1"/>
    <w:rsid w:val="001F769A"/>
    <w:rsid w:val="00B75AF1"/>
    <w:rsid w:val="00C65599"/>
    <w:rsid w:val="00D41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59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559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6559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6559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6559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6559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655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655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655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655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6559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6559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6559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6559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6559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655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655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6559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96B37-86F1-47EE-8172-9B9B334C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2015-02-27T09:20:00Z</cp:lastPrinted>
  <dcterms:created xsi:type="dcterms:W3CDTF">2015-02-27T07:55:00Z</dcterms:created>
  <dcterms:modified xsi:type="dcterms:W3CDTF">2015-02-27T09:33:00Z</dcterms:modified>
</cp:coreProperties>
</file>