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AE1" w:rsidRPr="00044E58" w:rsidRDefault="00FE3A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036755-1</w:t>
      </w:r>
    </w:p>
    <w:p w:rsidR="00065AE1" w:rsidRPr="00044E58" w:rsidRDefault="00FE3A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44E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ПВХ профилей</w:t>
      </w:r>
    </w:p>
    <w:p w:rsidR="00065AE1" w:rsidRPr="00044E58" w:rsidRDefault="00065A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5AE1" w:rsidRPr="00044E58" w:rsidRDefault="00065A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65AE1">
        <w:tc>
          <w:tcPr>
            <w:tcW w:w="5149" w:type="dxa"/>
            <w:hideMark/>
          </w:tcPr>
          <w:p w:rsidR="00065AE1" w:rsidRDefault="00FE3A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065AE1" w:rsidRDefault="00FE3A6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65AE1" w:rsidRDefault="00065A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Default="00FE3A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65AE1" w:rsidRDefault="00065A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Default="00FE3A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65AE1" w:rsidRDefault="00FE3A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65AE1" w:rsidRPr="00044E58" w:rsidRDefault="00FE3A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E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065AE1" w:rsidRPr="00044E58" w:rsidRDefault="00FE3A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E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ПВХ профилей</w:t>
      </w:r>
    </w:p>
    <w:p w:rsidR="00065AE1" w:rsidRPr="00044E58" w:rsidRDefault="00FE3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поливинилхлоридных </w:t>
      </w:r>
      <w:r w:rsidR="00044E58"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ПВХ профилей </w:t>
      </w:r>
    </w:p>
    <w:p w:rsidR="00065AE1" w:rsidRPr="00044E58" w:rsidRDefault="00065A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Pr="00044E58" w:rsidRDefault="00FE3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2 850 581 (Два миллиона восемьсот пятьдесят тысяч пятьсот восемьдесят один) рубль 00 копеек, включая НДС. </w:t>
      </w:r>
    </w:p>
    <w:p w:rsidR="00065AE1" w:rsidRPr="00044E58" w:rsidRDefault="00065A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Default="00FE3A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E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44E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44E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44E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«11»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31502014355,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№150211/0491/115,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№Z036755.</w:t>
      </w:r>
    </w:p>
    <w:p w:rsidR="00065AE1" w:rsidRDefault="00065A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Pr="00044E58" w:rsidRDefault="00FE3A6F" w:rsidP="00044E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«26»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065AE1" w:rsidRDefault="00FE3A6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65AE1" w:rsidRPr="00044E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Яншевская</w:t>
            </w:r>
            <w:proofErr w:type="spellEnd"/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65AE1" w:rsidRPr="00044E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Pr="00044E58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4E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065AE1" w:rsidRDefault="00065A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Pr="00044E58" w:rsidRDefault="00FE3A6F" w:rsidP="00044E5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065AE1" w:rsidRDefault="00FE3A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«26»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65AE1" w:rsidRDefault="00FE3A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65AE1" w:rsidRDefault="00FE3A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65AE1" w:rsidRDefault="00065A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AE1" w:rsidRDefault="00FE3A6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65AE1" w:rsidRPr="00044E58" w:rsidRDefault="00FE3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044E58"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>ПВХ профилей</w:t>
      </w:r>
    </w:p>
    <w:p w:rsidR="00065AE1" w:rsidRPr="00044E58" w:rsidRDefault="00044E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FE3A6F"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FE3A6F" w:rsidRPr="00044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71"/>
        <w:gridCol w:w="2228"/>
        <w:gridCol w:w="3799"/>
      </w:tblGrid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60234223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Адепласт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2 850 580 (Два миллиона восемьсот пятьдесят тысяч пятьсот восемьдесят) рублей 81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65AE1" w:rsidRPr="00044E58" w:rsidRDefault="00FE3A6F">
      <w:pPr>
        <w:pStyle w:val="af4"/>
        <w:jc w:val="both"/>
        <w:rPr>
          <w:rFonts w:eastAsia="Times New Roman"/>
          <w:sz w:val="28"/>
          <w:szCs w:val="28"/>
        </w:rPr>
      </w:pPr>
      <w:r w:rsidRPr="00044E58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ПВХ профилей признан несостоявшимся. </w:t>
      </w:r>
    </w:p>
    <w:p w:rsidR="00065AE1" w:rsidRDefault="00FE3A6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65AE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5AE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Специалист отдела экономической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5AE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65A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FE3A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AE1" w:rsidRDefault="00065A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65AE1" w:rsidRDefault="00065A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65AE1" w:rsidSect="00065AE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37D" w:rsidRDefault="000A737D">
      <w:pPr>
        <w:spacing w:after="0" w:line="240" w:lineRule="auto"/>
      </w:pPr>
      <w:r>
        <w:separator/>
      </w:r>
    </w:p>
  </w:endnote>
  <w:endnote w:type="continuationSeparator" w:id="0">
    <w:p w:rsidR="000A737D" w:rsidRDefault="000A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AE1" w:rsidRDefault="00065AE1">
    <w:pPr>
      <w:pStyle w:val="a9"/>
      <w:jc w:val="center"/>
      <w:rPr>
        <w:bCs/>
        <w:sz w:val="16"/>
        <w:szCs w:val="16"/>
      </w:rPr>
    </w:pPr>
  </w:p>
  <w:p w:rsidR="00065AE1" w:rsidRDefault="00065AE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E3A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E3A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44E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E3A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E3A6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44E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37D" w:rsidRDefault="000A737D">
      <w:pPr>
        <w:spacing w:after="0" w:line="240" w:lineRule="auto"/>
      </w:pPr>
      <w:r>
        <w:separator/>
      </w:r>
    </w:p>
  </w:footnote>
  <w:footnote w:type="continuationSeparator" w:id="0">
    <w:p w:rsidR="000A737D" w:rsidRDefault="000A7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E7D35"/>
    <w:multiLevelType w:val="multilevel"/>
    <w:tmpl w:val="23B64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E3A6F"/>
    <w:rsid w:val="00044E58"/>
    <w:rsid w:val="00065AE1"/>
    <w:rsid w:val="000A737D"/>
    <w:rsid w:val="00FE3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E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AE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AE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65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65AE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65A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65AE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65A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65AE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65AE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65AE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65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65AE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65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65AE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65AE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65AE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65AE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65A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CDEBA-2BB1-49EE-BA58-0A1C10413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2015-02-26T12:38:00Z</cp:lastPrinted>
  <dcterms:created xsi:type="dcterms:W3CDTF">2015-02-26T12:35:00Z</dcterms:created>
  <dcterms:modified xsi:type="dcterms:W3CDTF">2015-02-26T12:38:00Z</dcterms:modified>
</cp:coreProperties>
</file>