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10A" w:rsidRPr="004C310A" w:rsidRDefault="004C310A" w:rsidP="004C310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C310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7408/217 Блр</w:t>
      </w:r>
      <w:proofErr w:type="gramStart"/>
      <w:r w:rsidRPr="004C310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4C310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,2/П-14-1</w:t>
      </w:r>
    </w:p>
    <w:p w:rsidR="004C310A" w:rsidRPr="004C310A" w:rsidRDefault="004C310A" w:rsidP="004C310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C310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C310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C310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8049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4C310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C310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C310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C310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C310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</w:t>
      </w:r>
      <w:r w:rsidR="00A8049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C310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№7408/217 Блр</w:t>
      </w:r>
      <w:proofErr w:type="gramStart"/>
      <w:r w:rsidRPr="004C310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4C310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,2-14/П-14 "Поставка клапанов общепромышленных запорных 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DN</w:t>
      </w:r>
      <w:r w:rsidRPr="004C310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до 150 для сооружения энергоблоков №1 и №2 Белорусской АЭС" </w:t>
      </w:r>
    </w:p>
    <w:p w:rsidR="004C310A" w:rsidRPr="004C310A" w:rsidRDefault="004C310A" w:rsidP="004C310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C310A" w:rsidRPr="004C310A" w:rsidRDefault="004C310A" w:rsidP="004C310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C310A" w:rsidTr="005D10DD">
        <w:tc>
          <w:tcPr>
            <w:tcW w:w="5149" w:type="dxa"/>
            <w:hideMark/>
          </w:tcPr>
          <w:p w:rsidR="004C310A" w:rsidRDefault="004C310A" w:rsidP="005D10D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4C310A" w:rsidRDefault="004C310A" w:rsidP="005D10DD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«25»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февраля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C310A" w:rsidRDefault="004C310A" w:rsidP="004C310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C310A" w:rsidRDefault="004C310A" w:rsidP="00A8049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«АКД» согласно регламенту ее работы.</w:t>
      </w:r>
      <w:proofErr w:type="gramEnd"/>
    </w:p>
    <w:p w:rsidR="004C310A" w:rsidRDefault="004C310A" w:rsidP="00A8049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C310A" w:rsidRDefault="004C310A" w:rsidP="00A8049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C310A" w:rsidRDefault="004C310A" w:rsidP="00A8049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Закрытое акционерное общество "АТОМСТРОЙЭКСПОРТ".</w:t>
      </w:r>
    </w:p>
    <w:p w:rsidR="004C310A" w:rsidRPr="004C310A" w:rsidRDefault="004C310A" w:rsidP="00A8049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4C310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C310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C310A">
        <w:rPr>
          <w:rFonts w:ascii="Times New Roman" w:hAnsi="Times New Roman" w:cs="Times New Roman"/>
          <w:sz w:val="28"/>
          <w:szCs w:val="28"/>
          <w:lang w:eastAsia="ru-RU"/>
        </w:rPr>
        <w:t>: АО "НИАЭП"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C310A" w:rsidRPr="004C310A" w:rsidRDefault="004C310A" w:rsidP="00A8049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4C310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C310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C310A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№7408/217 Блр</w:t>
      </w:r>
      <w:proofErr w:type="gramStart"/>
      <w:r w:rsidRPr="004C310A">
        <w:rPr>
          <w:rFonts w:ascii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4C310A">
        <w:rPr>
          <w:rFonts w:ascii="Times New Roman" w:hAnsi="Times New Roman" w:cs="Times New Roman"/>
          <w:sz w:val="28"/>
          <w:szCs w:val="28"/>
          <w:lang w:eastAsia="ru-RU"/>
        </w:rPr>
        <w:t xml:space="preserve">,2-14/П-14 "Поставка клапанов общепромышленных запорных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DN</w:t>
      </w:r>
      <w:r w:rsidRPr="004C310A">
        <w:rPr>
          <w:rFonts w:ascii="Times New Roman" w:hAnsi="Times New Roman" w:cs="Times New Roman"/>
          <w:sz w:val="28"/>
          <w:szCs w:val="28"/>
          <w:lang w:eastAsia="ru-RU"/>
        </w:rPr>
        <w:t xml:space="preserve"> до 150 для сооружения энерго</w:t>
      </w:r>
      <w:r>
        <w:rPr>
          <w:rFonts w:ascii="Times New Roman" w:hAnsi="Times New Roman" w:cs="Times New Roman"/>
          <w:sz w:val="28"/>
          <w:szCs w:val="28"/>
          <w:lang w:eastAsia="ru-RU"/>
        </w:rPr>
        <w:t>блоков №1 и №2 Белорусской АЭС".</w:t>
      </w:r>
    </w:p>
    <w:p w:rsidR="004C310A" w:rsidRPr="004C310A" w:rsidRDefault="004C310A" w:rsidP="00A804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310A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клапанов общепромышленных запорных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DN</w:t>
      </w:r>
      <w:r w:rsidRPr="004C310A">
        <w:rPr>
          <w:rFonts w:ascii="Times New Roman" w:hAnsi="Times New Roman" w:cs="Times New Roman"/>
          <w:sz w:val="28"/>
          <w:szCs w:val="28"/>
          <w:lang w:eastAsia="ru-RU"/>
        </w:rPr>
        <w:t xml:space="preserve"> до 150 для сооружения энергоблоков №1 и №2 Белорусской АЭС </w:t>
      </w:r>
    </w:p>
    <w:p w:rsidR="004C310A" w:rsidRPr="004C310A" w:rsidRDefault="004C310A" w:rsidP="00A804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310A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22 638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4C310A">
        <w:rPr>
          <w:rFonts w:ascii="Times New Roman" w:hAnsi="Times New Roman" w:cs="Times New Roman"/>
          <w:sz w:val="28"/>
          <w:szCs w:val="28"/>
          <w:lang w:eastAsia="ru-RU"/>
        </w:rPr>
        <w:t>269</w:t>
      </w:r>
      <w:r>
        <w:rPr>
          <w:rFonts w:ascii="Times New Roman" w:hAnsi="Times New Roman" w:cs="Times New Roman"/>
          <w:sz w:val="28"/>
          <w:szCs w:val="28"/>
          <w:lang w:eastAsia="ru-RU"/>
        </w:rPr>
        <w:t>,25</w:t>
      </w:r>
      <w:r w:rsidRPr="004C310A">
        <w:rPr>
          <w:rFonts w:ascii="Times New Roman" w:hAnsi="Times New Roman" w:cs="Times New Roman"/>
          <w:sz w:val="28"/>
          <w:szCs w:val="28"/>
          <w:lang w:eastAsia="ru-RU"/>
        </w:rPr>
        <w:t xml:space="preserve"> (Двадцать два миллиона шестьсот тридцать восемь тысяч двести шестьдесят девять) рублей 25 копеек, включая НДС. </w:t>
      </w:r>
    </w:p>
    <w:p w:rsidR="004C310A" w:rsidRPr="00A82067" w:rsidRDefault="004C310A" w:rsidP="00A80495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proofErr w:type="gramStart"/>
      <w:r w:rsidRPr="00A82067">
        <w:rPr>
          <w:rFonts w:eastAsia="Times New Roman"/>
          <w:sz w:val="28"/>
          <w:szCs w:val="28"/>
        </w:rPr>
        <w:t>Срок,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документации)</w:t>
      </w:r>
      <w:proofErr w:type="gramEnd"/>
    </w:p>
    <w:p w:rsidR="004C310A" w:rsidRPr="004C310A" w:rsidRDefault="004C310A" w:rsidP="00A8049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C310A" w:rsidRDefault="004C310A" w:rsidP="00A8049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4C310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4C310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4C310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C310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C310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C310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C310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4C310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документация</w:t>
      </w:r>
      <w:r w:rsidRPr="004C310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4C310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проведению</w:t>
      </w:r>
      <w:r w:rsidRPr="004C310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«11» февраля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официальном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сайте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№31502016810,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№150211/0536/113,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ЭТП </w:t>
      </w:r>
      <w:r w:rsidR="007C7161">
        <w:rPr>
          <w:rFonts w:ascii="Times New Roman" w:hAnsi="Times New Roman" w:cs="Times New Roman"/>
          <w:sz w:val="28"/>
          <w:szCs w:val="28"/>
          <w:lang w:eastAsia="ru-RU"/>
        </w:rPr>
        <w:t>«АКД»</w:t>
      </w:r>
      <w:r>
        <w:rPr>
          <w:rFonts w:ascii="Times New Roman" w:hAnsi="Times New Roman" w:cs="Times New Roman"/>
          <w:sz w:val="28"/>
          <w:szCs w:val="28"/>
          <w:lang w:eastAsia="ru-RU"/>
        </w:rPr>
        <w:t>, закупка №R026291.</w:t>
      </w:r>
    </w:p>
    <w:p w:rsidR="00A80495" w:rsidRDefault="00A80495" w:rsidP="00A80495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80495" w:rsidRDefault="00A80495" w:rsidP="00A80495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4C310A" w:rsidRDefault="004C310A" w:rsidP="00A80495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предложений на 09:00:00 (время московское) «25» февраля 2015 года на ЭТП «АКД»:</w:t>
      </w:r>
    </w:p>
    <w:p w:rsidR="004C310A" w:rsidRPr="00193217" w:rsidRDefault="004C310A" w:rsidP="00A80495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всего подано: 2  заяв</w:t>
      </w:r>
      <w:r w:rsidRPr="00193217">
        <w:rPr>
          <w:rFonts w:eastAsia="Times New Roman"/>
          <w:sz w:val="28"/>
          <w:szCs w:val="28"/>
        </w:rPr>
        <w:t>к</w:t>
      </w:r>
      <w:r>
        <w:rPr>
          <w:rFonts w:eastAsia="Times New Roman"/>
          <w:sz w:val="28"/>
          <w:szCs w:val="28"/>
        </w:rPr>
        <w:t>и</w:t>
      </w:r>
      <w:r w:rsidRPr="00193217">
        <w:rPr>
          <w:rFonts w:eastAsia="Times New Roman"/>
          <w:sz w:val="28"/>
          <w:szCs w:val="28"/>
        </w:rPr>
        <w:t xml:space="preserve"> на участие в </w:t>
      </w:r>
      <w:r>
        <w:rPr>
          <w:rFonts w:eastAsia="Times New Roman"/>
          <w:sz w:val="28"/>
          <w:szCs w:val="28"/>
        </w:rPr>
        <w:t>запросе предложений</w:t>
      </w:r>
      <w:r w:rsidRPr="00193217">
        <w:rPr>
          <w:rFonts w:eastAsia="Times New Roman"/>
          <w:sz w:val="28"/>
          <w:szCs w:val="28"/>
        </w:rPr>
        <w:t>;</w:t>
      </w:r>
    </w:p>
    <w:p w:rsidR="004C310A" w:rsidRPr="00193217" w:rsidRDefault="004C310A" w:rsidP="00A80495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193217">
        <w:rPr>
          <w:rFonts w:ascii="Times New Roman" w:hAnsi="Times New Roman" w:cs="Times New Roman"/>
          <w:sz w:val="28"/>
          <w:szCs w:val="28"/>
          <w:lang w:eastAsia="ru-RU"/>
        </w:rPr>
        <w:t xml:space="preserve">всего </w:t>
      </w:r>
      <w:r>
        <w:rPr>
          <w:rFonts w:ascii="Times New Roman" w:hAnsi="Times New Roman" w:cs="Times New Roman"/>
          <w:sz w:val="28"/>
          <w:szCs w:val="28"/>
          <w:lang w:eastAsia="ru-RU"/>
        </w:rPr>
        <w:t>отозвано: 0 заявок на участие в</w:t>
      </w:r>
      <w:r w:rsidRPr="004C310A">
        <w:rPr>
          <w:rFonts w:ascii="Times New Roman" w:hAnsi="Times New Roman" w:cs="Times New Roman"/>
          <w:sz w:val="28"/>
          <w:szCs w:val="28"/>
          <w:lang w:eastAsia="ru-RU"/>
        </w:rPr>
        <w:t xml:space="preserve"> запросе предложений</w:t>
      </w:r>
      <w:r w:rsidRPr="0019321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C310A" w:rsidRDefault="004C310A" w:rsidP="00A80495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C310A" w:rsidRPr="004C310A" w:rsidRDefault="004C310A" w:rsidP="00A804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310A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запроса</w:t>
      </w:r>
      <w:r w:rsidRPr="004C310A">
        <w:rPr>
          <w:rFonts w:ascii="Times New Roman" w:hAnsi="Times New Roman" w:cs="Times New Roman"/>
          <w:sz w:val="28"/>
          <w:szCs w:val="28"/>
          <w:lang w:eastAsia="ru-RU"/>
        </w:rPr>
        <w:t xml:space="preserve"> предложений, подавших заявки на участие в запросе предложений: </w:t>
      </w:r>
    </w:p>
    <w:tbl>
      <w:tblPr>
        <w:tblW w:w="5210" w:type="pct"/>
        <w:jc w:val="center"/>
        <w:tblCellMar>
          <w:left w:w="0" w:type="dxa"/>
          <w:right w:w="0" w:type="dxa"/>
        </w:tblCellMar>
        <w:tblLook w:val="04A0"/>
      </w:tblPr>
      <w:tblGrid>
        <w:gridCol w:w="1335"/>
        <w:gridCol w:w="2220"/>
        <w:gridCol w:w="2717"/>
        <w:gridCol w:w="4201"/>
      </w:tblGrid>
      <w:tr w:rsidR="004C310A" w:rsidTr="004C310A">
        <w:trPr>
          <w:jc w:val="center"/>
        </w:trPr>
        <w:tc>
          <w:tcPr>
            <w:tcW w:w="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10A" w:rsidRDefault="004C310A" w:rsidP="00A804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0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10A" w:rsidRDefault="004C310A" w:rsidP="00A804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8206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</w:t>
            </w:r>
            <w:r w:rsidRPr="00A8206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 xml:space="preserve">участника </w:t>
            </w:r>
            <w:r w:rsidR="00A8049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запроса предложений</w:t>
            </w:r>
            <w:r w:rsidRPr="00A8206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,</w:t>
            </w:r>
            <w:r w:rsidRPr="00A8206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>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10A" w:rsidRDefault="004C310A" w:rsidP="00A804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10A" w:rsidRDefault="004C310A" w:rsidP="00A804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Условия исполнения договора, указанные в </w:t>
            </w:r>
            <w:r w:rsidR="00A8049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заявке</w:t>
            </w:r>
          </w:p>
        </w:tc>
      </w:tr>
      <w:tr w:rsidR="004C310A" w:rsidTr="004C310A">
        <w:trPr>
          <w:jc w:val="center"/>
        </w:trPr>
        <w:tc>
          <w:tcPr>
            <w:tcW w:w="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10A" w:rsidRDefault="004C310A" w:rsidP="00A804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60233787 </w:t>
            </w:r>
          </w:p>
        </w:tc>
        <w:tc>
          <w:tcPr>
            <w:tcW w:w="10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10A" w:rsidRDefault="004C310A" w:rsidP="00A804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"МИЭЛЬГРУП"</w:t>
            </w:r>
          </w:p>
          <w:p w:rsidR="004C310A" w:rsidRDefault="004C310A" w:rsidP="00A804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5246044053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495" w:rsidRDefault="00A80495" w:rsidP="00A804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РФ, </w:t>
            </w:r>
            <w:r w:rsidR="004C310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Нижегородская обл., г. Бор, п. Неклюдово, </w:t>
            </w:r>
          </w:p>
          <w:p w:rsidR="004C310A" w:rsidRDefault="004C310A" w:rsidP="00A804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Летневская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д.10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10A" w:rsidRDefault="004C310A" w:rsidP="00A80495">
            <w:pPr>
              <w:spacing w:after="0" w:line="240" w:lineRule="auto"/>
              <w:ind w:left="91" w:right="48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22 474 161,39 (Двадцать два миллиона четыреста семьдесят четыре тысячи сто шестьдесят один) рубль 39 копеек, включая НДС </w:t>
            </w:r>
          </w:p>
        </w:tc>
      </w:tr>
      <w:tr w:rsidR="004C310A" w:rsidTr="004C310A">
        <w:trPr>
          <w:jc w:val="center"/>
        </w:trPr>
        <w:tc>
          <w:tcPr>
            <w:tcW w:w="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10A" w:rsidRDefault="004C310A" w:rsidP="00A804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60233788 </w:t>
            </w:r>
          </w:p>
        </w:tc>
        <w:tc>
          <w:tcPr>
            <w:tcW w:w="10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161" w:rsidRDefault="004C310A" w:rsidP="00A804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"ПФ "Ока"</w:t>
            </w:r>
          </w:p>
          <w:p w:rsidR="004C310A" w:rsidRDefault="007C7161" w:rsidP="00A804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5252012056</w:t>
            </w:r>
            <w:r w:rsidR="004C310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10A" w:rsidRDefault="007C7161" w:rsidP="00A804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РФ, Нижегородская обл., г. Павлово, ул. 1-ая Северная, д.39</w:t>
            </w:r>
            <w:r w:rsidR="004C310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10A" w:rsidRDefault="004C310A" w:rsidP="00A80495">
            <w:pPr>
              <w:spacing w:after="0" w:line="240" w:lineRule="auto"/>
              <w:ind w:left="108" w:right="48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22 588 564,81 (Двадцать два миллиона пятьсот восемьдесят восемь тысяч пятьсот шестьдесят четыре) рубля 81 копейка, включая НДС </w:t>
            </w:r>
          </w:p>
        </w:tc>
      </w:tr>
    </w:tbl>
    <w:p w:rsidR="004C310A" w:rsidRPr="004C310A" w:rsidRDefault="00A80495" w:rsidP="00A80495">
      <w:pPr>
        <w:pStyle w:val="a8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</w:t>
      </w:r>
      <w:r w:rsidR="004C310A" w:rsidRPr="004C310A">
        <w:rPr>
          <w:rFonts w:eastAsia="Times New Roman"/>
          <w:sz w:val="28"/>
          <w:szCs w:val="28"/>
        </w:rPr>
        <w:t xml:space="preserve"> участников ООО "МИЭЛЬГРУП", ООО "ПФ</w:t>
      </w:r>
      <w:r w:rsidR="007C7161">
        <w:rPr>
          <w:rFonts w:eastAsia="Times New Roman"/>
          <w:sz w:val="28"/>
          <w:szCs w:val="28"/>
        </w:rPr>
        <w:t xml:space="preserve"> </w:t>
      </w:r>
      <w:r w:rsidR="004C310A" w:rsidRPr="004C310A">
        <w:rPr>
          <w:rFonts w:eastAsia="Times New Roman"/>
          <w:sz w:val="28"/>
          <w:szCs w:val="28"/>
        </w:rPr>
        <w:t>"Ока" приняты к рассмотрению.</w:t>
      </w:r>
    </w:p>
    <w:tbl>
      <w:tblPr>
        <w:tblW w:w="5184" w:type="pct"/>
        <w:tblInd w:w="-243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79"/>
        <w:gridCol w:w="5610"/>
      </w:tblGrid>
      <w:tr w:rsidR="007C7161" w:rsidRPr="00F72E4A" w:rsidTr="00A80495">
        <w:tc>
          <w:tcPr>
            <w:tcW w:w="23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C7161" w:rsidRPr="007722E1" w:rsidRDefault="007C7161" w:rsidP="001932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C7161" w:rsidRPr="007722E1" w:rsidRDefault="007C7161" w:rsidP="001932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7C7161" w:rsidRPr="00F72E4A" w:rsidTr="00A8049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C7161" w:rsidRPr="007722E1" w:rsidRDefault="007C7161" w:rsidP="0019323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7C7161" w:rsidRPr="00F72E4A" w:rsidTr="00A80495">
        <w:tc>
          <w:tcPr>
            <w:tcW w:w="23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C7161" w:rsidRPr="007722E1" w:rsidRDefault="007C7161" w:rsidP="0019323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C7161" w:rsidRPr="007722E1" w:rsidRDefault="007C7161" w:rsidP="0019323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C7161" w:rsidRPr="00823BE2" w:rsidRDefault="007C7161" w:rsidP="007C7161">
      <w:pPr>
        <w:pStyle w:val="a8"/>
        <w:jc w:val="both"/>
        <w:rPr>
          <w:rFonts w:eastAsia="Times New Roman"/>
          <w:bCs/>
          <w:color w:val="000000"/>
          <w:spacing w:val="-1"/>
          <w:sz w:val="20"/>
          <w:szCs w:val="20"/>
        </w:rPr>
      </w:pPr>
      <w:r w:rsidRPr="00823BE2">
        <w:rPr>
          <w:rFonts w:eastAsia="Times New Roman"/>
          <w:bCs/>
          <w:color w:val="000000"/>
          <w:spacing w:val="-1"/>
          <w:sz w:val="20"/>
          <w:szCs w:val="20"/>
          <w:lang w:val="en-US"/>
        </w:rPr>
        <w:t>Курганова Е.П., 30-56</w:t>
      </w:r>
    </w:p>
    <w:p w:rsidR="007C7161" w:rsidRDefault="007C7161" w:rsidP="007C7161"/>
    <w:p w:rsidR="00951DB4" w:rsidRDefault="00951DB4"/>
    <w:sectPr w:rsidR="00951DB4" w:rsidSect="00193232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4532" w:rsidRDefault="00234532" w:rsidP="007C7161">
      <w:pPr>
        <w:spacing w:after="0" w:line="240" w:lineRule="auto"/>
      </w:pPr>
      <w:r>
        <w:separator/>
      </w:r>
    </w:p>
  </w:endnote>
  <w:endnote w:type="continuationSeparator" w:id="0">
    <w:p w:rsidR="00234532" w:rsidRDefault="00234532" w:rsidP="007C71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232" w:rsidRPr="007C7161" w:rsidRDefault="007C7161" w:rsidP="007C7161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7C7161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7408/217 Блр</w:t>
    </w:r>
    <w:proofErr w:type="gramStart"/>
    <w:r w:rsidRPr="007C7161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7C7161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,2/П-14-1 открытия доступа к предложениям на участие в открытом запросе предложений на право заключения договора на Поставку по лоту №7408/217 Блр1,2-14/П-14 "Поставка клапанов общепромышленных запорных </w:t>
    </w:r>
    <w:r w:rsidRPr="007C7161">
      <w:rPr>
        <w:rFonts w:ascii="Times New Roman" w:hAnsi="Times New Roman" w:cs="Times New Roman"/>
        <w:b/>
        <w:bCs/>
        <w:sz w:val="16"/>
        <w:szCs w:val="16"/>
        <w:lang w:val="en-US" w:eastAsia="ru-RU"/>
      </w:rPr>
      <w:t>DN</w:t>
    </w:r>
    <w:r w:rsidRPr="007C7161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до 150 для сооружения энергоблоков №1 и №2 Белорусской АЭС"</w:t>
    </w:r>
    <w:r w:rsidR="00862081" w:rsidRPr="007C7161">
      <w:rPr>
        <w:rFonts w:ascii="Times New Roman" w:hAnsi="Times New Roman" w:cs="Times New Roman"/>
        <w:bCs/>
        <w:sz w:val="16"/>
        <w:szCs w:val="16"/>
      </w:rPr>
      <w:t xml:space="preserve"> </w:t>
    </w:r>
  </w:p>
  <w:p w:rsidR="00193232" w:rsidRDefault="00234532">
    <w:pPr>
      <w:pStyle w:val="a4"/>
      <w:jc w:val="center"/>
      <w:rPr>
        <w:bCs/>
        <w:sz w:val="16"/>
        <w:szCs w:val="16"/>
      </w:rPr>
    </w:pPr>
  </w:p>
  <w:p w:rsidR="00193232" w:rsidRDefault="00862081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7C5276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7C5276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666F76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 w:rsidR="007C5276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7C5276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7C5276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666F76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 w:rsidR="007C5276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4532" w:rsidRDefault="00234532" w:rsidP="007C7161">
      <w:pPr>
        <w:spacing w:after="0" w:line="240" w:lineRule="auto"/>
      </w:pPr>
      <w:r>
        <w:separator/>
      </w:r>
    </w:p>
  </w:footnote>
  <w:footnote w:type="continuationSeparator" w:id="0">
    <w:p w:rsidR="00234532" w:rsidRDefault="00234532" w:rsidP="007C71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310A"/>
    <w:rsid w:val="00234532"/>
    <w:rsid w:val="003D4BB8"/>
    <w:rsid w:val="004C310A"/>
    <w:rsid w:val="00666F76"/>
    <w:rsid w:val="006C6072"/>
    <w:rsid w:val="007C5276"/>
    <w:rsid w:val="007C7161"/>
    <w:rsid w:val="00862081"/>
    <w:rsid w:val="00951DB4"/>
    <w:rsid w:val="00A80495"/>
    <w:rsid w:val="00AE01EE"/>
    <w:rsid w:val="00E00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10A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C310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4C31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4C310A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4C310A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4C310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uiPriority w:val="99"/>
    <w:unhideWhenUsed/>
    <w:rsid w:val="004C310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7C71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7C7161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cp:lastPrinted>2015-02-25T13:16:00Z</cp:lastPrinted>
  <dcterms:created xsi:type="dcterms:W3CDTF">2015-02-25T08:05:00Z</dcterms:created>
  <dcterms:modified xsi:type="dcterms:W3CDTF">2015-02-25T13:16:00Z</dcterms:modified>
</cp:coreProperties>
</file>