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033" w:rsidRPr="002867B3" w:rsidRDefault="009C56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№7284/114 Р</w:t>
      </w:r>
      <w:proofErr w:type="gramStart"/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AD6033" w:rsidRPr="002867B3" w:rsidRDefault="009C56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№7284/114 Р</w:t>
      </w:r>
      <w:proofErr w:type="gramStart"/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86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фильтров водяных для сооружения энергоблока №4 Ростовской АЭС»</w:t>
      </w:r>
    </w:p>
    <w:p w:rsidR="00AD6033" w:rsidRPr="002867B3" w:rsidRDefault="00AD603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D6033">
        <w:tc>
          <w:tcPr>
            <w:tcW w:w="5149" w:type="dxa"/>
            <w:hideMark/>
          </w:tcPr>
          <w:p w:rsidR="00AD6033" w:rsidRDefault="009C56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AD6033" w:rsidRDefault="009C56C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D6033" w:rsidRDefault="00AD60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6033" w:rsidRDefault="002867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9C56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AD6033" w:rsidRDefault="00AD60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6033" w:rsidRDefault="009C56C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D6033" w:rsidRPr="002867B3" w:rsidRDefault="002867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AD6033" w:rsidRPr="002867B3" w:rsidRDefault="009C56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67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№7284/114 Р</w:t>
      </w:r>
      <w:proofErr w:type="gramStart"/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фильтров водяных для сооружения энергоблока №4 Ростовской АЭС»</w:t>
      </w:r>
    </w:p>
    <w:p w:rsidR="00AD6033" w:rsidRPr="002867B3" w:rsidRDefault="00AD6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6033" w:rsidRPr="002867B3" w:rsidRDefault="009C56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720 000 (Семьсот двадцать тысяч) рублей 00 копеек, включая НДС. </w:t>
      </w:r>
    </w:p>
    <w:p w:rsidR="00AD6033" w:rsidRPr="002867B3" w:rsidRDefault="00AD6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7B3" w:rsidRPr="00694E66" w:rsidRDefault="002867B3" w:rsidP="002867B3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AD6033" w:rsidRDefault="009C56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67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867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867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«11»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2867B3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31502017397,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№150211/0536/116,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r w:rsidR="002867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2867B3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867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2867B3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867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2867B3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2867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№R026292.</w:t>
      </w:r>
    </w:p>
    <w:p w:rsidR="00AD6033" w:rsidRDefault="00AD60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7B3" w:rsidRDefault="002867B3" w:rsidP="002867B3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67B3" w:rsidRDefault="002867B3" w:rsidP="002867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7B3" w:rsidRDefault="002867B3" w:rsidP="002867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D6033" w:rsidRPr="002867B3" w:rsidRDefault="002867B3" w:rsidP="002867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участниках запроса предложений, подавших заявки на участие в запросе предложений:</w:t>
      </w:r>
      <w:r w:rsidR="009C56C1" w:rsidRPr="00286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3156"/>
        <w:gridCol w:w="5096"/>
      </w:tblGrid>
      <w:tr w:rsidR="002867B3" w:rsidTr="002867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7B3" w:rsidRDefault="002867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7B3" w:rsidRDefault="002867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7B3" w:rsidRDefault="002867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867B3" w:rsidTr="002867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7B3" w:rsidRDefault="002867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60233642 </w:t>
            </w:r>
          </w:p>
        </w:tc>
        <w:tc>
          <w:tcPr>
            <w:tcW w:w="1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7B3" w:rsidRDefault="002867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Спецпромконструкция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2867B3" w:rsidRDefault="002867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6143057493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7B3" w:rsidRDefault="002867B3" w:rsidP="002867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715 000 (Семьсот пятнадцать тысяч) рублей 00 копеек, включая НДС </w:t>
            </w:r>
          </w:p>
        </w:tc>
      </w:tr>
      <w:tr w:rsidR="002867B3" w:rsidTr="002867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7B3" w:rsidRDefault="002867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60233804 </w:t>
            </w:r>
          </w:p>
        </w:tc>
        <w:tc>
          <w:tcPr>
            <w:tcW w:w="1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7B3" w:rsidRDefault="002867B3" w:rsidP="002867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"ПП "ТТ" </w:t>
            </w:r>
          </w:p>
          <w:p w:rsidR="002867B3" w:rsidRDefault="002867B3" w:rsidP="002867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7422035050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7B3" w:rsidRDefault="002867B3" w:rsidP="002867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720 000 (Семьсот двадцать тысяч) рублей 00 копеек, включая НДС </w:t>
            </w:r>
          </w:p>
        </w:tc>
      </w:tr>
    </w:tbl>
    <w:p w:rsidR="00AD6033" w:rsidRPr="002867B3" w:rsidRDefault="009C56C1">
      <w:pPr>
        <w:pStyle w:val="af4"/>
        <w:jc w:val="both"/>
        <w:rPr>
          <w:rFonts w:eastAsia="Times New Roman"/>
          <w:sz w:val="28"/>
          <w:szCs w:val="28"/>
        </w:rPr>
      </w:pPr>
      <w:r w:rsidRPr="002867B3">
        <w:rPr>
          <w:rFonts w:eastAsia="Times New Roman"/>
          <w:sz w:val="28"/>
          <w:szCs w:val="28"/>
        </w:rPr>
        <w:t>Заявки участников ООО "</w:t>
      </w:r>
      <w:proofErr w:type="spellStart"/>
      <w:r w:rsidRPr="002867B3">
        <w:rPr>
          <w:rFonts w:eastAsia="Times New Roman"/>
          <w:sz w:val="28"/>
          <w:szCs w:val="28"/>
        </w:rPr>
        <w:t>Спецпромконструкция</w:t>
      </w:r>
      <w:proofErr w:type="spellEnd"/>
      <w:r w:rsidRPr="002867B3">
        <w:rPr>
          <w:rFonts w:eastAsia="Times New Roman"/>
          <w:sz w:val="28"/>
          <w:szCs w:val="28"/>
        </w:rPr>
        <w:t>", ЗАО "ПК "ТТ"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2867B3" w:rsidRPr="00F72E4A" w:rsidTr="00F4458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867B3" w:rsidRPr="007722E1" w:rsidRDefault="002867B3" w:rsidP="00F445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867B3" w:rsidRPr="007722E1" w:rsidRDefault="002867B3" w:rsidP="00F445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2867B3" w:rsidRPr="00F72E4A" w:rsidTr="00F4458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867B3" w:rsidRPr="007722E1" w:rsidRDefault="002867B3" w:rsidP="00F445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867B3" w:rsidRPr="00F72E4A" w:rsidTr="00F4458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867B3" w:rsidRPr="007722E1" w:rsidRDefault="002867B3" w:rsidP="00F445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867B3" w:rsidRPr="007722E1" w:rsidRDefault="002867B3" w:rsidP="00F445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67B3" w:rsidRDefault="002867B3" w:rsidP="002867B3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AD6033" w:rsidRDefault="00AD6033" w:rsidP="002867B3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  <w:bookmarkStart w:id="0" w:name="_GoBack"/>
      <w:bookmarkEnd w:id="0"/>
    </w:p>
    <w:sectPr w:rsidR="00AD6033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5D5" w:rsidRDefault="00BE25D5">
      <w:pPr>
        <w:spacing w:after="0" w:line="240" w:lineRule="auto"/>
      </w:pPr>
      <w:r>
        <w:separator/>
      </w:r>
    </w:p>
  </w:endnote>
  <w:endnote w:type="continuationSeparator" w:id="0">
    <w:p w:rsidR="00BE25D5" w:rsidRDefault="00BE2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033" w:rsidRDefault="009C56C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7284/114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AD6033" w:rsidRDefault="009C56C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№7284/114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фильтров водяных для сооружения энергоблока №4 Ростовской АЭС»</w:t>
    </w:r>
  </w:p>
  <w:p w:rsidR="00AD6033" w:rsidRDefault="00BE25D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C56C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9C56C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C56C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9C56C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867B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9C56C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9C56C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9C56C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C56C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9C56C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867B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9C56C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5D5" w:rsidRDefault="00BE25D5">
      <w:pPr>
        <w:spacing w:after="0" w:line="240" w:lineRule="auto"/>
      </w:pPr>
      <w:r>
        <w:separator/>
      </w:r>
    </w:p>
  </w:footnote>
  <w:footnote w:type="continuationSeparator" w:id="0">
    <w:p w:rsidR="00BE25D5" w:rsidRDefault="00BE2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1C3376"/>
    <w:multiLevelType w:val="multilevel"/>
    <w:tmpl w:val="B16C2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56C1"/>
    <w:rsid w:val="002867B3"/>
    <w:rsid w:val="009C56C1"/>
    <w:rsid w:val="00AD6033"/>
    <w:rsid w:val="00BE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2B91B-6DE0-4D5B-8E95-516B559EB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2015-02-26T17:02:00Z</dcterms:created>
  <dcterms:modified xsi:type="dcterms:W3CDTF">2015-02-26T17:11:00Z</dcterms:modified>
</cp:coreProperties>
</file>